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D" w:rsidRDefault="00E738E9">
      <w:pPr>
        <w:sectPr w:rsidR="00964FCD" w:rsidSect="00E738E9">
          <w:pgSz w:w="11906" w:h="16383"/>
          <w:pgMar w:top="1134" w:right="850" w:bottom="1134" w:left="993" w:header="720" w:footer="720" w:gutter="0"/>
          <w:cols w:space="720"/>
        </w:sectPr>
      </w:pPr>
      <w:bookmarkStart w:id="0" w:name="block-25053439"/>
      <w:bookmarkStart w:id="1" w:name="_GoBack"/>
      <w:r>
        <w:rPr>
          <w:noProof/>
        </w:rPr>
        <w:drawing>
          <wp:inline distT="0" distB="0" distL="0" distR="0" wp14:anchorId="741A8CC0" wp14:editId="3996A6AC">
            <wp:extent cx="9220200" cy="6915150"/>
            <wp:effectExtent l="0" t="9525" r="9525" b="9525"/>
            <wp:docPr id="1" name="Рисунок 1" descr="C:\Users\Секретарь\Downloads\20230929_13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5275" cy="69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64FCD" w:rsidRDefault="00DB4907">
      <w:pPr>
        <w:spacing w:after="0" w:line="264" w:lineRule="auto"/>
        <w:ind w:left="120"/>
        <w:jc w:val="both"/>
      </w:pPr>
      <w:bookmarkStart w:id="2" w:name="block-250534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4FCD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20B9A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120B9A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20B9A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64FCD" w:rsidRDefault="00DB490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64FCD" w:rsidRPr="00120B9A" w:rsidRDefault="00DB4907">
      <w:pPr>
        <w:numPr>
          <w:ilvl w:val="0"/>
          <w:numId w:val="1"/>
        </w:numPr>
        <w:spacing w:after="0" w:line="264" w:lineRule="auto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64FCD" w:rsidRPr="00120B9A" w:rsidRDefault="00DB4907">
      <w:pPr>
        <w:numPr>
          <w:ilvl w:val="0"/>
          <w:numId w:val="1"/>
        </w:numPr>
        <w:spacing w:after="0" w:line="264" w:lineRule="auto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64FCD" w:rsidRPr="00120B9A" w:rsidRDefault="00DB4907">
      <w:pPr>
        <w:numPr>
          <w:ilvl w:val="0"/>
          <w:numId w:val="1"/>
        </w:numPr>
        <w:spacing w:after="0" w:line="264" w:lineRule="auto"/>
        <w:jc w:val="both"/>
      </w:pPr>
      <w:r w:rsidRPr="00120B9A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120B9A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120B9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20B9A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64FCD" w:rsidRPr="00120B9A" w:rsidRDefault="00DB4907">
      <w:pPr>
        <w:spacing w:after="0" w:line="264" w:lineRule="auto"/>
        <w:ind w:firstLine="600"/>
        <w:jc w:val="both"/>
      </w:pPr>
      <w:bookmarkStart w:id="3" w:name="6028649a-e0ac-451e-8172-b3f83139ddea"/>
      <w:r w:rsidRPr="00120B9A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964FCD">
      <w:pPr>
        <w:sectPr w:rsidR="00964FCD" w:rsidRPr="00120B9A">
          <w:pgSz w:w="11906" w:h="16383"/>
          <w:pgMar w:top="1134" w:right="850" w:bottom="1134" w:left="1701" w:header="720" w:footer="720" w:gutter="0"/>
          <w:cols w:space="720"/>
        </w:sectPr>
      </w:pPr>
    </w:p>
    <w:p w:rsidR="00964FCD" w:rsidRPr="00120B9A" w:rsidRDefault="00DB4907">
      <w:pPr>
        <w:spacing w:after="0" w:line="264" w:lineRule="auto"/>
        <w:ind w:left="120"/>
        <w:jc w:val="both"/>
      </w:pPr>
      <w:bookmarkStart w:id="4" w:name="block-25053440"/>
      <w:bookmarkEnd w:id="2"/>
      <w:r w:rsidRPr="00120B9A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333333"/>
          <w:sz w:val="28"/>
        </w:rPr>
        <w:t>1 КЛАСС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120B9A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20B9A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120B9A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64FCD" w:rsidRPr="00120B9A" w:rsidRDefault="00DB4907">
      <w:pPr>
        <w:spacing w:after="0" w:line="264" w:lineRule="auto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20B9A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20B9A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20B9A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0B9A">
        <w:rPr>
          <w:rFonts w:ascii="Times New Roman" w:hAnsi="Times New Roman"/>
          <w:color w:val="000000"/>
          <w:sz w:val="28"/>
        </w:rPr>
        <w:t>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20B9A">
        <w:rPr>
          <w:rFonts w:ascii="Times New Roman" w:hAnsi="Times New Roman"/>
          <w:color w:val="000000"/>
          <w:sz w:val="28"/>
        </w:rPr>
        <w:t>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2 КЛАСС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64FCD" w:rsidRPr="00120B9A" w:rsidRDefault="00DB4907">
      <w:pPr>
        <w:spacing w:after="0" w:line="264" w:lineRule="auto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20B9A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20B9A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120B9A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20B9A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0B9A">
        <w:rPr>
          <w:rFonts w:ascii="Times New Roman" w:hAnsi="Times New Roman"/>
          <w:color w:val="000000"/>
          <w:sz w:val="28"/>
        </w:rPr>
        <w:t>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20B9A">
        <w:rPr>
          <w:rFonts w:ascii="Times New Roman" w:hAnsi="Times New Roman"/>
          <w:color w:val="000000"/>
          <w:sz w:val="28"/>
        </w:rPr>
        <w:t>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3 КЛАСС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120B9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120B9A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20B9A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20B9A">
        <w:rPr>
          <w:rFonts w:ascii="Times New Roman" w:hAnsi="Times New Roman"/>
          <w:color w:val="000000"/>
          <w:sz w:val="28"/>
        </w:rPr>
        <w:t>).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20B9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20B9A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0B9A">
        <w:rPr>
          <w:rFonts w:ascii="Times New Roman" w:hAnsi="Times New Roman"/>
          <w:color w:val="000000"/>
          <w:sz w:val="28"/>
        </w:rPr>
        <w:t>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120B9A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20B9A">
        <w:rPr>
          <w:rFonts w:ascii="Times New Roman" w:hAnsi="Times New Roman"/>
          <w:color w:val="000000"/>
          <w:sz w:val="28"/>
        </w:rPr>
        <w:t>я её решения;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120B9A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20B9A">
        <w:rPr>
          <w:rFonts w:ascii="Times New Roman" w:hAnsi="Times New Roman"/>
          <w:color w:val="000000"/>
          <w:sz w:val="28"/>
        </w:rPr>
        <w:t>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4 КЛАСС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120B9A">
        <w:rPr>
          <w:rFonts w:ascii="Times New Roman" w:hAnsi="Times New Roman"/>
          <w:color w:val="000000"/>
          <w:sz w:val="28"/>
        </w:rPr>
        <w:t>жизнь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20B9A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120B9A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120B9A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964FCD" w:rsidRPr="00120B9A" w:rsidRDefault="00DB4907">
      <w:pPr>
        <w:spacing w:after="0" w:line="264" w:lineRule="auto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120B9A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20B9A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0B9A">
        <w:rPr>
          <w:rFonts w:ascii="Times New Roman" w:hAnsi="Times New Roman"/>
          <w:color w:val="000000"/>
          <w:sz w:val="28"/>
        </w:rPr>
        <w:t>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120B9A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20B9A">
        <w:rPr>
          <w:rFonts w:ascii="Times New Roman" w:hAnsi="Times New Roman"/>
          <w:color w:val="000000"/>
          <w:sz w:val="28"/>
        </w:rPr>
        <w:t>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120B9A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120B9A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964FCD" w:rsidRPr="00120B9A" w:rsidRDefault="00DB4907">
      <w:pPr>
        <w:spacing w:after="0" w:line="264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20B9A">
        <w:rPr>
          <w:rFonts w:ascii="Times New Roman" w:hAnsi="Times New Roman"/>
          <w:color w:val="000000"/>
          <w:sz w:val="28"/>
        </w:rPr>
        <w:t>: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64FCD" w:rsidRPr="00120B9A" w:rsidRDefault="00DB4907">
      <w:pPr>
        <w:spacing w:after="0" w:line="264" w:lineRule="auto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64FCD" w:rsidRPr="00120B9A" w:rsidRDefault="00964FCD">
      <w:pPr>
        <w:spacing w:after="0" w:line="264" w:lineRule="auto"/>
        <w:ind w:left="120"/>
        <w:jc w:val="both"/>
      </w:pPr>
    </w:p>
    <w:p w:rsidR="00964FCD" w:rsidRPr="00120B9A" w:rsidRDefault="00964FCD">
      <w:pPr>
        <w:sectPr w:rsidR="00964FCD" w:rsidRPr="00120B9A">
          <w:pgSz w:w="11906" w:h="16383"/>
          <w:pgMar w:top="1134" w:right="850" w:bottom="1134" w:left="1701" w:header="720" w:footer="720" w:gutter="0"/>
          <w:cols w:space="720"/>
        </w:sectPr>
      </w:pPr>
    </w:p>
    <w:p w:rsidR="00964FCD" w:rsidRPr="00120B9A" w:rsidRDefault="00DB4907">
      <w:pPr>
        <w:spacing w:after="0"/>
        <w:ind w:left="120"/>
      </w:pPr>
      <w:bookmarkStart w:id="5" w:name="block-25053442"/>
      <w:bookmarkEnd w:id="4"/>
      <w:r w:rsidRPr="00120B9A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64FCD" w:rsidRPr="00120B9A" w:rsidRDefault="00964FCD">
      <w:pPr>
        <w:spacing w:after="0"/>
        <w:ind w:left="120"/>
      </w:pPr>
    </w:p>
    <w:p w:rsidR="00964FCD" w:rsidRPr="00120B9A" w:rsidRDefault="00964FCD">
      <w:pPr>
        <w:spacing w:after="0"/>
        <w:ind w:left="120"/>
      </w:pPr>
      <w:bookmarkStart w:id="6" w:name="_Toc143620888"/>
      <w:bookmarkEnd w:id="6"/>
    </w:p>
    <w:p w:rsidR="00964FCD" w:rsidRPr="00120B9A" w:rsidRDefault="00DB4907">
      <w:pPr>
        <w:spacing w:after="0"/>
        <w:ind w:left="120"/>
      </w:pPr>
      <w:r w:rsidRPr="00120B9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120B9A">
        <w:rPr>
          <w:rFonts w:ascii="Times New Roman" w:hAnsi="Times New Roman"/>
          <w:color w:val="000000"/>
          <w:sz w:val="28"/>
        </w:rPr>
        <w:t>у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120B9A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20B9A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64FCD" w:rsidRPr="00120B9A" w:rsidRDefault="00964FCD">
      <w:pPr>
        <w:spacing w:after="0"/>
        <w:ind w:left="120"/>
      </w:pPr>
      <w:bookmarkStart w:id="7" w:name="_Toc143620889"/>
      <w:bookmarkEnd w:id="7"/>
    </w:p>
    <w:p w:rsidR="00964FCD" w:rsidRPr="00120B9A" w:rsidRDefault="00964FCD">
      <w:pPr>
        <w:spacing w:after="0"/>
        <w:ind w:left="120"/>
      </w:pPr>
    </w:p>
    <w:p w:rsidR="00964FCD" w:rsidRPr="00120B9A" w:rsidRDefault="00DB4907">
      <w:pPr>
        <w:spacing w:after="0"/>
        <w:ind w:left="120"/>
      </w:pPr>
      <w:r w:rsidRPr="00120B9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4FCD" w:rsidRPr="00120B9A" w:rsidRDefault="00964FCD">
      <w:pPr>
        <w:spacing w:after="0" w:line="257" w:lineRule="auto"/>
        <w:ind w:left="120"/>
        <w:jc w:val="both"/>
      </w:pPr>
    </w:p>
    <w:p w:rsidR="00964FCD" w:rsidRPr="00120B9A" w:rsidRDefault="00DB4907">
      <w:pPr>
        <w:spacing w:after="0" w:line="257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4FCD" w:rsidRPr="00120B9A" w:rsidRDefault="00DB4907">
      <w:pPr>
        <w:spacing w:after="0" w:line="257" w:lineRule="auto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20B9A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0B9A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120B9A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120B9A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64FCD" w:rsidRPr="00120B9A" w:rsidRDefault="00964FCD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964FCD" w:rsidRPr="00120B9A" w:rsidRDefault="00964FCD">
      <w:pPr>
        <w:spacing w:after="0"/>
        <w:ind w:left="120"/>
      </w:pPr>
    </w:p>
    <w:p w:rsidR="00964FCD" w:rsidRPr="00120B9A" w:rsidRDefault="00DB4907">
      <w:pPr>
        <w:spacing w:after="0"/>
        <w:ind w:left="120"/>
      </w:pPr>
      <w:r w:rsidRPr="00120B9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4FCD" w:rsidRPr="00120B9A" w:rsidRDefault="00964FCD">
      <w:pPr>
        <w:spacing w:after="0"/>
        <w:ind w:left="120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0B9A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0B9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120B9A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20B9A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120B9A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20B9A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120B9A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120B9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64FCD" w:rsidRPr="00120B9A" w:rsidRDefault="00DB4907">
      <w:pPr>
        <w:spacing w:after="0"/>
        <w:ind w:firstLine="600"/>
        <w:jc w:val="both"/>
      </w:pPr>
      <w:proofErr w:type="gramStart"/>
      <w:r w:rsidRPr="00120B9A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120B9A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120B9A">
        <w:rPr>
          <w:rFonts w:ascii="Times New Roman" w:hAnsi="Times New Roman"/>
          <w:color w:val="000000"/>
          <w:sz w:val="28"/>
        </w:rPr>
        <w:t>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0B9A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0B9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рицовку;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64FCD" w:rsidRPr="00120B9A" w:rsidRDefault="00964FCD">
      <w:pPr>
        <w:spacing w:after="0"/>
        <w:ind w:left="120"/>
        <w:jc w:val="both"/>
      </w:pPr>
    </w:p>
    <w:p w:rsidR="00964FCD" w:rsidRPr="00120B9A" w:rsidRDefault="00DB4907">
      <w:pPr>
        <w:spacing w:after="0"/>
        <w:ind w:left="12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0B9A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120B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0B9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0B9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20B9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20B9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20B9A">
        <w:rPr>
          <w:rFonts w:ascii="Times New Roman" w:hAnsi="Times New Roman"/>
          <w:color w:val="000000"/>
          <w:sz w:val="28"/>
        </w:rPr>
        <w:t>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64FCD" w:rsidRPr="00120B9A" w:rsidRDefault="00DB4907">
      <w:pPr>
        <w:spacing w:after="0"/>
        <w:ind w:firstLine="600"/>
        <w:jc w:val="both"/>
      </w:pPr>
      <w:r w:rsidRPr="00120B9A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64FCD" w:rsidRPr="00120B9A" w:rsidRDefault="00964FCD">
      <w:pPr>
        <w:spacing w:after="0"/>
        <w:ind w:left="120"/>
      </w:pPr>
    </w:p>
    <w:p w:rsidR="00964FCD" w:rsidRPr="00120B9A" w:rsidRDefault="00964FCD">
      <w:pPr>
        <w:sectPr w:rsidR="00964FCD" w:rsidRPr="00120B9A">
          <w:pgSz w:w="11906" w:h="16383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bookmarkStart w:id="10" w:name="block-25053438"/>
      <w:bookmarkEnd w:id="5"/>
      <w:r w:rsidRPr="00120B9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964FC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64FC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64FC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64FC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bookmarkStart w:id="11" w:name="block-250534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64F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64F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64FC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64F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4FCD" w:rsidRDefault="00964F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4FCD" w:rsidRDefault="00964FCD"/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120B9A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120B9A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120B9A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4FCD" w:rsidRDefault="00964FCD">
            <w:pPr>
              <w:spacing w:after="0"/>
              <w:ind w:left="135"/>
            </w:pPr>
          </w:p>
        </w:tc>
      </w:tr>
      <w:tr w:rsidR="00964F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Pr="00120B9A" w:rsidRDefault="00DB4907">
            <w:pPr>
              <w:spacing w:after="0"/>
              <w:ind w:left="135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 w:rsidRPr="00120B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4FCD" w:rsidRDefault="00DB4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4FCD" w:rsidRDefault="00964FCD"/>
        </w:tc>
      </w:tr>
    </w:tbl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964FCD">
      <w:pPr>
        <w:sectPr w:rsidR="00964F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FCD" w:rsidRDefault="00DB4907">
      <w:pPr>
        <w:spacing w:after="0"/>
        <w:ind w:left="120"/>
      </w:pPr>
      <w:bookmarkStart w:id="12" w:name="block-250534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4FCD" w:rsidRDefault="00DB49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4FCD" w:rsidRDefault="00964FCD">
      <w:pPr>
        <w:spacing w:after="0" w:line="480" w:lineRule="auto"/>
        <w:ind w:left="120"/>
      </w:pPr>
    </w:p>
    <w:p w:rsidR="00964FCD" w:rsidRDefault="00964FCD">
      <w:pPr>
        <w:spacing w:after="0" w:line="480" w:lineRule="auto"/>
        <w:ind w:left="120"/>
      </w:pPr>
    </w:p>
    <w:p w:rsidR="00964FCD" w:rsidRDefault="00964FCD">
      <w:pPr>
        <w:spacing w:after="0"/>
        <w:ind w:left="120"/>
      </w:pPr>
    </w:p>
    <w:p w:rsidR="00964FCD" w:rsidRDefault="00DB49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4FCD" w:rsidRDefault="00964FCD">
      <w:pPr>
        <w:spacing w:after="0" w:line="480" w:lineRule="auto"/>
        <w:ind w:left="120"/>
      </w:pPr>
    </w:p>
    <w:p w:rsidR="00964FCD" w:rsidRDefault="00964FCD">
      <w:pPr>
        <w:spacing w:after="0"/>
        <w:ind w:left="120"/>
      </w:pPr>
    </w:p>
    <w:p w:rsidR="00964FCD" w:rsidRPr="00120B9A" w:rsidRDefault="00DB4907">
      <w:pPr>
        <w:spacing w:after="0" w:line="480" w:lineRule="auto"/>
        <w:ind w:left="120"/>
      </w:pPr>
      <w:r w:rsidRPr="00120B9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64FCD" w:rsidRPr="00120B9A" w:rsidRDefault="00964FCD">
      <w:pPr>
        <w:spacing w:after="0" w:line="480" w:lineRule="auto"/>
        <w:ind w:left="120"/>
      </w:pPr>
    </w:p>
    <w:p w:rsidR="00964FCD" w:rsidRPr="00120B9A" w:rsidRDefault="00964FCD">
      <w:pPr>
        <w:sectPr w:rsidR="00964FCD" w:rsidRPr="00120B9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B4907" w:rsidRPr="00120B9A" w:rsidRDefault="00DB4907"/>
    <w:sectPr w:rsidR="00DB4907" w:rsidRPr="00120B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77A"/>
    <w:multiLevelType w:val="multilevel"/>
    <w:tmpl w:val="BBFAF6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D"/>
    <w:rsid w:val="00120B9A"/>
    <w:rsid w:val="003638B4"/>
    <w:rsid w:val="00964FCD"/>
    <w:rsid w:val="00981A6A"/>
    <w:rsid w:val="00DB4907"/>
    <w:rsid w:val="00E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2023-09-28T15:42:00Z</cp:lastPrinted>
  <dcterms:created xsi:type="dcterms:W3CDTF">2023-09-29T11:22:00Z</dcterms:created>
  <dcterms:modified xsi:type="dcterms:W3CDTF">2023-09-29T11:22:00Z</dcterms:modified>
</cp:coreProperties>
</file>