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5B8" w:rsidRDefault="00E443D6" w:rsidP="003854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3D6">
        <w:rPr>
          <w:rFonts w:ascii="Times New Roman" w:hAnsi="Times New Roman" w:cs="Times New Roman"/>
          <w:b/>
          <w:sz w:val="28"/>
          <w:szCs w:val="28"/>
        </w:rPr>
        <w:t>Ч</w:t>
      </w:r>
      <w:r w:rsidR="00352B3D" w:rsidRPr="00E443D6">
        <w:rPr>
          <w:rFonts w:ascii="Times New Roman" w:hAnsi="Times New Roman" w:cs="Times New Roman"/>
          <w:b/>
          <w:sz w:val="28"/>
          <w:szCs w:val="28"/>
        </w:rPr>
        <w:t>ек-лист для педагогов по профилактике профессионального выгорания</w:t>
      </w:r>
    </w:p>
    <w:p w:rsidR="00E443D6" w:rsidRDefault="00E443D6" w:rsidP="00E443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77E" w:rsidRPr="000D43FC" w:rsidRDefault="0039777E" w:rsidP="0039777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D43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Антистрессовые приемы</w:t>
      </w:r>
    </w:p>
    <w:p w:rsidR="0039777E" w:rsidRPr="0039777E" w:rsidRDefault="0039777E" w:rsidP="0039777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39777E" w:rsidRPr="000D43FC" w:rsidRDefault="00FD5E1D" w:rsidP="0039777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Наша жизнь набрала такой быстрый</w:t>
      </w:r>
      <w:r w:rsidR="0039777E" w:rsidRPr="000D43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темп, что это начинает угрожать не только нервно-психическому, но и физическому здоровью людей. Ученые не перестают разрабатывать системы и методы, помогающие</w:t>
      </w:r>
      <w:r w:rsidR="009B35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современному </w:t>
      </w:r>
      <w:r w:rsidR="0039777E" w:rsidRPr="000D43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человеку не попасть в «стрессовый плен». Вот что, к примеру, рекомендуют австралийские специалисты.</w:t>
      </w:r>
    </w:p>
    <w:p w:rsidR="0039777E" w:rsidRDefault="0039777E" w:rsidP="0039777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71E" w:rsidRDefault="00252B33" w:rsidP="00252B3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43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Полдня в н</w:t>
      </w:r>
      <w:r w:rsidR="00A720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еделю нужно проводить так, как В</w:t>
      </w:r>
      <w:r w:rsidRPr="000D43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ам нравится: плавайте, танцуйте. Прогуливайтесь или же просто сидите на скамейке в парке. </w:t>
      </w:r>
    </w:p>
    <w:p w:rsidR="00252B33" w:rsidRPr="000D43FC" w:rsidRDefault="00252B33" w:rsidP="00252B3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43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Не реже одного раза в ден</w:t>
      </w:r>
      <w:r w:rsidR="000553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 говорите самому дорогому для В</w:t>
      </w:r>
      <w:r w:rsidRPr="000D43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 человеку теплые слова. Не сомневайтесь, что он (она) скаж</w:t>
      </w:r>
      <w:r w:rsidR="00011E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ет В</w:t>
      </w:r>
      <w:r w:rsidRPr="000D43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ам в ответ то же самое. В нашем суровом мире одно </w:t>
      </w:r>
      <w:r w:rsidR="008E2B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5A53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сознание того, что В</w:t>
      </w:r>
      <w:r w:rsidRPr="000D43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 кто-то любит, способно защитить от тяжелых срывов.</w:t>
      </w:r>
    </w:p>
    <w:p w:rsidR="00252B33" w:rsidRPr="000D43FC" w:rsidRDefault="00252B33" w:rsidP="00252B3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43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Два или три раза в неделю давайте себе физическую нагрузку. Упражнения не должны быть изматы</w:t>
      </w:r>
      <w:r w:rsidR="00DD71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вающими, но если после занятий В</w:t>
      </w:r>
      <w:r w:rsidRPr="000D43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3A2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 не понадобился душ, значит</w:t>
      </w:r>
      <w:r w:rsidR="005F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DD71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Pr="000D43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 что-то делали неправильно или же просто недостаточно тренировались.</w:t>
      </w:r>
    </w:p>
    <w:p w:rsidR="00252B33" w:rsidRPr="000D43FC" w:rsidRDefault="00DD7161" w:rsidP="00252B3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Пейте </w:t>
      </w:r>
      <w:r w:rsidR="00252B33" w:rsidRPr="000D43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боль</w:t>
      </w:r>
      <w:r w:rsidR="00A407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ше воды.</w:t>
      </w:r>
      <w:r w:rsidR="00252B33" w:rsidRPr="000D43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того чтобы поддерживать тело в хорошей форме, следует выпивать только одной воды не менее 1-1,5 литра в день.</w:t>
      </w:r>
    </w:p>
    <w:p w:rsidR="00252B33" w:rsidRPr="000D43FC" w:rsidRDefault="007B2A0E" w:rsidP="00252B3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Как минимум</w:t>
      </w:r>
      <w:r w:rsidR="00252B33" w:rsidRPr="000D43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</w:t>
      </w:r>
      <w:r w:rsidR="00DD71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неделю занимайтесь тем, что В</w:t>
      </w:r>
      <w:r w:rsidR="00252B33" w:rsidRPr="000D43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 вроде бы «вредно» (можно, к примеру, «чуть-чу</w:t>
      </w:r>
      <w:r w:rsidR="00B415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ть» нарушить диету, на которой В</w:t>
      </w:r>
      <w:r w:rsidR="00252B33" w:rsidRPr="000D43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 с</w:t>
      </w:r>
      <w:r w:rsidR="00DD71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идите, побалуйте себя сладким</w:t>
      </w:r>
      <w:r w:rsidR="00252B33" w:rsidRPr="000D43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же ложитесь спать раньше либо позже, чем обычно). Следить за собой необходимо, но, когда это делается слишком серье</w:t>
      </w:r>
      <w:r w:rsidR="00B074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зно, можно опасаться того, что В</w:t>
      </w:r>
      <w:r w:rsidR="00252B33" w:rsidRPr="000D43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 станете ипохондриком.</w:t>
      </w:r>
    </w:p>
    <w:p w:rsidR="00252B33" w:rsidRPr="000D43FC" w:rsidRDefault="00252B33" w:rsidP="00252B3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43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Не позволяйте расхищать свою жизнь! Будет лучше, если некоторые письма останутся нераспе</w:t>
      </w:r>
      <w:r w:rsidR="00D746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чатанными, а телефонные звонки -</w:t>
      </w:r>
      <w:r w:rsidRPr="000D43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без ответа. Бесцеремонн</w:t>
      </w:r>
      <w:r w:rsidR="00DD71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ые люди крадут часы (даже дни) В</w:t>
      </w:r>
      <w:r w:rsidRPr="000D43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ашей </w:t>
      </w:r>
      <w:r w:rsidR="00F25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жизни и создают В</w:t>
      </w:r>
      <w:r w:rsidRPr="000D43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 стр</w:t>
      </w:r>
      <w:r w:rsidR="00F256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ессы, заставляя делать то, что В</w:t>
      </w:r>
      <w:r w:rsidRPr="000D43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 не нужно и не нравится.</w:t>
      </w:r>
    </w:p>
    <w:p w:rsidR="00252B33" w:rsidRPr="000D43FC" w:rsidRDefault="00DD7161" w:rsidP="00252B3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Когда В</w:t>
      </w:r>
      <w:r w:rsidR="00252B33" w:rsidRPr="000D43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 подавлены или рассержены, займитесь интенсивной физической работой: вскопайте огород, раскидайте сугробы, переставьте мебель или просто разбейте старые тарелки. Можете отправиться за город и покри</w:t>
      </w:r>
      <w:r w:rsidR="004738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чать там. Подобные </w:t>
      </w:r>
      <w:r w:rsidR="00252B33" w:rsidRPr="000D43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поступки неплохо защищают человека от стрессов.</w:t>
      </w:r>
    </w:p>
    <w:p w:rsidR="00252B33" w:rsidRPr="000D43FC" w:rsidRDefault="00252B33" w:rsidP="00252B3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43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 Съедайте хотя бы по одному банану в день. В них практически все витамины, много микроэлементов, к тому же они обладают высочайшей энергетической емкостью.</w:t>
      </w:r>
    </w:p>
    <w:p w:rsidR="00640258" w:rsidRDefault="00640258" w:rsidP="00252B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A13D5" w:rsidRDefault="00BA13D5" w:rsidP="002F5F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A13D5" w:rsidRDefault="00BA13D5" w:rsidP="002F5F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A13D5" w:rsidRDefault="00BA13D5" w:rsidP="002F5F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52B33" w:rsidRPr="000D43FC" w:rsidRDefault="00252B33" w:rsidP="002F5FF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bookmarkEnd w:id="0"/>
      <w:r w:rsidRPr="000D43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Как экономно расходовать свои энергетические ресурс</w:t>
      </w:r>
      <w:r w:rsidR="006402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ы в работе с людьми (рецепты </w:t>
      </w:r>
      <w:r w:rsidR="006006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от «выгорания» по </w:t>
      </w:r>
      <w:r w:rsidR="006402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В.В. </w:t>
      </w:r>
      <w:r w:rsidRPr="000D43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Бойко)</w:t>
      </w:r>
    </w:p>
    <w:p w:rsidR="00252B33" w:rsidRPr="00CA62E9" w:rsidRDefault="00252B33" w:rsidP="00252B3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252B33" w:rsidRPr="000D43FC" w:rsidRDefault="00252B33" w:rsidP="00252B3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43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• Жить с девизом «В целом все хорошо, все, что делается, – делается к лучшему». Неудовлетворительные обстоятельства на работе </w:t>
      </w:r>
      <w:r w:rsidR="00CA62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нужно </w:t>
      </w:r>
      <w:r w:rsidRPr="000D43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воспринимать как временное явление и пытаться изменить их к лучшему.</w:t>
      </w:r>
    </w:p>
    <w:p w:rsidR="00252B33" w:rsidRPr="000D43FC" w:rsidRDefault="00252B33" w:rsidP="00252B3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43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 Энергию недовольства направлять на дела, способствующие позитивным переменам, а не злословию и обидам.</w:t>
      </w:r>
    </w:p>
    <w:p w:rsidR="00252B33" w:rsidRPr="000D43FC" w:rsidRDefault="00252B33" w:rsidP="00252B3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43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• Замечать достижения в своей работе и чаще хвалить себя за них. Замечать свои успехи в отношениях с другими и радоваться достигнутым результатам. В выполняемой работе </w:t>
      </w:r>
      <w:proofErr w:type="gramStart"/>
      <w:r w:rsidRPr="000D43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усматривать</w:t>
      </w:r>
      <w:proofErr w:type="gramEnd"/>
      <w:r w:rsidRPr="000D43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прежде всего социальный, гуманный, престижный смысл, а не конкретные и малоприятные функциональные обязанности.</w:t>
      </w:r>
    </w:p>
    <w:p w:rsidR="00252B33" w:rsidRPr="000D43FC" w:rsidRDefault="00252B33" w:rsidP="00252B3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43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 Находить источники вдохновения в каждом осуществляемом замысле. Тратить время и энергию на осмысление целей и средств их достижения, а не на исправление непродуманных действий и ошибок.</w:t>
      </w:r>
    </w:p>
    <w:p w:rsidR="00252B33" w:rsidRPr="000D43FC" w:rsidRDefault="00252B33" w:rsidP="00252B3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43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 Организовать свою работу так, чтобы исключить ненужные и раздражающие обращения окружающих.</w:t>
      </w:r>
    </w:p>
    <w:p w:rsidR="00252B33" w:rsidRPr="000D43FC" w:rsidRDefault="00252B33" w:rsidP="00252B3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43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 Просьбы, советы, требования, обращенные к кому–либо, следует произносить достаточно громко и отчетливо, предварительно убедившись, что партнер в состоянии их воспринять.</w:t>
      </w:r>
    </w:p>
    <w:p w:rsidR="00252B33" w:rsidRPr="000D43FC" w:rsidRDefault="00252B33" w:rsidP="00252B3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43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 Не «пережевывать» в уме случившиеся конфликты или допущенные ошибки. Осознать причину, сделать выводы, найти выход, но не прокручивать в сознании. Если возникла проблема или назрел конфликт, решать своевременно, обдуманно и спокойно.</w:t>
      </w:r>
    </w:p>
    <w:p w:rsidR="00252B33" w:rsidRPr="000D43FC" w:rsidRDefault="00252B33" w:rsidP="00252B3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43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 Не вспоминать на работе о неприятностях личной жизни и не обсуждать их с коллегами.</w:t>
      </w:r>
    </w:p>
    <w:p w:rsidR="00252B33" w:rsidRPr="000D43FC" w:rsidRDefault="00252B33" w:rsidP="00252B3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43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 Дольше и чаще общаться с людьми, которые приятны, быть с ними открытыми, искренними и естественными.</w:t>
      </w:r>
    </w:p>
    <w:p w:rsidR="00252B33" w:rsidRPr="000D43FC" w:rsidRDefault="00252B33" w:rsidP="00252B3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43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 Мягко и незаметно ограничивать общение с теми, кто неприятен, оставаясь с ними приветливыми и внимательными.</w:t>
      </w:r>
    </w:p>
    <w:p w:rsidR="00252B33" w:rsidRPr="000D43FC" w:rsidRDefault="00252B33" w:rsidP="008C7D0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43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 Использовать техники снижения эмоционального напряжения.</w:t>
      </w:r>
    </w:p>
    <w:p w:rsidR="00B746A0" w:rsidRDefault="00B746A0" w:rsidP="00252B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332E86" w:rsidRDefault="00332E86" w:rsidP="00252B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</w:pPr>
    </w:p>
    <w:p w:rsidR="00252B33" w:rsidRPr="000D43FC" w:rsidRDefault="00252B33" w:rsidP="00252B3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252B33" w:rsidRPr="000D43FC" w:rsidRDefault="00252B33" w:rsidP="00252B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43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                      </w:t>
      </w:r>
      <w:r>
        <w:rPr>
          <w:rFonts w:ascii="Calibri" w:eastAsia="Times New Roman" w:hAnsi="Calibri" w:cs="Calibri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 wp14:anchorId="66E16264" wp14:editId="6F888A94">
            <wp:extent cx="2698115" cy="3809365"/>
            <wp:effectExtent l="0" t="0" r="6985" b="635"/>
            <wp:docPr id="1" name="Рисунок 1" descr="Выполняйте задания из списка если чувству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Выполняйте задания из списка если чувству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115" cy="380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3D6" w:rsidRDefault="00E443D6" w:rsidP="002A154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25F6" w:rsidRPr="000D43FC" w:rsidRDefault="006178FE" w:rsidP="006178F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Упражнение «Я</w:t>
      </w:r>
      <w:r w:rsidR="000948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реальное. Я</w:t>
      </w:r>
      <w:r w:rsidR="000948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идеальное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</w:t>
      </w:r>
    </w:p>
    <w:p w:rsidR="006178FE" w:rsidRDefault="006178FE" w:rsidP="006625F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</w:p>
    <w:p w:rsidR="006625F6" w:rsidRPr="000D43FC" w:rsidRDefault="006625F6" w:rsidP="006625F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43F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Инструкция:</w:t>
      </w:r>
      <w:r w:rsidRPr="000D43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прислушайтесь к себе, постарайтесь определить и понять свое состояние, самоощущение в текущем периоде жизни (день, неделя, месяц, полгода, год). Подберите под </w:t>
      </w:r>
      <w:proofErr w:type="gramStart"/>
      <w:r w:rsidRPr="000D43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эти</w:t>
      </w:r>
      <w:proofErr w:type="gramEnd"/>
      <w:r w:rsidRPr="000D43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ощущения  </w:t>
      </w:r>
      <w:proofErr w:type="gramStart"/>
      <w:r w:rsidRPr="000D43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какой</w:t>
      </w:r>
      <w:proofErr w:type="gramEnd"/>
      <w:r w:rsidRPr="000D43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 то подходящий образ. Это "Я - </w:t>
      </w:r>
      <w:r w:rsidR="002815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реальное</w:t>
      </w:r>
      <w:r w:rsidR="00C139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". Коротко можно написать</w:t>
      </w:r>
      <w:r w:rsidRPr="000D43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несколько самых важных ключевых фраз, характеризующих этот образ. Посмотрите на него, определите</w:t>
      </w:r>
      <w:r w:rsidR="003550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5D11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насколько он В</w:t>
      </w:r>
      <w:r w:rsidRPr="000D43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 комфортен, удобен, устраивает. Рядом нарисуйте образ "Я - идеальное" -</w:t>
      </w:r>
      <w:r w:rsidR="00E955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тот образ, в котором В</w:t>
      </w:r>
      <w:r w:rsidR="003550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  буде</w:t>
      </w:r>
      <w:r w:rsidRPr="000D43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 чувствовать себя  более гармонично, целостно, комфортно. Поразмышля</w:t>
      </w:r>
      <w:r w:rsidR="00E955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йте и сделайте пометки </w:t>
      </w:r>
      <w:r w:rsidRPr="000D43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этого образа</w:t>
      </w:r>
      <w:r w:rsidR="00E955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себя</w:t>
      </w:r>
      <w:r w:rsidRPr="000D43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ощущения себя, содержание деятельности, какие сферы жизни </w:t>
      </w:r>
      <w:proofErr w:type="gramStart"/>
      <w:r w:rsidRPr="000D43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proofErr w:type="gramEnd"/>
      <w:r w:rsidRPr="000D43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как задействованы, проявлены.</w:t>
      </w:r>
    </w:p>
    <w:p w:rsidR="006625F6" w:rsidRPr="000D43FC" w:rsidRDefault="006625F6" w:rsidP="006625F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43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Сравните эти образы, проанализируйте:</w:t>
      </w:r>
    </w:p>
    <w:p w:rsidR="006625F6" w:rsidRPr="000D43FC" w:rsidRDefault="006625F6" w:rsidP="006625F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43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Что их разделяет? Что мешает Вам прямо сейчас оказаться в желаемой ситуации? </w:t>
      </w:r>
      <w:proofErr w:type="gramStart"/>
      <w:r w:rsidRPr="000D43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что нужно для этого? (пропишите конкретно действия: узнать, посмотреть, научиться, выкинуть, убрать, сходить, позвонить, др.)</w:t>
      </w:r>
      <w:r w:rsidR="00F63E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</w:p>
    <w:p w:rsidR="006625F6" w:rsidRPr="000D43FC" w:rsidRDefault="006625F6" w:rsidP="006625F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0D43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Сколько Вам потребуется време</w:t>
      </w:r>
      <w:r w:rsidR="00BF67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ни, что</w:t>
      </w:r>
      <w:r w:rsidRPr="000D43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бы оказаться (дойти, добраться) в образ</w:t>
      </w:r>
      <w:r w:rsidR="00302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0D43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"Я </w:t>
      </w:r>
      <w:r w:rsidR="00BF67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Pr="000D43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идеальное</w:t>
      </w:r>
      <w:r w:rsidR="00BF67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»? (полгода,</w:t>
      </w:r>
      <w:r w:rsidRPr="000D43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меся</w:t>
      </w:r>
      <w:r w:rsidR="00D134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ц, неделя, часы - </w:t>
      </w:r>
      <w:r w:rsidRPr="000D43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пропишите конкретные временные рамки)</w:t>
      </w:r>
      <w:r w:rsidR="00036C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</w:p>
    <w:p w:rsidR="006625F6" w:rsidRPr="000D43FC" w:rsidRDefault="006625F6" w:rsidP="006625F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43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Что уже сегодня днем, вечером из этого списка Вы можете выполнить (пропишите), что завтра? Помните о правиле </w:t>
      </w:r>
      <w:proofErr w:type="spellStart"/>
      <w:r w:rsidRPr="000D43F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Боро</w:t>
      </w:r>
      <w:proofErr w:type="spellEnd"/>
      <w:r w:rsidRPr="000D43F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0D43F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Шефера</w:t>
      </w:r>
      <w:proofErr w:type="spellEnd"/>
      <w:r w:rsidRPr="000D43F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, немецкого бизнес-консультанта</w:t>
      </w:r>
      <w:r w:rsidR="00B913C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-</w:t>
      </w:r>
      <w:r w:rsidRPr="000D43F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</w:t>
      </w:r>
      <w:r w:rsidRPr="000D43F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"72 часа".</w:t>
      </w:r>
      <w:r w:rsidRPr="000D43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F732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Оно</w:t>
      </w:r>
      <w:r w:rsidRPr="000D43F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говорит о том, что практически у каждого человека имеются желания, задумки, планы на будущее, </w:t>
      </w:r>
      <w:proofErr w:type="gramStart"/>
      <w:r w:rsidRPr="000D43F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на те</w:t>
      </w:r>
      <w:proofErr w:type="gramEnd"/>
      <w:r w:rsidRPr="000D43F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или иные достижения.  Это все живёт в наших головах месяцами и даже годами. Однако лишь небольшой процент людей воплощает абсолютно все свои планы в </w:t>
      </w:r>
      <w:r w:rsidRPr="000D43F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>реальность. Суть правила состоит в том, что если мы свои мысли, планы, желания не начнем реализовывать в течение 72 часов, они так и останутся</w:t>
      </w:r>
      <w:r w:rsidR="00EE67E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лежать в нашем долговом ящике «Потом когда-нибудь».</w:t>
      </w:r>
    </w:p>
    <w:p w:rsidR="0007087C" w:rsidRDefault="0007087C" w:rsidP="001854C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854C9" w:rsidRPr="000D43FC" w:rsidRDefault="001854C9" w:rsidP="001854C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43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Наша задача -  развивать свой </w:t>
      </w:r>
      <w:r w:rsidRPr="000D43F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  <w:lang w:eastAsia="ru-RU"/>
        </w:rPr>
        <w:t>эмоциональный интеллект,</w:t>
      </w:r>
      <w:r w:rsidRPr="000D43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отслеживать</w:t>
      </w:r>
      <w:r w:rsidR="00A94C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0D43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каком мы состоянии</w:t>
      </w:r>
      <w:r w:rsidR="00F712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данный момент времени</w:t>
      </w:r>
      <w:r w:rsidR="006310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A94C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понимать, </w:t>
      </w:r>
      <w:r w:rsidRPr="000D43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 в этом состоянии нужно дел</w:t>
      </w:r>
      <w:r w:rsidR="006310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ать, что я могу себе разрешить, а</w:t>
      </w:r>
      <w:r w:rsidRPr="000D43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что запретить.</w:t>
      </w:r>
    </w:p>
    <w:p w:rsidR="001854C9" w:rsidRPr="000D43FC" w:rsidRDefault="001854C9" w:rsidP="001854C9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D43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Алгоритм работы:</w:t>
      </w:r>
    </w:p>
    <w:p w:rsidR="001854C9" w:rsidRPr="000D43FC" w:rsidRDefault="001854C9" w:rsidP="00185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43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Увидели, оценили - включили логику, взяли под контроль:</w:t>
      </w:r>
    </w:p>
    <w:p w:rsidR="001854C9" w:rsidRPr="000D43FC" w:rsidRDefault="001854C9" w:rsidP="00185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43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Чего боюсь?</w:t>
      </w:r>
    </w:p>
    <w:p w:rsidR="001854C9" w:rsidRPr="000D43FC" w:rsidRDefault="001854C9" w:rsidP="00185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43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Что беспокоит?</w:t>
      </w:r>
    </w:p>
    <w:p w:rsidR="001854C9" w:rsidRPr="000D43FC" w:rsidRDefault="001854C9" w:rsidP="00185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43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Что с этим делать?          </w:t>
      </w:r>
    </w:p>
    <w:p w:rsidR="001854C9" w:rsidRPr="000D43FC" w:rsidRDefault="001854C9" w:rsidP="00185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43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То есть осознали: что я сейчас испытываю? почему? 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Pr="000D43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лавное: что с этим делать?</w:t>
      </w:r>
    </w:p>
    <w:p w:rsidR="001854C9" w:rsidRPr="000D43FC" w:rsidRDefault="001854C9" w:rsidP="00185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43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 Понять</w:t>
      </w:r>
      <w:r w:rsidR="007400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0D43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какую эмоцию я пере</w:t>
      </w:r>
      <w:r w:rsidR="008A7F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живаю. Помогает она или нет </w:t>
      </w:r>
      <w:r w:rsidRPr="000D43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справиться с ситуацией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0D43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которой я нахожусь.</w:t>
      </w:r>
    </w:p>
    <w:p w:rsidR="001854C9" w:rsidRPr="000D43FC" w:rsidRDefault="001854C9" w:rsidP="00185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43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По</w:t>
      </w:r>
      <w:r w:rsidR="007400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нять, какая эмоция сейчас нужна.</w:t>
      </w:r>
      <w:r w:rsidRPr="000D43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Выбрать ее - то есть создать атмосферу: слова</w:t>
      </w:r>
      <w:r w:rsidR="001E78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ми, действиями, делами. </w:t>
      </w:r>
      <w:r w:rsidR="000708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Помните</w:t>
      </w:r>
      <w:r w:rsidR="001E78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что слово - не воробей: </w:t>
      </w:r>
      <w:r w:rsidRPr="000D43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вылетит, не поймаешь. И</w:t>
      </w:r>
      <w:r w:rsidR="007400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кроме</w:t>
      </w:r>
      <w:r w:rsidRPr="000D43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того, придется выруливать сит</w:t>
      </w:r>
      <w:r w:rsidR="007400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уацию: просить прощение. М</w:t>
      </w:r>
      <w:r w:rsidRPr="000D43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оже</w:t>
      </w:r>
      <w:r w:rsidR="001E78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 остаться осадок, последствия, а также</w:t>
      </w:r>
      <w:r w:rsidRPr="000D43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нужно будет время на восстановление и т.д.</w:t>
      </w:r>
    </w:p>
    <w:p w:rsidR="001854C9" w:rsidRPr="000D43FC" w:rsidRDefault="003554EB" w:rsidP="001854C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Умей </w:t>
      </w:r>
      <w:r w:rsidR="001854C9" w:rsidRPr="000D43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остановиться!</w:t>
      </w:r>
    </w:p>
    <w:p w:rsidR="001854C9" w:rsidRPr="000D43FC" w:rsidRDefault="00B65BE5" w:rsidP="00185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</w:t>
      </w:r>
      <w:r w:rsidR="001854C9" w:rsidRPr="000D43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зменение мышления</w:t>
      </w:r>
      <w:r w:rsidR="006A29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1854C9" w:rsidRPr="000D43FC" w:rsidRDefault="001854C9" w:rsidP="00185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43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хобби</w:t>
      </w:r>
      <w:r w:rsidR="006A29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1854C9" w:rsidRPr="000C764C" w:rsidRDefault="001854C9" w:rsidP="00185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C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правильное питание</w:t>
      </w:r>
      <w:r w:rsidR="006A2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854C9" w:rsidRPr="000D43FC" w:rsidRDefault="001854C9" w:rsidP="00185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43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физические нагрузки</w:t>
      </w:r>
      <w:r w:rsidR="006A29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1854C9" w:rsidRPr="000D43FC" w:rsidRDefault="001854C9" w:rsidP="00185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43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смех</w:t>
      </w:r>
      <w:r w:rsidR="006A29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1854C9" w:rsidRPr="000D43FC" w:rsidRDefault="001854C9" w:rsidP="00185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43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прощение и любовь</w:t>
      </w:r>
      <w:r w:rsidR="006A29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1854C9" w:rsidRPr="000D43FC" w:rsidRDefault="001854C9" w:rsidP="00185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D43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радость от проце</w:t>
      </w:r>
      <w:r w:rsidR="006A29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сса (пока идем к результату) – «жить здесь и сейчас»;</w:t>
      </w:r>
    </w:p>
    <w:p w:rsidR="001854C9" w:rsidRDefault="0007087C" w:rsidP="001854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входить в покой: </w:t>
      </w:r>
      <w:r w:rsidR="001854C9" w:rsidRPr="000D43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медитация</w:t>
      </w:r>
      <w:r w:rsidR="00B65B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65BE5" w:rsidRPr="000D43FC" w:rsidRDefault="00B65BE5" w:rsidP="001854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6625F6" w:rsidRDefault="003221EF" w:rsidP="003221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1EF">
        <w:rPr>
          <w:rFonts w:ascii="Times New Roman" w:hAnsi="Times New Roman" w:cs="Times New Roman"/>
          <w:sz w:val="28"/>
          <w:szCs w:val="28"/>
        </w:rPr>
        <w:t>Очень важно научиться чувствовать свое эмоциональное и физическое состояние, знать свои потребности и желания, понимать, что я хочу и могу сделать для себя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2230" w:rsidRDefault="006E2230" w:rsidP="003221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стараться всегда узнавать что-то новое, личностно развиваться.</w:t>
      </w:r>
    </w:p>
    <w:p w:rsidR="006E2230" w:rsidRPr="003221EF" w:rsidRDefault="006E2230" w:rsidP="003221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1113" w:rsidRDefault="00401113" w:rsidP="000C76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2191" w:rsidRDefault="00392191" w:rsidP="00392191">
      <w:pPr>
        <w:rPr>
          <w:rFonts w:ascii="Times New Roman" w:hAnsi="Times New Roman" w:cs="Times New Roman"/>
          <w:sz w:val="28"/>
          <w:szCs w:val="28"/>
        </w:rPr>
      </w:pPr>
    </w:p>
    <w:p w:rsidR="006E2230" w:rsidRDefault="006E2230" w:rsidP="003921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230" w:rsidRDefault="006E2230" w:rsidP="003921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64C" w:rsidRDefault="003A5107" w:rsidP="003921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EDB">
        <w:rPr>
          <w:rFonts w:ascii="Times New Roman" w:hAnsi="Times New Roman" w:cs="Times New Roman"/>
          <w:b/>
          <w:sz w:val="28"/>
          <w:szCs w:val="28"/>
        </w:rPr>
        <w:lastRenderedPageBreak/>
        <w:t>Что может помочь поддержать себя?</w:t>
      </w:r>
    </w:p>
    <w:p w:rsidR="00155EDB" w:rsidRPr="006A49D8" w:rsidRDefault="00155EDB" w:rsidP="006A49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1113" w:rsidRPr="00896B90" w:rsidRDefault="00896B90" w:rsidP="00896B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A49D8">
        <w:rPr>
          <w:rFonts w:ascii="Times New Roman" w:hAnsi="Times New Roman" w:cs="Times New Roman"/>
          <w:sz w:val="28"/>
          <w:szCs w:val="28"/>
        </w:rPr>
        <w:t>Признайте, что В</w:t>
      </w:r>
      <w:r w:rsidR="003A5107" w:rsidRPr="00896B90">
        <w:rPr>
          <w:rFonts w:ascii="Times New Roman" w:hAnsi="Times New Roman" w:cs="Times New Roman"/>
          <w:sz w:val="28"/>
          <w:szCs w:val="28"/>
        </w:rPr>
        <w:t>ам плохо. Очень часто первая реакция - это обесц</w:t>
      </w:r>
      <w:r w:rsidR="00E541B1">
        <w:rPr>
          <w:rFonts w:ascii="Times New Roman" w:hAnsi="Times New Roman" w:cs="Times New Roman"/>
          <w:sz w:val="28"/>
          <w:szCs w:val="28"/>
        </w:rPr>
        <w:t>енить собственные переживания. «</w:t>
      </w:r>
      <w:r w:rsidR="003A5107" w:rsidRPr="00896B90">
        <w:rPr>
          <w:rFonts w:ascii="Times New Roman" w:hAnsi="Times New Roman" w:cs="Times New Roman"/>
          <w:sz w:val="28"/>
          <w:szCs w:val="28"/>
        </w:rPr>
        <w:t xml:space="preserve">Разве нормальный человек может плакать из-за </w:t>
      </w:r>
      <w:r w:rsidR="00E541B1">
        <w:rPr>
          <w:rFonts w:ascii="Times New Roman" w:hAnsi="Times New Roman" w:cs="Times New Roman"/>
          <w:sz w:val="28"/>
          <w:szCs w:val="28"/>
        </w:rPr>
        <w:t>этого?»</w:t>
      </w:r>
      <w:r w:rsidR="003A5107" w:rsidRPr="00896B90">
        <w:rPr>
          <w:rFonts w:ascii="Times New Roman" w:hAnsi="Times New Roman" w:cs="Times New Roman"/>
          <w:sz w:val="28"/>
          <w:szCs w:val="28"/>
        </w:rPr>
        <w:t xml:space="preserve"> Может. И даже не важно</w:t>
      </w:r>
      <w:r w:rsidR="00E541B1">
        <w:rPr>
          <w:rFonts w:ascii="Times New Roman" w:hAnsi="Times New Roman" w:cs="Times New Roman"/>
          <w:sz w:val="28"/>
          <w:szCs w:val="28"/>
        </w:rPr>
        <w:t>,</w:t>
      </w:r>
      <w:r w:rsidR="003A5107" w:rsidRPr="00896B90">
        <w:rPr>
          <w:rFonts w:ascii="Times New Roman" w:hAnsi="Times New Roman" w:cs="Times New Roman"/>
          <w:sz w:val="28"/>
          <w:szCs w:val="28"/>
        </w:rPr>
        <w:t xml:space="preserve"> из-за чего. Люди расстраиваются по очень разным поводам. То, что не трогает одного, будет значимо</w:t>
      </w:r>
      <w:r w:rsidR="00E541B1">
        <w:rPr>
          <w:rFonts w:ascii="Times New Roman" w:hAnsi="Times New Roman" w:cs="Times New Roman"/>
          <w:sz w:val="28"/>
          <w:szCs w:val="28"/>
        </w:rPr>
        <w:t xml:space="preserve"> для другого. Кроме того, если В</w:t>
      </w:r>
      <w:r w:rsidR="003A5107" w:rsidRPr="00896B90">
        <w:rPr>
          <w:rFonts w:ascii="Times New Roman" w:hAnsi="Times New Roman" w:cs="Times New Roman"/>
          <w:sz w:val="28"/>
          <w:szCs w:val="28"/>
        </w:rPr>
        <w:t xml:space="preserve">ы не признаете своих переживаний, они от этого не исчезают, с ними просто сложнее что-то делать. </w:t>
      </w:r>
    </w:p>
    <w:p w:rsidR="00401113" w:rsidRPr="00896B90" w:rsidRDefault="00896B90" w:rsidP="00896B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A5107" w:rsidRPr="00896B90">
        <w:rPr>
          <w:rFonts w:ascii="Times New Roman" w:hAnsi="Times New Roman" w:cs="Times New Roman"/>
          <w:sz w:val="28"/>
          <w:szCs w:val="28"/>
        </w:rPr>
        <w:t>Попытай</w:t>
      </w:r>
      <w:r w:rsidR="009C51D8">
        <w:rPr>
          <w:rFonts w:ascii="Times New Roman" w:hAnsi="Times New Roman" w:cs="Times New Roman"/>
          <w:sz w:val="28"/>
          <w:szCs w:val="28"/>
        </w:rPr>
        <w:t>тесь просто описать ситуацию и В</w:t>
      </w:r>
      <w:r w:rsidR="003A5107" w:rsidRPr="00896B90">
        <w:rPr>
          <w:rFonts w:ascii="Times New Roman" w:hAnsi="Times New Roman" w:cs="Times New Roman"/>
          <w:sz w:val="28"/>
          <w:szCs w:val="28"/>
        </w:rPr>
        <w:t xml:space="preserve">аши эмоции. </w:t>
      </w:r>
      <w:r w:rsidR="009C51D8">
        <w:rPr>
          <w:rFonts w:ascii="Times New Roman" w:hAnsi="Times New Roman" w:cs="Times New Roman"/>
          <w:sz w:val="28"/>
          <w:szCs w:val="28"/>
        </w:rPr>
        <w:t>Без оценок и своего отношения. «</w:t>
      </w:r>
      <w:r w:rsidR="003A5107" w:rsidRPr="00896B90">
        <w:rPr>
          <w:rFonts w:ascii="Times New Roman" w:hAnsi="Times New Roman" w:cs="Times New Roman"/>
          <w:sz w:val="28"/>
          <w:szCs w:val="28"/>
        </w:rPr>
        <w:t>Я</w:t>
      </w:r>
      <w:r w:rsidR="009C51D8">
        <w:rPr>
          <w:rFonts w:ascii="Times New Roman" w:hAnsi="Times New Roman" w:cs="Times New Roman"/>
          <w:sz w:val="28"/>
          <w:szCs w:val="28"/>
        </w:rPr>
        <w:t xml:space="preserve"> опоздала к врачу и мне грустно», «</w:t>
      </w:r>
      <w:r w:rsidR="003A5107" w:rsidRPr="00896B90">
        <w:rPr>
          <w:rFonts w:ascii="Times New Roman" w:hAnsi="Times New Roman" w:cs="Times New Roman"/>
          <w:sz w:val="28"/>
          <w:szCs w:val="28"/>
        </w:rPr>
        <w:t xml:space="preserve">У меня не получается следовать плану, и я </w:t>
      </w:r>
      <w:r w:rsidR="009C51D8">
        <w:rPr>
          <w:rFonts w:ascii="Times New Roman" w:hAnsi="Times New Roman" w:cs="Times New Roman"/>
          <w:sz w:val="28"/>
          <w:szCs w:val="28"/>
        </w:rPr>
        <w:t>испытываю разочарование и обиду»</w:t>
      </w:r>
      <w:r w:rsidR="003A5107" w:rsidRPr="00896B90">
        <w:rPr>
          <w:rFonts w:ascii="Times New Roman" w:hAnsi="Times New Roman" w:cs="Times New Roman"/>
          <w:sz w:val="28"/>
          <w:szCs w:val="28"/>
        </w:rPr>
        <w:t xml:space="preserve">. Это сильно перекликается с предыдущим пунктом. Простое описание помогает принять ситуацию такой, какая она есть. </w:t>
      </w:r>
    </w:p>
    <w:p w:rsidR="00401113" w:rsidRPr="00896B90" w:rsidRDefault="00896B90" w:rsidP="00896B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83060">
        <w:rPr>
          <w:rFonts w:ascii="Times New Roman" w:hAnsi="Times New Roman" w:cs="Times New Roman"/>
          <w:sz w:val="28"/>
          <w:szCs w:val="28"/>
        </w:rPr>
        <w:t>Представьте, что В</w:t>
      </w:r>
      <w:r w:rsidR="003A5107" w:rsidRPr="00896B90">
        <w:rPr>
          <w:rFonts w:ascii="Times New Roman" w:hAnsi="Times New Roman" w:cs="Times New Roman"/>
          <w:sz w:val="28"/>
          <w:szCs w:val="28"/>
        </w:rPr>
        <w:t>аш хороший друг оказал</w:t>
      </w:r>
      <w:r w:rsidR="00683060">
        <w:rPr>
          <w:rFonts w:ascii="Times New Roman" w:hAnsi="Times New Roman" w:cs="Times New Roman"/>
          <w:sz w:val="28"/>
          <w:szCs w:val="28"/>
        </w:rPr>
        <w:t>ся в подобной ситуации. Что бы В</w:t>
      </w:r>
      <w:r w:rsidR="003A5107" w:rsidRPr="00896B90">
        <w:rPr>
          <w:rFonts w:ascii="Times New Roman" w:hAnsi="Times New Roman" w:cs="Times New Roman"/>
          <w:sz w:val="28"/>
          <w:szCs w:val="28"/>
        </w:rPr>
        <w:t xml:space="preserve">ы ему сказали? Как бы утешили? Попытайтесь найти </w:t>
      </w:r>
      <w:r w:rsidR="00401113" w:rsidRPr="00896B90">
        <w:rPr>
          <w:rFonts w:ascii="Times New Roman" w:hAnsi="Times New Roman" w:cs="Times New Roman"/>
          <w:sz w:val="28"/>
          <w:szCs w:val="28"/>
        </w:rPr>
        <w:t>теплые и сострадательные слова</w:t>
      </w:r>
      <w:r w:rsidR="0028159C">
        <w:rPr>
          <w:rFonts w:ascii="Times New Roman" w:hAnsi="Times New Roman" w:cs="Times New Roman"/>
          <w:sz w:val="28"/>
          <w:szCs w:val="28"/>
        </w:rPr>
        <w:t>.</w:t>
      </w:r>
      <w:r w:rsidR="00401113" w:rsidRPr="00896B90">
        <w:rPr>
          <w:rFonts w:ascii="Times New Roman" w:hAnsi="Times New Roman" w:cs="Times New Roman"/>
          <w:sz w:val="28"/>
          <w:szCs w:val="28"/>
        </w:rPr>
        <w:t xml:space="preserve"> </w:t>
      </w:r>
      <w:r w:rsidR="003A5107" w:rsidRPr="00896B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113" w:rsidRPr="00896B90" w:rsidRDefault="00896B90" w:rsidP="00896B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A5107" w:rsidRPr="00896B90">
        <w:rPr>
          <w:rFonts w:ascii="Times New Roman" w:hAnsi="Times New Roman" w:cs="Times New Roman"/>
          <w:sz w:val="28"/>
          <w:szCs w:val="28"/>
        </w:rPr>
        <w:t>Вообразите мудрого и доброго человека. Вы могли его знать в реальности, это может быть фан</w:t>
      </w:r>
      <w:r w:rsidR="00683060">
        <w:rPr>
          <w:rFonts w:ascii="Times New Roman" w:hAnsi="Times New Roman" w:cs="Times New Roman"/>
          <w:sz w:val="28"/>
          <w:szCs w:val="28"/>
        </w:rPr>
        <w:t>тазийный образ или же он жил на самом деле, но В</w:t>
      </w:r>
      <w:r w:rsidR="003A5107" w:rsidRPr="00896B90">
        <w:rPr>
          <w:rFonts w:ascii="Times New Roman" w:hAnsi="Times New Roman" w:cs="Times New Roman"/>
          <w:sz w:val="28"/>
          <w:szCs w:val="28"/>
        </w:rPr>
        <w:t>ы лично его не знали. Важн</w:t>
      </w:r>
      <w:r w:rsidR="00683060">
        <w:rPr>
          <w:rFonts w:ascii="Times New Roman" w:hAnsi="Times New Roman" w:cs="Times New Roman"/>
          <w:sz w:val="28"/>
          <w:szCs w:val="28"/>
        </w:rPr>
        <w:t>о, чтобы этот человек хорошо к Вам относился, был на Вашей стороне и желал Вам добра. Что бы он сказал В</w:t>
      </w:r>
      <w:r w:rsidR="003A5107" w:rsidRPr="00896B90">
        <w:rPr>
          <w:rFonts w:ascii="Times New Roman" w:hAnsi="Times New Roman" w:cs="Times New Roman"/>
          <w:sz w:val="28"/>
          <w:szCs w:val="28"/>
        </w:rPr>
        <w:t xml:space="preserve">ам в этой ситуации? Как бы поддержал? </w:t>
      </w:r>
    </w:p>
    <w:p w:rsidR="00EE67EC" w:rsidRDefault="00896B90" w:rsidP="00896B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A5107" w:rsidRPr="00896B90">
        <w:rPr>
          <w:rFonts w:ascii="Times New Roman" w:hAnsi="Times New Roman" w:cs="Times New Roman"/>
          <w:sz w:val="28"/>
          <w:szCs w:val="28"/>
        </w:rPr>
        <w:t>Обращайте внимание на тон голоса (внутр</w:t>
      </w:r>
      <w:r w:rsidR="00C16968">
        <w:rPr>
          <w:rFonts w:ascii="Times New Roman" w:hAnsi="Times New Roman" w:cs="Times New Roman"/>
          <w:sz w:val="28"/>
          <w:szCs w:val="28"/>
        </w:rPr>
        <w:t>еннего) и интонацию, с которой В</w:t>
      </w:r>
      <w:r w:rsidR="003A5107" w:rsidRPr="00896B90">
        <w:rPr>
          <w:rFonts w:ascii="Times New Roman" w:hAnsi="Times New Roman" w:cs="Times New Roman"/>
          <w:sz w:val="28"/>
          <w:szCs w:val="28"/>
        </w:rPr>
        <w:t>ы говорите с самим собой. Это может сильно влиять на восприятие внутреннего монолога. Чаще всего мы не отдаем себе отчет в тех критических нотках, которые присутствуют в нашем голосе. Постарайтесь говорить с собой мягким и доброжелательным голосом, это само по себе способствует поддержке</w:t>
      </w:r>
      <w:r w:rsidR="00401113" w:rsidRPr="00896B90">
        <w:rPr>
          <w:rFonts w:ascii="Times New Roman" w:hAnsi="Times New Roman" w:cs="Times New Roman"/>
          <w:sz w:val="28"/>
          <w:szCs w:val="28"/>
        </w:rPr>
        <w:t>.</w:t>
      </w:r>
    </w:p>
    <w:p w:rsidR="00896B90" w:rsidRPr="00896B90" w:rsidRDefault="00896B90" w:rsidP="00896B9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96B90" w:rsidRPr="00896B90" w:rsidSect="002E4E02">
      <w:footerReference w:type="default" r:id="rId9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88E" w:rsidRDefault="0061488E" w:rsidP="002E4E02">
      <w:pPr>
        <w:spacing w:after="0" w:line="240" w:lineRule="auto"/>
      </w:pPr>
      <w:r>
        <w:separator/>
      </w:r>
    </w:p>
  </w:endnote>
  <w:endnote w:type="continuationSeparator" w:id="0">
    <w:p w:rsidR="0061488E" w:rsidRDefault="0061488E" w:rsidP="002E4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846124"/>
      <w:docPartObj>
        <w:docPartGallery w:val="Page Numbers (Bottom of Page)"/>
        <w:docPartUnique/>
      </w:docPartObj>
    </w:sdtPr>
    <w:sdtEndPr/>
    <w:sdtContent>
      <w:p w:rsidR="002E4E02" w:rsidRDefault="002E4E0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3D5">
          <w:rPr>
            <w:noProof/>
          </w:rPr>
          <w:t>1</w:t>
        </w:r>
        <w:r>
          <w:fldChar w:fldCharType="end"/>
        </w:r>
      </w:p>
    </w:sdtContent>
  </w:sdt>
  <w:p w:rsidR="002E4E02" w:rsidRDefault="002E4E0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88E" w:rsidRDefault="0061488E" w:rsidP="002E4E02">
      <w:pPr>
        <w:spacing w:after="0" w:line="240" w:lineRule="auto"/>
      </w:pPr>
      <w:r>
        <w:separator/>
      </w:r>
    </w:p>
  </w:footnote>
  <w:footnote w:type="continuationSeparator" w:id="0">
    <w:p w:rsidR="0061488E" w:rsidRDefault="0061488E" w:rsidP="002E4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C4C43"/>
    <w:multiLevelType w:val="hybridMultilevel"/>
    <w:tmpl w:val="074AFF7E"/>
    <w:lvl w:ilvl="0" w:tplc="7DBABF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99D"/>
    <w:rsid w:val="00011E6B"/>
    <w:rsid w:val="00036C46"/>
    <w:rsid w:val="0005539B"/>
    <w:rsid w:val="0007087C"/>
    <w:rsid w:val="0009489D"/>
    <w:rsid w:val="000C764C"/>
    <w:rsid w:val="00125535"/>
    <w:rsid w:val="00155EDB"/>
    <w:rsid w:val="001854C9"/>
    <w:rsid w:val="001A1648"/>
    <w:rsid w:val="001E78C3"/>
    <w:rsid w:val="00234D02"/>
    <w:rsid w:val="00252B33"/>
    <w:rsid w:val="0028159C"/>
    <w:rsid w:val="002A154A"/>
    <w:rsid w:val="002E4E02"/>
    <w:rsid w:val="002F5FF7"/>
    <w:rsid w:val="00302ED7"/>
    <w:rsid w:val="003221EF"/>
    <w:rsid w:val="00332E86"/>
    <w:rsid w:val="00352B3D"/>
    <w:rsid w:val="00355029"/>
    <w:rsid w:val="003554EB"/>
    <w:rsid w:val="00385452"/>
    <w:rsid w:val="00392191"/>
    <w:rsid w:val="0039777E"/>
    <w:rsid w:val="003A21D1"/>
    <w:rsid w:val="003A5107"/>
    <w:rsid w:val="00401113"/>
    <w:rsid w:val="0043025B"/>
    <w:rsid w:val="00444C85"/>
    <w:rsid w:val="004738F1"/>
    <w:rsid w:val="00476D77"/>
    <w:rsid w:val="004F732D"/>
    <w:rsid w:val="0055279D"/>
    <w:rsid w:val="005955B8"/>
    <w:rsid w:val="005A536D"/>
    <w:rsid w:val="005D119B"/>
    <w:rsid w:val="005F1220"/>
    <w:rsid w:val="00600685"/>
    <w:rsid w:val="0061488E"/>
    <w:rsid w:val="006178FE"/>
    <w:rsid w:val="0063107F"/>
    <w:rsid w:val="00640258"/>
    <w:rsid w:val="006625F6"/>
    <w:rsid w:val="0067564F"/>
    <w:rsid w:val="00683060"/>
    <w:rsid w:val="00695E34"/>
    <w:rsid w:val="006A2916"/>
    <w:rsid w:val="006A49D8"/>
    <w:rsid w:val="006E2230"/>
    <w:rsid w:val="00740085"/>
    <w:rsid w:val="007B2A0E"/>
    <w:rsid w:val="00896B90"/>
    <w:rsid w:val="008A7F1A"/>
    <w:rsid w:val="008C7D04"/>
    <w:rsid w:val="008E2BD0"/>
    <w:rsid w:val="009B35C3"/>
    <w:rsid w:val="009C1F42"/>
    <w:rsid w:val="009C51D8"/>
    <w:rsid w:val="009D5F0D"/>
    <w:rsid w:val="00A17186"/>
    <w:rsid w:val="00A220CD"/>
    <w:rsid w:val="00A4071E"/>
    <w:rsid w:val="00A720A4"/>
    <w:rsid w:val="00A94C76"/>
    <w:rsid w:val="00AA664E"/>
    <w:rsid w:val="00B0744C"/>
    <w:rsid w:val="00B07483"/>
    <w:rsid w:val="00B415CE"/>
    <w:rsid w:val="00B65BE5"/>
    <w:rsid w:val="00B746A0"/>
    <w:rsid w:val="00B913C4"/>
    <w:rsid w:val="00B9299D"/>
    <w:rsid w:val="00B94BBE"/>
    <w:rsid w:val="00BA13D5"/>
    <w:rsid w:val="00BF6707"/>
    <w:rsid w:val="00C139F7"/>
    <w:rsid w:val="00C16968"/>
    <w:rsid w:val="00CA62E9"/>
    <w:rsid w:val="00D01E1C"/>
    <w:rsid w:val="00D1347C"/>
    <w:rsid w:val="00D21A3A"/>
    <w:rsid w:val="00D62BB6"/>
    <w:rsid w:val="00D74635"/>
    <w:rsid w:val="00DA3538"/>
    <w:rsid w:val="00DA74D1"/>
    <w:rsid w:val="00DC0B51"/>
    <w:rsid w:val="00DD7161"/>
    <w:rsid w:val="00E11178"/>
    <w:rsid w:val="00E443D6"/>
    <w:rsid w:val="00E541B1"/>
    <w:rsid w:val="00E9556B"/>
    <w:rsid w:val="00EE67EC"/>
    <w:rsid w:val="00F25651"/>
    <w:rsid w:val="00F63E3A"/>
    <w:rsid w:val="00F712B6"/>
    <w:rsid w:val="00FC6AB3"/>
    <w:rsid w:val="00FD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111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E4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4E02"/>
  </w:style>
  <w:style w:type="paragraph" w:styleId="a8">
    <w:name w:val="footer"/>
    <w:basedOn w:val="a"/>
    <w:link w:val="a9"/>
    <w:uiPriority w:val="99"/>
    <w:unhideWhenUsed/>
    <w:rsid w:val="002E4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4E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111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E4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4E02"/>
  </w:style>
  <w:style w:type="paragraph" w:styleId="a8">
    <w:name w:val="footer"/>
    <w:basedOn w:val="a"/>
    <w:link w:val="a9"/>
    <w:uiPriority w:val="99"/>
    <w:unhideWhenUsed/>
    <w:rsid w:val="002E4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4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1283</Words>
  <Characters>7319</Characters>
  <Application>Microsoft Office Word</Application>
  <DocSecurity>0</DocSecurity>
  <Lines>60</Lines>
  <Paragraphs>17</Paragraphs>
  <ScaleCrop>false</ScaleCrop>
  <Company/>
  <LinksUpToDate>false</LinksUpToDate>
  <CharactersWithSpaces>8585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113</cp:revision>
  <dcterms:created xsi:type="dcterms:W3CDTF">2023-04-16T08:31:00Z</dcterms:created>
  <dcterms:modified xsi:type="dcterms:W3CDTF">2023-04-23T17:43:00Z</dcterms:modified>
</cp:coreProperties>
</file>