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F1" w:rsidRPr="00BA77F6" w:rsidRDefault="00EA30F1" w:rsidP="00EA30F1">
      <w:pPr>
        <w:pBdr>
          <w:bottom w:val="single" w:sz="12" w:space="1" w:color="auto"/>
        </w:pBdr>
        <w:ind w:left="-851" w:hanging="1"/>
        <w:jc w:val="center"/>
        <w:rPr>
          <w:rFonts w:ascii="Times New Roman" w:hAnsi="Times New Roman"/>
          <w:b/>
          <w:sz w:val="28"/>
          <w:szCs w:val="28"/>
        </w:rPr>
      </w:pPr>
      <w:r w:rsidRPr="00BA77F6">
        <w:rPr>
          <w:rFonts w:ascii="Times New Roman" w:hAnsi="Times New Roman"/>
          <w:b/>
          <w:sz w:val="28"/>
          <w:szCs w:val="28"/>
        </w:rPr>
        <w:t xml:space="preserve">Справка о педагогических и </w:t>
      </w:r>
      <w:r>
        <w:rPr>
          <w:rFonts w:ascii="Times New Roman" w:hAnsi="Times New Roman"/>
          <w:b/>
          <w:sz w:val="28"/>
          <w:szCs w:val="28"/>
        </w:rPr>
        <w:t xml:space="preserve">руководящих </w:t>
      </w:r>
      <w:r w:rsidRPr="00BA77F6">
        <w:rPr>
          <w:rFonts w:ascii="Times New Roman" w:hAnsi="Times New Roman"/>
          <w:b/>
          <w:sz w:val="28"/>
          <w:szCs w:val="28"/>
        </w:rPr>
        <w:t xml:space="preserve"> работниках</w:t>
      </w:r>
      <w:r>
        <w:rPr>
          <w:rFonts w:ascii="Times New Roman" w:hAnsi="Times New Roman"/>
          <w:b/>
          <w:sz w:val="28"/>
          <w:szCs w:val="28"/>
        </w:rPr>
        <w:t xml:space="preserve"> (основное общее образование)</w:t>
      </w:r>
    </w:p>
    <w:p w:rsidR="00EA30F1" w:rsidRPr="00BA77F6" w:rsidRDefault="00EA30F1" w:rsidP="00EA30F1">
      <w:pPr>
        <w:pBdr>
          <w:bottom w:val="single" w:sz="12" w:space="1" w:color="auto"/>
        </w:pBdr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  <w:r w:rsidRPr="00BA77F6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«Средняя общеобразовательная школа № 31»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77F6">
        <w:rPr>
          <w:rFonts w:ascii="Times New Roman" w:hAnsi="Times New Roman"/>
          <w:b/>
          <w:sz w:val="24"/>
          <w:szCs w:val="24"/>
        </w:rPr>
        <w:t>г. Тверь</w:t>
      </w:r>
      <w:r>
        <w:rPr>
          <w:rFonts w:ascii="Times New Roman" w:hAnsi="Times New Roman"/>
          <w:b/>
          <w:sz w:val="24"/>
          <w:szCs w:val="24"/>
        </w:rPr>
        <w:t xml:space="preserve"> на 2023</w:t>
      </w:r>
    </w:p>
    <w:p w:rsidR="00EA30F1" w:rsidRPr="00BA77F6" w:rsidRDefault="00EA30F1" w:rsidP="00EA30F1">
      <w:pPr>
        <w:jc w:val="center"/>
        <w:rPr>
          <w:rFonts w:ascii="Times New Roman" w:hAnsi="Times New Roman"/>
          <w:sz w:val="16"/>
          <w:szCs w:val="16"/>
        </w:rPr>
      </w:pPr>
      <w:r w:rsidRPr="00BA77F6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401"/>
        <w:gridCol w:w="1259"/>
        <w:gridCol w:w="1680"/>
        <w:gridCol w:w="840"/>
        <w:gridCol w:w="1962"/>
        <w:gridCol w:w="1961"/>
        <w:gridCol w:w="3221"/>
        <w:gridCol w:w="701"/>
        <w:gridCol w:w="2035"/>
      </w:tblGrid>
      <w:tr w:rsidR="00EA30F1" w:rsidRPr="00BA77F6" w:rsidTr="00BC0152">
        <w:trPr>
          <w:trHeight w:val="276"/>
        </w:trPr>
        <w:tc>
          <w:tcPr>
            <w:tcW w:w="420" w:type="dxa"/>
            <w:vMerge w:val="restart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01" w:type="dxa"/>
            <w:vMerge w:val="restart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учителя</w:t>
            </w:r>
          </w:p>
        </w:tc>
        <w:tc>
          <w:tcPr>
            <w:tcW w:w="1259" w:type="dxa"/>
            <w:vMerge w:val="restart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482" w:type="dxa"/>
            <w:gridSpan w:val="3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Сведения об образовании</w:t>
            </w:r>
          </w:p>
        </w:tc>
        <w:tc>
          <w:tcPr>
            <w:tcW w:w="5883" w:type="dxa"/>
            <w:gridSpan w:val="3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Уровень квалификации</w:t>
            </w:r>
          </w:p>
        </w:tc>
        <w:tc>
          <w:tcPr>
            <w:tcW w:w="2035" w:type="dxa"/>
            <w:vMerge w:val="restart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EA30F1" w:rsidRPr="00BA77F6" w:rsidTr="00BC0152">
        <w:trPr>
          <w:trHeight w:val="275"/>
        </w:trPr>
        <w:tc>
          <w:tcPr>
            <w:tcW w:w="420" w:type="dxa"/>
            <w:vMerge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840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окончания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1962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</w:tc>
        <w:tc>
          <w:tcPr>
            <w:tcW w:w="1961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год прохождения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курсов</w:t>
            </w:r>
          </w:p>
        </w:tc>
        <w:tc>
          <w:tcPr>
            <w:tcW w:w="3221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Наименование   образовательной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701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035" w:type="dxa"/>
            <w:vMerge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A77F6" w:rsidTr="00BC0152">
        <w:trPr>
          <w:trHeight w:val="5311"/>
        </w:trPr>
        <w:tc>
          <w:tcPr>
            <w:tcW w:w="420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01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Ливанова Надежда Владимировна</w:t>
            </w:r>
          </w:p>
        </w:tc>
        <w:tc>
          <w:tcPr>
            <w:tcW w:w="1259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68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Твеской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ED27D7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Северо-Западная государственная служба</w:t>
            </w:r>
          </w:p>
        </w:tc>
        <w:tc>
          <w:tcPr>
            <w:tcW w:w="84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962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Педагог-девиантолог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(ТОИУУ)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4F7FF4" w:rsidRDefault="004F7FF4" w:rsidP="004F7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4F7FF4" w:rsidRPr="00BB39AB" w:rsidRDefault="004F7FF4" w:rsidP="004F7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Менеджмент в образовании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результатов.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4F7FF4" w:rsidRDefault="004F7FF4" w:rsidP="00BC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7FF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Руководи </w:t>
            </w:r>
            <w:proofErr w:type="spellStart"/>
            <w:r w:rsidRPr="004F7FF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тель</w:t>
            </w:r>
            <w:proofErr w:type="spellEnd"/>
            <w:proofErr w:type="gramEnd"/>
            <w:r w:rsidRPr="004F7FF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образовательной </w:t>
            </w:r>
            <w:proofErr w:type="spellStart"/>
            <w:r w:rsidRPr="004F7FF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оргоанизации</w:t>
            </w:r>
            <w:proofErr w:type="spellEnd"/>
            <w:r w:rsidRPr="004F7FF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в условиях ведения ФГОС 3 поколения.29.05.2022 </w:t>
            </w: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4F7FF4" w:rsidRDefault="004F7FF4" w:rsidP="00BC01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</w:p>
          <w:p w:rsidR="004F7FF4" w:rsidRDefault="004F7FF4" w:rsidP="00BC01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F7FF4" w:rsidRDefault="004F7FF4" w:rsidP="00BC01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A77F6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2932"/>
        </w:trPr>
        <w:tc>
          <w:tcPr>
            <w:tcW w:w="42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Терещук Светлана Николаевна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Химик, </w:t>
            </w:r>
            <w:proofErr w:type="spellStart"/>
            <w:r w:rsidRPr="00BB39AB">
              <w:rPr>
                <w:rFonts w:ascii="Times New Roman" w:hAnsi="Times New Roman"/>
                <w:sz w:val="16"/>
                <w:szCs w:val="16"/>
              </w:rPr>
              <w:t>препода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39AB">
              <w:rPr>
                <w:rFonts w:ascii="Times New Roman" w:hAnsi="Times New Roman"/>
                <w:sz w:val="16"/>
                <w:szCs w:val="16"/>
              </w:rPr>
              <w:t>ватель</w:t>
            </w:r>
            <w:proofErr w:type="spellEnd"/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Высшая </w:t>
            </w:r>
            <w:r>
              <w:rPr>
                <w:rFonts w:ascii="Times New Roman" w:hAnsi="Times New Roman"/>
                <w:sz w:val="16"/>
                <w:szCs w:val="16"/>
              </w:rPr>
              <w:t>,2021 год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2558"/>
        </w:trPr>
        <w:tc>
          <w:tcPr>
            <w:tcW w:w="42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39AB">
              <w:rPr>
                <w:rFonts w:ascii="Times New Roman" w:hAnsi="Times New Roman"/>
                <w:sz w:val="16"/>
                <w:szCs w:val="16"/>
              </w:rPr>
              <w:t>Таланова</w:t>
            </w:r>
            <w:proofErr w:type="spellEnd"/>
            <w:r w:rsidRPr="00BB39AB">
              <w:rPr>
                <w:rFonts w:ascii="Times New Roman" w:hAnsi="Times New Roman"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Смолекск</w:t>
            </w:r>
            <w:proofErr w:type="spellEnd"/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22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«Введение и развитие учебного процесса с использованием современных педагогических технологий в контексте реализации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обновленныз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ФГОС НОО и ООО»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EF722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22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требований обновленных ФГОС НОО в работе учителя начальных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калссов</w:t>
            </w:r>
            <w:proofErr w:type="spellEnd"/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Первая, 2021 год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1840"/>
        </w:trPr>
        <w:tc>
          <w:tcPr>
            <w:tcW w:w="42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 Марина Сергеевна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ЯГПУ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К.Д.Ушинского</w:t>
            </w:r>
            <w:proofErr w:type="spellEnd"/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Смолекск</w:t>
            </w:r>
            <w:proofErr w:type="spellEnd"/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«Введение и развитие учебного процесса с использованием современных педагогических технологий в контексте реализации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обновленныз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ФГОС НОО и ООО»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Pr="00E15C68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A30F1" w:rsidRPr="009733A9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Pr="00F3027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A5106A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</w:tr>
      <w:tr w:rsidR="00EA30F1" w:rsidRPr="00BB39AB" w:rsidTr="00BC0152">
        <w:trPr>
          <w:trHeight w:val="2004"/>
        </w:trPr>
        <w:tc>
          <w:tcPr>
            <w:tcW w:w="42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Шувалов Николай Вячеславович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Географ, преподаватель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Pr="00E15C68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A65C9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Высшая, 2022 год 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3022"/>
        </w:trPr>
        <w:tc>
          <w:tcPr>
            <w:tcW w:w="42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Демидова Наталья Викторовна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39AB">
              <w:rPr>
                <w:rFonts w:ascii="Times New Roman" w:hAnsi="Times New Roman"/>
                <w:sz w:val="16"/>
                <w:szCs w:val="16"/>
              </w:rPr>
              <w:t>Торжокское</w:t>
            </w:r>
            <w:proofErr w:type="spellEnd"/>
            <w:r w:rsidRPr="00BB39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39AB">
              <w:rPr>
                <w:rFonts w:ascii="Times New Roman" w:hAnsi="Times New Roman"/>
                <w:sz w:val="16"/>
                <w:szCs w:val="16"/>
              </w:rPr>
              <w:t>педагогичес</w:t>
            </w:r>
            <w:proofErr w:type="spellEnd"/>
            <w:r w:rsidRPr="00BB39AB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кое училище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C37D0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7D0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Pr="000C37D0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C37D0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7D0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C37D0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7D0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37D0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0B63BE" w:rsidRDefault="00EA30F1" w:rsidP="00BC01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C37D0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7D0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математики в условиях реализации обновленных ФГОС ООО»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Первая, 2022 год </w:t>
            </w:r>
          </w:p>
        </w:tc>
      </w:tr>
      <w:tr w:rsidR="00EA30F1" w:rsidRPr="00BB39AB" w:rsidTr="00BC0152">
        <w:trPr>
          <w:trHeight w:val="3111"/>
        </w:trPr>
        <w:tc>
          <w:tcPr>
            <w:tcW w:w="42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Гончарова Ирина Анатольевна</w:t>
            </w:r>
          </w:p>
        </w:tc>
        <w:tc>
          <w:tcPr>
            <w:tcW w:w="1259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(с 2010)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Тверской государственный университет 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Историк, преподаватель истории и обществоведения</w:t>
            </w:r>
          </w:p>
        </w:tc>
        <w:tc>
          <w:tcPr>
            <w:tcW w:w="1961" w:type="dxa"/>
          </w:tcPr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 w:rsidRPr="00AA4C6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 ТОИУУ,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г.Тверь</w:t>
            </w:r>
            <w:proofErr w:type="spellEnd"/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2023(Региональный центр повышения квалификации г. Рязань)</w:t>
            </w:r>
          </w:p>
          <w:p w:rsidR="00EA30F1" w:rsidRPr="008D03E2" w:rsidRDefault="00EA30F1" w:rsidP="00BC015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ГОС ООО в работе учителя (для учителя иностранного языка)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ФГОС.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Первая, 2022 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2573"/>
        </w:trPr>
        <w:tc>
          <w:tcPr>
            <w:tcW w:w="42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Яковлева Анастасия Сергеевна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Технолог, дизайн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2237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5F0D8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D81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5F0D8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D8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F0D81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2237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D81"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изобразительного искусства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математики в условиях реализации обновленных ФГОС ООО»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должности,2020</w:t>
            </w:r>
          </w:p>
        </w:tc>
      </w:tr>
      <w:tr w:rsidR="00EA30F1" w:rsidRPr="00BB39AB" w:rsidTr="00BC0152">
        <w:trPr>
          <w:trHeight w:val="1092"/>
        </w:trPr>
        <w:tc>
          <w:tcPr>
            <w:tcW w:w="420" w:type="dxa"/>
          </w:tcPr>
          <w:p w:rsidR="00EA30F1" w:rsidRPr="00BB39AB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Холодова Анастасия  Сергеевна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Тверской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BB39AB">
              <w:rPr>
                <w:rFonts w:ascii="Times New Roman" w:hAnsi="Times New Roman"/>
                <w:sz w:val="16"/>
                <w:szCs w:val="16"/>
              </w:rPr>
              <w:t>осударственный университет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Бакалавр, история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2022.ТОИУУ, г. Тверь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6B70D2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70D2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6B70D2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70D2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B70D2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ГОС ООО в работе учителя (для учителя иностранного языка)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4919AD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Pr="004919AD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 2022</w:t>
            </w:r>
          </w:p>
        </w:tc>
      </w:tr>
      <w:tr w:rsidR="00EA30F1" w:rsidRPr="00BB39AB" w:rsidTr="00BC0152">
        <w:trPr>
          <w:trHeight w:val="2558"/>
        </w:trPr>
        <w:tc>
          <w:tcPr>
            <w:tcW w:w="420" w:type="dxa"/>
          </w:tcPr>
          <w:p w:rsidR="00EA30F1" w:rsidRPr="00BB39AB" w:rsidRDefault="00EA30F1" w:rsidP="0013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376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Иванова Наталья Васильевна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Калининский государственный университет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История, преподаватель истории и обществоведения</w:t>
            </w:r>
          </w:p>
        </w:tc>
        <w:tc>
          <w:tcPr>
            <w:tcW w:w="1961" w:type="dxa"/>
          </w:tcPr>
          <w:p w:rsidR="00EA30F1" w:rsidRPr="0007076C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7076C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7076C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7076C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EA30F1" w:rsidRPr="00AB6D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в начальных классах в условиях реализации обновленных ФГОС НОО»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7076C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3291"/>
        </w:trPr>
        <w:tc>
          <w:tcPr>
            <w:tcW w:w="420" w:type="dxa"/>
          </w:tcPr>
          <w:p w:rsidR="00EA30F1" w:rsidRPr="00BB39AB" w:rsidRDefault="00EA30F1" w:rsidP="0013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1376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Стамплевская Наталья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Педагог-логопед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(отделение дополнительных профессий)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2001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логопед</w:t>
            </w:r>
          </w:p>
        </w:tc>
        <w:tc>
          <w:tcPr>
            <w:tcW w:w="1961" w:type="dxa"/>
          </w:tcPr>
          <w:p w:rsidR="00EA30F1" w:rsidRPr="0007076C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7076C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7076C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AB6D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Pr="0007076C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EA30F1" w:rsidRPr="00AB6D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AB6D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5146"/>
        </w:trPr>
        <w:tc>
          <w:tcPr>
            <w:tcW w:w="420" w:type="dxa"/>
          </w:tcPr>
          <w:p w:rsidR="00EA30F1" w:rsidRPr="00BB39AB" w:rsidRDefault="00EA30F1" w:rsidP="0013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376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Антуан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Сапарниязович</w:t>
            </w:r>
            <w:proofErr w:type="spellEnd"/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680" w:type="dxa"/>
          </w:tcPr>
          <w:p w:rsidR="00EA30F1" w:rsidRPr="00B22794" w:rsidRDefault="00EA30F1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Style w:val="textrun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ФГБОУ высшего обра</w:t>
            </w:r>
            <w:r w:rsidRPr="00B2279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зования Российская </w:t>
            </w:r>
            <w:proofErr w:type="spellStart"/>
            <w:r w:rsidRPr="00B2279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аккадемия</w:t>
            </w:r>
            <w:proofErr w:type="spellEnd"/>
            <w:r w:rsidRPr="00B2279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народного хозяйственной службы при Президенте РФ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Художник,дизайнер</w:t>
            </w:r>
            <w:proofErr w:type="spellEnd"/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2144E7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4E7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2144E7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4E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44E7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и методика преподавания физической культуры в условиях реализации обновленных ФГОС ООО.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технологии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должности,2019</w:t>
            </w:r>
          </w:p>
        </w:tc>
      </w:tr>
      <w:tr w:rsidR="00EA30F1" w:rsidRPr="00BB39AB" w:rsidTr="00BC0152">
        <w:trPr>
          <w:trHeight w:val="3844"/>
        </w:trPr>
        <w:tc>
          <w:tcPr>
            <w:tcW w:w="420" w:type="dxa"/>
          </w:tcPr>
          <w:p w:rsidR="00EA30F1" w:rsidRPr="00BB39AB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  <w:r w:rsidR="00EA30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Злотникова Алла Ивановна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B39A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Калининский (Тверской государственный университет)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607083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8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607083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8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0708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984A65" w:rsidRDefault="00EA30F1" w:rsidP="00BC015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Теоретические и методические аспекты преподавания курса ОРКСЭ и предметной области ОДНКНР.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83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в начальных классах в условиях реализации обновленных ФГОС НОО»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Pr="0051408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 № 36-А,от 21.06.2022</w:t>
            </w:r>
          </w:p>
        </w:tc>
      </w:tr>
      <w:tr w:rsidR="00EA30F1" w:rsidRPr="00BB39AB" w:rsidTr="00BC0152">
        <w:trPr>
          <w:trHeight w:val="733"/>
        </w:trPr>
        <w:tc>
          <w:tcPr>
            <w:tcW w:w="420" w:type="dxa"/>
          </w:tcPr>
          <w:p w:rsidR="00EA30F1" w:rsidRPr="00BB39AB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Сафарова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Гулнор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Гулахмадовна</w:t>
            </w:r>
            <w:proofErr w:type="spellEnd"/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680" w:type="dxa"/>
          </w:tcPr>
          <w:p w:rsidR="00EA30F1" w:rsidRPr="00B22794" w:rsidRDefault="00EA30F1" w:rsidP="00BC015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22794">
              <w:rPr>
                <w:rStyle w:val="textrun"/>
                <w:sz w:val="16"/>
                <w:szCs w:val="16"/>
                <w:bdr w:val="none" w:sz="0" w:space="0" w:color="auto" w:frame="1"/>
              </w:rPr>
              <w:t>Высшее</w:t>
            </w:r>
          </w:p>
          <w:p w:rsidR="00EA30F1" w:rsidRPr="00BB39AB" w:rsidRDefault="00EA30F1" w:rsidP="00BC015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2022,ТОИУУ г. Тверь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A5106A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40FD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Реализация требований обновленных ФГОС НОО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ГОС ООО в работе учителя (для учителя иностранного языка)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Pr="00A5106A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должности,2020</w:t>
            </w:r>
          </w:p>
        </w:tc>
      </w:tr>
      <w:tr w:rsidR="00EA30F1" w:rsidRPr="00BB39AB" w:rsidTr="00BC0152">
        <w:trPr>
          <w:trHeight w:val="1271"/>
        </w:trPr>
        <w:tc>
          <w:tcPr>
            <w:tcW w:w="420" w:type="dxa"/>
          </w:tcPr>
          <w:p w:rsidR="00EA30F1" w:rsidRDefault="00EA30F1" w:rsidP="0013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3765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Яковлева Ирина Александровна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68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 доп. Курсы, психолог в сфере социальной защиты</w:t>
            </w:r>
          </w:p>
        </w:tc>
        <w:tc>
          <w:tcPr>
            <w:tcW w:w="84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1999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1962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Географ-эколог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E40DF0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DF0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«Теория и методика преподавания географии в условиях реализации обновленных ФГОС ООО» 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должности,2019</w:t>
            </w:r>
          </w:p>
        </w:tc>
      </w:tr>
      <w:tr w:rsidR="00EA30F1" w:rsidRPr="00BB39AB" w:rsidTr="00BC0152">
        <w:trPr>
          <w:trHeight w:val="912"/>
        </w:trPr>
        <w:tc>
          <w:tcPr>
            <w:tcW w:w="420" w:type="dxa"/>
          </w:tcPr>
          <w:p w:rsidR="00EA30F1" w:rsidRDefault="00EA30F1" w:rsidP="0013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13765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Голубева Анастасия Владимировна</w:t>
            </w:r>
          </w:p>
        </w:tc>
        <w:tc>
          <w:tcPr>
            <w:tcW w:w="1259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8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Старицкое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педагогическое училище» Тверской области</w:t>
            </w:r>
          </w:p>
        </w:tc>
        <w:tc>
          <w:tcPr>
            <w:tcW w:w="84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962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2896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E40DF0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в начальных классах в условиях реализации обновленных ФГОС НОО»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2896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984A6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должности,2019</w:t>
            </w: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Андронкина Анастасия Васильевна</w:t>
            </w:r>
          </w:p>
        </w:tc>
        <w:tc>
          <w:tcPr>
            <w:tcW w:w="1259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68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ТГУ</w:t>
            </w:r>
          </w:p>
        </w:tc>
        <w:tc>
          <w:tcPr>
            <w:tcW w:w="84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962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5FE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русского языка.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занимакемой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должности,2020</w:t>
            </w: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Кольниченко Светлана Алексеевна</w:t>
            </w:r>
          </w:p>
        </w:tc>
        <w:tc>
          <w:tcPr>
            <w:tcW w:w="1259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680" w:type="dxa"/>
          </w:tcPr>
          <w:p w:rsidR="00EA30F1" w:rsidRPr="00B22794" w:rsidRDefault="00EA30F1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Каменец-Подольский государственный педагогический </w:t>
            </w:r>
            <w:proofErr w:type="spellStart"/>
            <w:r w:rsidRPr="00B2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унститут</w:t>
            </w:r>
            <w:proofErr w:type="spellEnd"/>
            <w:r w:rsidRPr="00B2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имени </w:t>
            </w:r>
            <w:proofErr w:type="spellStart"/>
            <w:r w:rsidRPr="00B2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В.П.Затонского</w:t>
            </w:r>
            <w:proofErr w:type="spellEnd"/>
          </w:p>
        </w:tc>
        <w:tc>
          <w:tcPr>
            <w:tcW w:w="84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962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A5106A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5FE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A5106A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Pr="00A5106A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A5106A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должности.2020</w:t>
            </w: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A30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Крамчаткина Надежда Николаевна</w:t>
            </w:r>
          </w:p>
        </w:tc>
        <w:tc>
          <w:tcPr>
            <w:tcW w:w="1259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680" w:type="dxa"/>
          </w:tcPr>
          <w:p w:rsidR="00EA30F1" w:rsidRPr="00B22794" w:rsidRDefault="00EA30F1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Fonts w:ascii="Times New Roman" w:hAnsi="Times New Roman" w:cs="Times New Roman"/>
                <w:sz w:val="16"/>
                <w:szCs w:val="16"/>
              </w:rPr>
              <w:t>ТГУ</w:t>
            </w:r>
          </w:p>
        </w:tc>
        <w:tc>
          <w:tcPr>
            <w:tcW w:w="84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962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96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2023 (Региональный центр повышения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квалификации г. Рязань)</w:t>
            </w: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0DA6">
              <w:rPr>
                <w:rFonts w:ascii="Times New Roman" w:hAnsi="Times New Roman"/>
                <w:sz w:val="16"/>
                <w:szCs w:val="16"/>
              </w:rPr>
              <w:lastRenderedPageBreak/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истории в условиях реализации  обновленных ФГОС ООО»</w:t>
            </w: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«Использование компьютерных технологий в процессе обучения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72 ч.</w:t>
            </w: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0B63BE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72 ч.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Соответствие занимаемой должности,2020</w:t>
            </w: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0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Кондрашова Лилия Павловна</w:t>
            </w:r>
          </w:p>
        </w:tc>
        <w:tc>
          <w:tcPr>
            <w:tcW w:w="1259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680" w:type="dxa"/>
          </w:tcPr>
          <w:p w:rsidR="00EA30F1" w:rsidRPr="00B22794" w:rsidRDefault="00EA30F1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Дагестанский государственный университет имени В.И. Ленина </w:t>
            </w:r>
            <w:r w:rsidRPr="00B2279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840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962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Биолог, преподаватель</w:t>
            </w:r>
          </w:p>
        </w:tc>
        <w:tc>
          <w:tcPr>
            <w:tcW w:w="196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ОО в работе учителя биологии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биологии</w:t>
            </w:r>
          </w:p>
        </w:tc>
        <w:tc>
          <w:tcPr>
            <w:tcW w:w="70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должности,2022</w:t>
            </w: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EA30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Соловьева Екатерина Андреевна</w:t>
            </w:r>
          </w:p>
        </w:tc>
        <w:tc>
          <w:tcPr>
            <w:tcW w:w="1259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80" w:type="dxa"/>
          </w:tcPr>
          <w:p w:rsidR="00EA30F1" w:rsidRPr="00655B15" w:rsidRDefault="00EA30F1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Среднее профессиональное  ,</w:t>
            </w:r>
            <w:proofErr w:type="spellStart"/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Торжокский</w:t>
            </w:r>
            <w:proofErr w:type="spellEnd"/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педагоггический</w:t>
            </w:r>
            <w:proofErr w:type="spellEnd"/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коллежд</w:t>
            </w:r>
            <w:proofErr w:type="spellEnd"/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,</w:t>
            </w:r>
          </w:p>
        </w:tc>
        <w:tc>
          <w:tcPr>
            <w:tcW w:w="840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62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96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физической культуры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EA30F1" w:rsidP="0013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376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1105">
              <w:rPr>
                <w:rFonts w:ascii="Times New Roman" w:hAnsi="Times New Roman"/>
                <w:sz w:val="16"/>
                <w:szCs w:val="16"/>
              </w:rPr>
              <w:t>Лыженкова</w:t>
            </w:r>
            <w:proofErr w:type="spellEnd"/>
            <w:r w:rsidRPr="001A1105">
              <w:rPr>
                <w:rFonts w:ascii="Times New Roman" w:hAnsi="Times New Roman"/>
                <w:sz w:val="16"/>
                <w:szCs w:val="16"/>
              </w:rPr>
              <w:t xml:space="preserve"> Марина Дмитриевна</w:t>
            </w:r>
          </w:p>
        </w:tc>
        <w:tc>
          <w:tcPr>
            <w:tcW w:w="1259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680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ТГУ</w:t>
            </w:r>
          </w:p>
        </w:tc>
        <w:tc>
          <w:tcPr>
            <w:tcW w:w="840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962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матемаитика</w:t>
            </w:r>
            <w:proofErr w:type="spellEnd"/>
          </w:p>
        </w:tc>
        <w:tc>
          <w:tcPr>
            <w:tcW w:w="196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0F1" w:rsidRPr="001A1105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Первая, приказ № 121 А, от 23.03.2019</w:t>
            </w: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1376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Краснова Ирина Игоревна</w:t>
            </w:r>
          </w:p>
        </w:tc>
        <w:tc>
          <w:tcPr>
            <w:tcW w:w="1259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истории,обществознания</w:t>
            </w:r>
            <w:proofErr w:type="spellEnd"/>
          </w:p>
        </w:tc>
        <w:tc>
          <w:tcPr>
            <w:tcW w:w="168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ТГУ</w:t>
            </w:r>
          </w:p>
        </w:tc>
        <w:tc>
          <w:tcPr>
            <w:tcW w:w="840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62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Бакалавр,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история.обществознание</w:t>
            </w:r>
            <w:proofErr w:type="spellEnd"/>
          </w:p>
        </w:tc>
        <w:tc>
          <w:tcPr>
            <w:tcW w:w="196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Pr="004030EB" w:rsidRDefault="00EA30F1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F1" w:rsidRPr="00BB39AB" w:rsidTr="00BC0152">
        <w:trPr>
          <w:trHeight w:val="1825"/>
        </w:trPr>
        <w:tc>
          <w:tcPr>
            <w:tcW w:w="420" w:type="dxa"/>
          </w:tcPr>
          <w:p w:rsidR="00EA30F1" w:rsidRDefault="00EA30F1" w:rsidP="0013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3765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59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68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Высшее,ТГУ</w:t>
            </w:r>
            <w:proofErr w:type="spellEnd"/>
          </w:p>
        </w:tc>
        <w:tc>
          <w:tcPr>
            <w:tcW w:w="840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962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</w:t>
            </w:r>
          </w:p>
        </w:tc>
        <w:tc>
          <w:tcPr>
            <w:tcW w:w="1961" w:type="dxa"/>
          </w:tcPr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A30F1" w:rsidRPr="001A1105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EA30F1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EA30F1" w:rsidRPr="00BB39AB" w:rsidRDefault="00EA30F1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долности,2023</w:t>
            </w:r>
          </w:p>
        </w:tc>
      </w:tr>
    </w:tbl>
    <w:p w:rsidR="00EA30F1" w:rsidRPr="00BB39AB" w:rsidRDefault="00EA30F1" w:rsidP="00EA30F1">
      <w:pPr>
        <w:rPr>
          <w:rFonts w:ascii="Times New Roman" w:hAnsi="Times New Roman"/>
          <w:sz w:val="16"/>
          <w:szCs w:val="16"/>
        </w:rPr>
      </w:pPr>
    </w:p>
    <w:p w:rsidR="00EA30F1" w:rsidRDefault="00EA30F1" w:rsidP="00EA30F1"/>
    <w:p w:rsidR="00D32EEF" w:rsidRDefault="00D32EEF"/>
    <w:sectPr w:rsidR="00D32EEF" w:rsidSect="00F26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1"/>
    <w:rsid w:val="00137652"/>
    <w:rsid w:val="004F7FF4"/>
    <w:rsid w:val="00D32EEF"/>
    <w:rsid w:val="00E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EA30F1"/>
  </w:style>
  <w:style w:type="paragraph" w:customStyle="1" w:styleId="paragraph">
    <w:name w:val="paragraph"/>
    <w:basedOn w:val="a"/>
    <w:rsid w:val="00EA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EA30F1"/>
  </w:style>
  <w:style w:type="paragraph" w:customStyle="1" w:styleId="paragraph">
    <w:name w:val="paragraph"/>
    <w:basedOn w:val="a"/>
    <w:rsid w:val="00EA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2023-03-28T07:59:00Z</dcterms:created>
  <dcterms:modified xsi:type="dcterms:W3CDTF">2023-03-28T07:59:00Z</dcterms:modified>
</cp:coreProperties>
</file>