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A0" w:rsidRDefault="000A59A0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9A0">
        <w:rPr>
          <w:rFonts w:ascii="Time Roman" w:hAnsi="Time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9790" cy="8370029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7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9A0" w:rsidRDefault="000A59A0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9A0" w:rsidRDefault="000A59A0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9A0" w:rsidRDefault="000A59A0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9A0" w:rsidRDefault="000A59A0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9A0" w:rsidRDefault="000A59A0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GoBack"/>
      <w:bookmarkEnd w:id="0"/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По</w:t>
      </w:r>
      <w:r w:rsidRPr="002D2E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яснительная записка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курса «Основы безопасности жизнедеятельности» (далее – ОБЖ) для обучающихся в 10 -11 классах (далее – Рабочая программа) составлена на основе авторской образовательной программы  А. Т. Смирнова  и Б. О. Хренникова(Программа общеобразовательных учреждений. Основы безопасности жизнедеятельности 1 – 11 классы под общей редакцией А. Т. Смирнова – М:  Просвещение, 2010 г.) и в соответствии с федеральным перечнем учебников рекомендованных (допущенных) к использованию в образовательном процессе в образовательных учреждениях реализующих программы общего образования в 2019 – 2020 учебном году.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D2E1F" w:rsidRPr="002D2E1F" w:rsidRDefault="002D2E1F" w:rsidP="002D2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Задачи и цели  программы обучения:</w:t>
      </w:r>
    </w:p>
    <w:p w:rsidR="002D2E1F" w:rsidRPr="002D2E1F" w:rsidRDefault="002D2E1F" w:rsidP="002D2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задачи</w:t>
      </w:r>
    </w:p>
    <w:p w:rsidR="002D2E1F" w:rsidRPr="002D2E1F" w:rsidRDefault="002D2E1F" w:rsidP="002D2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● усвоение знаний об опасных и ЧС, о влиянии их последствий на безопасность личности, общества и государства, об организации подготовки населения к действиям в условиях ЧС, о правах и обязанностях граждан в области безопасности жизнедеятельности и  оказании ПМП при неотложных состояниях;</w:t>
      </w:r>
    </w:p>
    <w:p w:rsidR="002D2E1F" w:rsidRPr="002D2E1F" w:rsidRDefault="002D2E1F" w:rsidP="002D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● формирование у учащихся современного уровня культуры в области безопасности жизнедеятельности, способностей осуществить выбор профессиональной деятельности, связанной с обеспеченьем защиты жизненно важных интересов личности, общества и государства от внешних и внутренних угроз, в том числе сознательного отношения к военной службе и военной профессии.</w:t>
      </w:r>
    </w:p>
    <w:p w:rsidR="002D2E1F" w:rsidRPr="002D2E1F" w:rsidRDefault="002D2E1F" w:rsidP="002D2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● развитие личных,  духовных и физических качеств, обеспечивающих безопасное поведение в различных опасных и ЧС;</w:t>
      </w:r>
    </w:p>
    <w:p w:rsidR="002D2E1F" w:rsidRPr="002D2E1F" w:rsidRDefault="002D2E1F" w:rsidP="002D2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● формирование потребности соблюдать нормы ЗОЖ, осознанно выполнять требования, предъявляемые к гражданину РФ в области безопасности жизнедеятельности;</w:t>
      </w:r>
    </w:p>
    <w:p w:rsidR="002D2E1F" w:rsidRPr="002D2E1F" w:rsidRDefault="002D2E1F" w:rsidP="002D2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●   воспитание ответственного отношения к сохранению окружающей природной среды, к личному здоровью как индивидуальной и общественной ценности;</w:t>
      </w:r>
    </w:p>
    <w:p w:rsidR="002D2E1F" w:rsidRPr="002D2E1F" w:rsidRDefault="002D2E1F" w:rsidP="002D2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● развить умение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2D2E1F" w:rsidRPr="002D2E1F" w:rsidRDefault="002D2E1F" w:rsidP="002D2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● уметь принимать обоснованные решения и вырабатывать план действий в конкретной опасной ситуации с учётом реального складывающейся обстановки и своих возможностей.</w:t>
      </w:r>
    </w:p>
    <w:p w:rsidR="002D2E1F" w:rsidRPr="002D2E1F" w:rsidRDefault="002D2E1F" w:rsidP="002D2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E1F" w:rsidRPr="002D2E1F" w:rsidRDefault="002D2E1F" w:rsidP="002D2E1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цели:</w:t>
      </w:r>
    </w:p>
    <w:p w:rsidR="002D2E1F" w:rsidRPr="002D2E1F" w:rsidRDefault="002D2E1F" w:rsidP="002D2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● формирование у учащихся научных представлений о принципах и путях снижения фактора риска в деятельности человека и общества;</w:t>
      </w:r>
    </w:p>
    <w:p w:rsidR="002D2E1F" w:rsidRPr="002D2E1F" w:rsidRDefault="002D2E1F" w:rsidP="002D2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● выработку умений предвидеть опасные и ЧС природного, техногенного и социального характера и адекватно противодействовать им;</w:t>
      </w:r>
    </w:p>
    <w:p w:rsidR="002D2E1F" w:rsidRPr="002D2E1F" w:rsidRDefault="002D2E1F" w:rsidP="002D2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● формирование у учащихся модели безопасного поведения в условиях повседневной жизни и в различных опасных и ЧС, принимать решения и действовать безопасно с учётом своих возможностей.</w:t>
      </w:r>
    </w:p>
    <w:p w:rsidR="002D2E1F" w:rsidRPr="002D2E1F" w:rsidRDefault="002D2E1F" w:rsidP="002D2E1F">
      <w:pPr>
        <w:tabs>
          <w:tab w:val="left" w:pos="5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2D2E1F" w:rsidRPr="002D2E1F" w:rsidRDefault="002D2E1F" w:rsidP="002D2E1F">
      <w:pPr>
        <w:tabs>
          <w:tab w:val="left" w:pos="5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авторскую программу изменений не внесено, она рассчитана на 35 недель по одному часу              в неделю.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</w:t>
      </w:r>
    </w:p>
    <w:p w:rsidR="002D2E1F" w:rsidRPr="002D2E1F" w:rsidRDefault="002D2E1F" w:rsidP="002D2E1F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2D2E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В преподавании курса используется учебно-методический комплект, в который входят:  </w:t>
      </w:r>
    </w:p>
    <w:p w:rsidR="002D2E1F" w:rsidRPr="002D2E1F" w:rsidRDefault="002D2E1F" w:rsidP="002D2E1F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2D2E1F">
        <w:rPr>
          <w:rFonts w:ascii="Times New Roman" w:eastAsia="Calibri" w:hAnsi="Times New Roman" w:cs="Times New Roman"/>
          <w:b/>
          <w:sz w:val="24"/>
          <w:szCs w:val="24"/>
        </w:rPr>
        <w:t>Основная литература</w:t>
      </w:r>
    </w:p>
    <w:p w:rsidR="002D2E1F" w:rsidRPr="002D2E1F" w:rsidRDefault="002D2E1F" w:rsidP="002D2E1F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Учебник для 10 класса (Смирнов А.Т. Хренников Б.О. под ред. Смирнова А.Т. «Основы безопасности жизнедеятельности». Издательство «Просвещение», 2012 г).</w:t>
      </w:r>
    </w:p>
    <w:p w:rsidR="002D2E1F" w:rsidRPr="002D2E1F" w:rsidRDefault="002D2E1F" w:rsidP="002D2E1F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lastRenderedPageBreak/>
        <w:t>Учебник для 11 класса (Смирнов А.Т. Хренников Б.О. под ред. Смирнова А.Т. «Основы безопасности жизнедеятельности». Издательство «Просвещение», 2013 г).</w:t>
      </w:r>
    </w:p>
    <w:p w:rsidR="002D2E1F" w:rsidRPr="002D2E1F" w:rsidRDefault="002D2E1F" w:rsidP="002D2E1F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E1F" w:rsidRPr="002D2E1F" w:rsidRDefault="002D2E1F" w:rsidP="002D2E1F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E1F" w:rsidRPr="002D2E1F" w:rsidRDefault="002D2E1F" w:rsidP="002D2E1F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2E1F">
        <w:rPr>
          <w:rFonts w:ascii="Times New Roman" w:eastAsia="Calibri" w:hAnsi="Times New Roman" w:cs="Times New Roman"/>
          <w:b/>
          <w:sz w:val="24"/>
          <w:szCs w:val="24"/>
        </w:rPr>
        <w:t>Количество учебных часов, на которое рассчитана Рабочая программа:</w:t>
      </w:r>
    </w:p>
    <w:p w:rsidR="002D2E1F" w:rsidRPr="002D2E1F" w:rsidRDefault="002D2E1F" w:rsidP="002D2E1F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Рабочая программа рассчитана на 68 часов, из расчета 1 час в неделю. В 10 классе – 34 часа, три проверочные работы и в 11 классе 34 часа и 3 проверочные работы на уроке, так как программой они не предусмотрены.</w:t>
      </w:r>
    </w:p>
    <w:p w:rsidR="002D2E1F" w:rsidRPr="002D2E1F" w:rsidRDefault="002D2E1F" w:rsidP="002D2E1F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Основной формой организации учебного процесса</w:t>
      </w:r>
      <w:r w:rsidRPr="002D2E1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является урок в сочетании с различными формами работы: групповой, фронтальной, индивидуальной, коллективной. Преобладающей формой текущего контроля является опрос учащихся в сочетании с проверочными работами, тестами, а также практическими занятиями.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к уровню подготовки обучающихся.</w:t>
      </w:r>
    </w:p>
    <w:p w:rsidR="002D2E1F" w:rsidRPr="002D2E1F" w:rsidRDefault="002D2E1F" w:rsidP="002D2E1F">
      <w:pPr>
        <w:tabs>
          <w:tab w:val="left" w:pos="54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Требования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 В результате изучения основ безопасности жизнедеятельности выпускник</w:t>
      </w:r>
    </w:p>
    <w:p w:rsidR="002D2E1F" w:rsidRPr="002D2E1F" w:rsidRDefault="002D2E1F" w:rsidP="002D2E1F">
      <w:pPr>
        <w:tabs>
          <w:tab w:val="left" w:pos="1120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 должен знать:</w:t>
      </w: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2D2E1F" w:rsidRPr="002D2E1F" w:rsidRDefault="002D2E1F" w:rsidP="002D2E1F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● основные правила безопасного поведения в повседневной жизни и в условиях ЧС, а также правила личной безопасности при угрозе террористического акта;</w:t>
      </w:r>
    </w:p>
    <w:p w:rsidR="002D2E1F" w:rsidRPr="002D2E1F" w:rsidRDefault="002D2E1F" w:rsidP="002D2E1F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● организацию защиты населения в РФ от ЧС природного, техногенного и социального в том числе организационные основы борьбы с терроризмом;</w:t>
      </w:r>
    </w:p>
    <w:p w:rsidR="002D2E1F" w:rsidRPr="002D2E1F" w:rsidRDefault="002D2E1F" w:rsidP="002D2E1F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● основные принципы здорового образа жизни (ЗОЖ);</w:t>
      </w:r>
    </w:p>
    <w:p w:rsidR="002D2E1F" w:rsidRPr="002D2E1F" w:rsidRDefault="002D2E1F" w:rsidP="002D2E1F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● правила оказания ПМП;</w:t>
      </w:r>
    </w:p>
    <w:p w:rsidR="002D2E1F" w:rsidRPr="002D2E1F" w:rsidRDefault="002D2E1F" w:rsidP="002D2E1F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● основы обороны государства и военной службы;</w:t>
      </w:r>
    </w:p>
    <w:p w:rsidR="002D2E1F" w:rsidRPr="002D2E1F" w:rsidRDefault="002D2E1F" w:rsidP="002D2E1F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● боевые традиции ВС России, государственные и военные символы РФ;</w:t>
      </w:r>
    </w:p>
    <w:p w:rsidR="002D2E1F" w:rsidRPr="002D2E1F" w:rsidRDefault="002D2E1F" w:rsidP="002D2E1F">
      <w:pPr>
        <w:tabs>
          <w:tab w:val="left" w:pos="1120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 должен уметь:</w:t>
      </w:r>
    </w:p>
    <w:p w:rsidR="002D2E1F" w:rsidRPr="002D2E1F" w:rsidRDefault="002D2E1F" w:rsidP="002D2E1F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● предвидеть возникновение наиболее часто встречающихся опасных ситуаций по их характерным признакам, принимать решения и действовать, обеспечивая личную безопасность;</w:t>
      </w:r>
    </w:p>
    <w:p w:rsidR="002D2E1F" w:rsidRPr="002D2E1F" w:rsidRDefault="002D2E1F" w:rsidP="002D2E1F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● грамотно действовать при возникновении угрозы ЧС и во время ЧС;</w:t>
      </w:r>
    </w:p>
    <w:p w:rsidR="002D2E1F" w:rsidRPr="002D2E1F" w:rsidRDefault="002D2E1F" w:rsidP="002D2E1F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● оказывать первую медицинскую помощь при неотложных состояниях;</w:t>
      </w:r>
    </w:p>
    <w:p w:rsidR="002D2E1F" w:rsidRPr="002D2E1F" w:rsidRDefault="002D2E1F" w:rsidP="002D2E1F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● выполнять основные действия, связанные с будущим прохождением военной службы (строевые приёмы, воинское приветствие, неполная разборка и сборка автомата Калашникова, стрельба из автомата и т. д.);</w:t>
      </w:r>
    </w:p>
    <w:p w:rsidR="002D2E1F" w:rsidRPr="002D2E1F" w:rsidRDefault="002D2E1F" w:rsidP="002D2E1F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● пользоваться справочной литературой для целенаправленной подготовки к военной службе с учётов индивидуальных качеств.</w:t>
      </w:r>
    </w:p>
    <w:p w:rsidR="002D2E1F" w:rsidRPr="002D2E1F" w:rsidRDefault="002D2E1F" w:rsidP="002D2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E1F" w:rsidRPr="002D2E1F" w:rsidRDefault="002D2E1F" w:rsidP="002D2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E1F" w:rsidRPr="002D2E1F" w:rsidRDefault="002D2E1F" w:rsidP="002D2E1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E1F" w:rsidRPr="002D2E1F" w:rsidRDefault="002D2E1F" w:rsidP="002D2E1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E1F" w:rsidRPr="002D2E1F" w:rsidRDefault="002D2E1F" w:rsidP="002D2E1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E1F" w:rsidRPr="002D2E1F" w:rsidRDefault="002D2E1F" w:rsidP="002D2E1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E1F" w:rsidRPr="002D2E1F" w:rsidRDefault="002D2E1F" w:rsidP="002D2E1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E1F" w:rsidRDefault="002D2E1F" w:rsidP="006449A8">
      <w:pPr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49A8" w:rsidRPr="006449A8" w:rsidRDefault="006449A8" w:rsidP="006449A8">
      <w:pPr>
        <w:pStyle w:val="a0"/>
      </w:pPr>
    </w:p>
    <w:p w:rsidR="002D2E1F" w:rsidRPr="002D2E1F" w:rsidRDefault="002D2E1F" w:rsidP="002D2E1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E1F" w:rsidRPr="002D2E1F" w:rsidRDefault="002D2E1F" w:rsidP="002D2E1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E1F" w:rsidRPr="002D2E1F" w:rsidRDefault="002D2E1F" w:rsidP="002D2E1F">
      <w:pPr>
        <w:spacing w:after="0" w:line="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5. СОДЕРЖАНИЕ  УЧЕБНОЙ ПРОГРАММЫ «ОСНОВЫ БЕЗОПАСНОСТИ ЖИЗНЕДЕЯТЕЛЬНОСТИ»  (10 - 11 КЛАСС)</w:t>
      </w:r>
    </w:p>
    <w:p w:rsidR="002D2E1F" w:rsidRPr="002D2E1F" w:rsidRDefault="002D2E1F" w:rsidP="002D2E1F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2E1F">
        <w:rPr>
          <w:rFonts w:ascii="Times New Roman" w:eastAsia="Calibri" w:hAnsi="Times New Roman" w:cs="Times New Roman"/>
          <w:sz w:val="28"/>
          <w:szCs w:val="28"/>
        </w:rPr>
        <w:lastRenderedPageBreak/>
        <w:t>10 КЛАСС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Ι Раздел. Безопасность и защита человека в опасных и ЧС(13 часов).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Тема. Опасные  и ЧС, возникающие в повседневной жизни, и правила безопасного поведения (6 часов).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1.1.</w:t>
      </w:r>
      <w:r w:rsidRPr="002D2E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Практическое занятие</w:t>
      </w: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Правила поведения в условиях вынужденной автономии в природных условиях. Подготовка к проведению турпохода.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попадания человека  в условия вынужденного автономного существования. Отработка правил ориентирования на местности, движение по азимуту. Обеспечение водой и питанием, добыча огня. Оборудование временного жилища.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1.2. </w:t>
      </w:r>
      <w:r w:rsidRPr="002D2E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Практическое занятие</w:t>
      </w: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Правила поведения в ситуации криминогенного характера.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ситуационных задач: встреча с насильниками, хулиганами в различных местах.  Правила поведения в местах с повышенной криминогенной опасностью: на рынке, стадионе, вокзале и т. д.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1.3. Уголовная ответственность несовершеннолетних.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уголовной ответственности и наказания несовершеннолетних. Виды наказаний.  Хулиганство и вандализм, общие понятия. Виды хулиганских действий. Уголовная ответственность за хулиганские действия.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1.4. </w:t>
      </w:r>
      <w:r w:rsidRPr="002D2E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Практическое занятие</w:t>
      </w: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Правила поведения в условиях ЧС природного и техногенного характера.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Краткая характеристика наиболее вероятных для данной местности проживания ЧС  природного и техногенного характера. Отработка правил поведения при получении сигнала о ЧС и одного из возможных вариантов, предусмотренных планом эвакуации образовательного учреждения (укрытие в защитных сооружениях, эвакуация и др.) 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1.5. Единая государственная система предупреждения и ликвидации ЧС (РСЧС), её структура и задачи.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её создания, предназначение, структура. Задачи, решаемые по защите по защите населения от ЧС. Обязанности граждан в области защиты от ЧС. Режимы функционирования.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1.6. Законы и другие нормативно-правовые акты Российской Федерации по обеспечению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безопасности.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Российской Федерации, гарантирующая права и свободы человека и 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гражданина. Основные законы РФ направленные на обеспечение безопасности граждан: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О защите населения и территорий от ЧС природного и техногенного характера», 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пожарной безопасности», «О безопасности дорожного движения», «Об обороне», 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гражданской обороне», «О противодействии терроризму» и др. Краткое содержание законов. Основные права и обязанности граждан.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2 Тема. Гражданская оборона – составная часть обороноспособности страны (7 часов)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</w:t>
      </w: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.1. Гражданская оборона (ГО), основные понятия и определения. Задачи ГО.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её создания. Предназначение и задачи по обеспечению защиты населения от опасностей, возникающих при ведении боевых действий или вследствие этих действий.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управления ГО. Структура управления и органы управления ГО.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2.2. Современные средства поражения, их поражающие факторы, мероприятия по защите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населения.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Ядерное оружие. Поражающие факторы ядерного оружия. Химическое оружие,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отравляющих веществ по предназначению и воздействию на организм.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Бактериологическое (биологическое) оружие. Современные средства поражения, их 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поражающие факторы. Защита населения от современных средств поражения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2.3. Оповещение и информирование населения об опасностях, возникающих в ЧС мирного  и военного времени.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оповещения населения о ЧС. Порядок подачи сигнала «Внимание всем!» 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Содержание информации, действие населения по сигналу оповещения о ЧС.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2.4. Аварийно-спасательные работы в зоне ЧС. Организация инженерной защиты населения от поражающих факторов ЧС мирного и военного времени.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 основное содержание аварийно-спасательных работ. Санитарная обработка людей после пребывания их в зонах заражения. Защитные сооружения ГО. Основное предназначение защитных сооружений ГО. Виды защитных сооружений, правила и порядок поведения в них.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2.5. Средства индивидуальной защиты.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средства защиты органов дыхания и правила их использования. Различные 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защиты кожи. Медицинские средства защиты и профилактика.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2.6.Практическое занятие.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пользования индивидуальными средствами защиты  Порядок получения средств защиты, последовательность одевания. Вариант №1 плащ в виде накидки, плащ в рукава, плащ в виде комбинезона.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2.7. Организация гражданской обороны в общеобразовательном учреждении.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Предназначение и организация ГО в образовательном учреждении. План ГО образовательного учреждения. Обязанности учащихся и их действия в различных ЧС.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Раздел. Основы медицинских знаний и здорового образа жизни (9 часов).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3 Тема. Основы медицинских знаний и профилактика инфекционных                             заболеваний (3 часа).  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3.1. Сохранение и укрепление здоровья - важная часть подготовки юноши допризывного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возраста к военной службе и трудовой деятельности.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 человека, общие понятия и определения. Здоровье духовное, социальное и 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физическое. Основные критерии здоровья и влияние окружающей среды на него в процессе  жизнедеятельности. Необходимость сохранения и укрепления здоровья – социальная  потребность общества.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3.2. Основные инфекционные заболевания, их классификация и профилактика.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возникновения инфекционных заболеваний. Механизм передачи инфекции. Классификация инфекционных заболеваний. Понятие об иммунитете. Наиболее характерные инфекционные заболевания. 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3.3. Основные инфекционные заболевания, их классификация и профилактика.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 наиболее часто встречающихся инфекционных заболеваний.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Тема. Основы здорового образа жизни (6 часов).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4.1. Здоровый образ жизни и его составляющие.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Здоровый образ жизни – индивидуальная система поведения человека, направленная на сохранение и укрепление здоровья. Режим жизнедеятельности и его значение для здоровья человека. Основные элементы жизнедеятельности человека: умственная и физическая нагрузка, активный отдых, сон, питание и рациональное сочетание элементов жизнедеятельности. 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4.2. Здоровый образ жизни и его составляющие.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правильного режима труда и отдыха для гармоничного развития человека и его, физических и духовных качеств.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4.3. Биологические ритмы. Значение двигательной активности и физической культуры для здоровья человека.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понятия о биологических ритмах организма и влияние их на уровень жизнедеятельности человека. Значение двигательной активности для здоровья человека. Необходимость выработки привычек к систематическим занятиям физической культурой для обеспечения высокого уровня работоспособности и долголетия. Влияния закаливающих процедур на организм человека и укрепление его здоровья. Правила использования факторов окружающей природной среды для закаливания.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4.4. Значение двигательной активности и физической культуры для здоровья человека.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Значение двигательной активности для здоровья человека. Необходимость выработки привычек к занятиям физической культурой для высокого уровня работоспособности.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4.5. Вредные привычки, их влияние на здоровье. Профилактика вредных привычек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Вредные привычки (алкоголь, наркотики, курение, токсикомания) и их социальные последствия. Влияние алкоголя на здоровье и поведение человека, социальные последствия, снижение умственной и физической работоспособности. Табачный дым и его составные части. Влияние курения на нервную и сердечнососудистую системы. Пассивное курение его влияние на здоровье.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Наркомания и токсикомания, общие понятия и определения. Социальные последствия пристрастия к наркотикам. Профилактика наркомании и токсикомании, культура в быту.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4.6. Просмотр видеороликов о последствиях для здоровья человека вредных привычек.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Вредные привычки: курение, употребление алкоголя, употребление наркотиков. Влияние вредных привычек на здоровье человека.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ІІІ Раздел. Основы военной службы (13 часов).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Тема. Вооружённые Силы Российской Федерации – защитники нашего                            отечества (4 часа).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5.1. История создания Вооружённых Сил Российской Федерации.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вооружённых сил Московского государства в ХІV – ХVвв. Военные реформы Ивана Грозного и Петра І, создание регулярной армии. Военные реформы в России во второй половине ХІХв, создание массовой армии. Создание советских Вооружённых Сил, их структура и предназначение. Вооружённые Силы РФ основные предпосылки проведения военной реформы.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5.2. Организационная структура Вооружённых Сил. Виды и рода войск ВС РФ. История их создания и предназначение.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ВС, виды и рода войск. Сухопутные войска история создания, предназначение и рода сухопутных войск. 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Военно-воздушные Силы, история создания, предназначение, рода авиации. Войска ПВО.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Военно-морской флот, история создания, предназначение, рода сил ВМФ. Отдельные рода войск: войска стратегического назначения, ВДВ, космические войска.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5.3. Функции и основные задачи современных ВС России, их роль и место в системе обеспечения национальной безопасности страны.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 РФ  - государственная военная организация, составляющая основу обороны страны. 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 и управление Вооружёнными Силами.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5.4. Другие войска, их состав и предназначение.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Пограничные войска Федеральной службы безопасности, внутренние войска, войска гражданской обороны, их состав и назначение.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Тема. Боевые традиции Вооружённых Сил России (2 часа).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6.1. Патриотизм и верность воинскому долгу – качества защитника Отечества. Дружба, войсковое товарищество – основа боевой готовности частей.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 духовно-нравственная основа личности военнослужащего–защитника Отечества, источник духовной силы общества. Преданность своему отечеству, любовь к родине, стремление служить её интересам, защищать от врагов – основное содержание патриотизма. Воинский долг. Основные составляющие личности военнослужащего, способного с честью и достоинством выполнить воинский долг.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воинского коллектива, значение войскового товарищества в повседневной и боевой обстановке. Войсковое товарищество – боевая традиция Российской армии и флота.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6.2. Памяти поколений – дни воинской славы России.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Дни воинской славы России – дни славных побед, сыгравших решающую роль в истории государства. Основные формы увековечения памяти российских воинов, отличившихся в сражениях, связанных с днями воинской славы России.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 Тема. Символы воинской чести (3 часа).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7.1. Боевое знамя воинской части – символ воинской чести, доблести и славы. 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Боевое знамя воинской части – особо почётный знак. Ритуал вручения Боевого Знамени воинской части, порядок его хранения и содержания. 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7.2. Ордена – почётные награды за воинские отличия и за заслуги в бою и воинской службе.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наград. Основные награды Советского Союза и РФ.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7.3. Ритуалы Вооружённых Сил Российской Федерации.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Ритуал приведения к военной присяге. Порядок вручения личному составу вооружения и военной техники. Порядок проводов военнослужащих, уволенных в запас или отставку.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Тема. Воинские звания и знаки различия в Вооружённых Силах России (1 час). 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8.1. Воинские звания в Вооружённых Силах Российской Федерации.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Воинские звания в ВС РФ и в ВМФ сержантов и старшин. Воинские звания прапорщиков и мичманов и младших офицеров ВС И ВМФ. Воинские звания старших офицеров ВС РФ и ВМФ. Воинские звания высших офицеров ВС и ВМФ РФ.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Тема. Воинская служба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9.1. Суточный наряд роты.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лиц суточного наряда.  Обязанности дежурного и дневального  по роте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9.2. Организация караульной службы гарнизона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обязанности часового (караульного)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Тема. Основы военной службы  (35 часов, практические занятия на базе воинской части во внеурочное время).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10.1. Основы подготовки граждан к военной службе. Начальная военная подготовка.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 занятие, перед началом учебных сборов на базе воинской части. Ознакомление с историей воинской части в военное и мирное время. Боевые традиции и задачи в/части  решаемые в мирное время по подготовке к защите Отечества. Ознакомление с расписанием занятий и распорядком дня. Требования к правилам безопасности во время занятий с оружием и на военной технике.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10.2. Размещение и быт военнослужащих.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 быт военнослужащих, проходящих службу по призыву, содержание помещений. Противопожарная защита. Охрана окружающей среды. Распределение времени в воинской части: подъём, утренний осмотр, вечерняя поверка, учебные занятия, завтрак, обед и ужин. Увольнение из расположения части.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10.3. Суточный наряд, обязанности лиц суточного наряда.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 и состав суточного наряда воинской части. Подготовка суточного наряда. Основные обязанности дежурного и дневальных по роте.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10.4. Организация и состав караульной службы. Обязанности часового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караульной службы, общие положения. Состав лиц суточного наряда караула. Подготовка караулов. Основные обязанности лиц караула и часового. 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10.5. Строевая подготовка, строевой устав ВС РФ.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строевого устава. Отработка строевых приёмов и движение без оружия. Отдание воинского приветствия без оружия на месте и в движении. Строи взвода и отделения. Выполнение воинского приветствия в строю на месте и в движении.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10.6. Огневая подготовка, меры безопасности при обращении с оружием.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Автомат Калашникова, назначение и работа основных механизмов</w:t>
      </w: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Чистка, смазка и хранение автомата. Подготовка автомата к стрельбе. Правила стрельбы, ведения огня из автомата. Меры безопасности при стрельбе из боевого оружия. Практическая стрельба.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10.7. Тактическая подготовка.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тактического боя. Действия и обязанности солдата в бою. Команды, подаваемые на передвижение в бою, и порядок их выполнения. Выбор места для стрельбы, самоокапывание и маскировка.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10.8. Физическая подготовка и комплекс утренней физической зарядки. 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утренней физической зарядки. Проведение занятий в объёме требований, предъявляемых к новому пополнению воинских частей. Сдача норм спортивного комплекса  на перекладине (подтягивание), метание гранаты, беговые дистанции (100м; 1000м.), полоса препятствий.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E1F" w:rsidRPr="002D2E1F" w:rsidRDefault="002D2E1F" w:rsidP="002D2E1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1F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Ι Раздел. Основы медицинских знаний и здорового образа жизни (14 часов).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1 Тема. Основы здорового образа жизни (6часов).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1.1. Правила личной гигиены и здоровье.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гигиена, общие понятия и определения. Уход за кожей, зубами и волосами. Гигиена одежды  и обуви. Некоторые понятия об очищении организма.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1.2. Нравственность и здоровье. Формирование правильного взаимоотношения полов.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 и её значение в жизни человека. Факторы, оказывающие влияние на гармонию совместной жизни (психологический, культурный и материальный фактор). Качества, которые необходимо воспитать в себе молодому человеку для создания прочной семьи.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1.3. Болезни, передаваемые половым путём. Меры профилактики.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передаваемые половым путём, формы передачи. Причины, способствующие заражению ИППП. Меры профилактики. Уголовная ответственность за заражение венерическими болезнями.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1.4. СПИД и его профилактика.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ВИЧ – инфекция и СПИД, краткая характеристика и пути заражения. СПИД – это финальная стадия инфекционного заболевания, вызываемого вирусом иммунодефицита человека (ВИЧ). Профилактика СПИДа. Ответственность за заражение ВИЧ инфекцией.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1.5. Семья в современном обществе. Законодательство о семье.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Брак и семья, основные  понятия и определения. Условия и порядок заключения брака, личные права и обязанности супругов. Имущественные права супругов. Права и обязанности родителей.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1.6. Права и обязанности родителей.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Семейный кодекс РФ. Основные положения семейного кодекса о семье и детях.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Тема. Основы медицинских знаний и правила оказания первой медицинской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помощи (ПМП) (7часов).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2.1. Практическое занятие. Первая медицинская помощь при острой сердечной недостаточности и инсульте.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Сердечная недостаточность, основные понятия и определения. Инсульт и его возможные причины возникновения. Первая медицинская помощь при острой сердечной недостаточности и инсульте.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2.2. Практическое занятие. Первая медицинская помощь при ранениях.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Виды ран и общие правила оказания первой медицинской помощи. Способы остановки кровотечения. Правила наложения давящей повязки. Правила и последовательность наложения жгута и борьба с болью.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2.3. Практическое занятие. Первая медицинская помощь при травмах.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ПМП при травмах опорно-двигательного аппарата. Профилактика травм опорно-двигательного аппарата. ПМП при черепно-мозговой травме. ПМП при травмах груди, живота, в области таза, при повреждении позвоночника.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2.4. Первая медицинская помощь при остановке сердца.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клинической смерти и реанимации. Возможные причины клинической смерти и её  признаки. Правила проведения непрямого массажа сердца и искусственной вентиляции лёгких. Правила сердечно-лёгочной реанимации.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2.5. Практическое занятие. Правила непрямого массажа сердца и искусственной вентиляции  лёгких.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Искусственное дыхание, в каких случаях выполняется и правила его выполнения.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2.6. Обморок, синдром длительного сдавливания, травматический шок, правила оказания первой медицинской помощи.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и причины возникновения. Возможные последствия. Первая помощь. Синдром длительного сдавливания. Первая медицинская помощь.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2.7. Практическое занятие. Транспортировка пострадавших.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Переноска пострадавших и больных на руках. Переноска пострадавших и больных на лямках и с помощью подручных средств.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ΙΙ Раздел. Основы военной службы (21 час). 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3 Тема. Воинская обязанность (8 часов).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3.1. Основные понятия о воинской обязанности.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Воинская обязанность, основные определения и её содержание. Воинский учёт, обязательная подготовка к военной службе. Призыв на военную службу, прохождение военной службы по призыву. Пребывание в запасе, призыв на военные сборы их прохождение в период пребывания в запасе.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3.2. Организация воинского учёта и его предназначение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организации воинского учёта. Первоначальная постановка граждан на в/учёт.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граждан по воинскому учёту. Порядок медицинского освидетельствования граждан при первоначальной постановке на воинский учёт.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3.3. Обязательная подготовка граждан к военной службе.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содержание обязательной подготовки граждан к военной службе. Основные требования к индивидуально-психологическим и профессиональным качествам молодёжи призывного возраста, для комплектования различных воинских должностей: командных, операторских,  связи и наблюдения, водительских и др.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3.4. Добровольная подготовка граждан к военной службе.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направления добровольной подготовки граждан к военной службе. Занятие военно-прикладными видами спорта. Обучение по дополнительным образовательным программам, имеющим целью военную подготовку несовершеннолетних граждан. Обучение по программам подготовки офицеров запаса на военных кафедрах в ВУЗ.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3.5. Организация медицинского освидетельствования и медицинского обследования граждан при постановке на воинский учёт.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медицинского освидетельствования и медицинского обследования при постановке граждан на воинский учёт. Предназначение медицинского освидетельствования. Категории годности к военной службе. Организация профессионально-психологического отбора граждан при первоначальной постановке их на воинский учёт.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3.6. Увольнение с военной службы.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увольнения с военной службы. Запас Вооружённых Сил Российской Федерации и его предназначение. Порядок освобождения граждан от военных сборов.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4 Тема. Особенности военной службы (7 часов).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4.1. Правовые основы военной службы.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Военная служба - особый вид федеральной государственной службы. Конституция РФ и вопросы военной службы. Законы РФ, определяющие правовую основу военной службы. Статус военнослужащего, права и свободы военнослужащего. Льготы, предоставляемые военнослужащим, проходящим военную службу по призыву. Военные аспекты международного права.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4.2. Общевоинские уставы ВС РФ – закон воинской жизни.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Уставы – нормативно-правовые акты, регламентирующие жизнь и быт военнослужащих.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внутренней службы РФ, Устав гарнизонной и караульной службы ВС РФ, Дисциплинарный устав ВС и строевой устав ВС их предназначение и основные положения.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4.3. Военная присяга – клятва воина на верность Родине – России.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Военная присяга – основной и нерушимый закон воинской жизни. История принятия военной присяги в России. Текст военной присяги. Порядок приведения военнослужащих к военной присяге. Значение военной присяги для выполнения каждым военнослужащим воинского долга.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4.4. Похождение военной службы по призыву.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Призыв на военную службу. Порядок освобождения граждан от военной службы и предоставление отсрочек. Общие, должностные и специальные обязанности военнослужащих. Размещение военнослужащих, распределение времени и повседневный порядок жизни в/части. Время военной службы, увольнение в запас.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Воинские звания военнослужащих ВС РФ. Военная форма одежды.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4.5. Похождение военной службы по контракту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условия прохождения военной службы по контракту. Требования, предъявляемые к гражданам, поступающим на военную службу по контракту. Сроки военной службы, права и льготы, предоставляемые военнослужащим по контракту.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4.6. Права и ответственность военнослужащих.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права и обязанности военнослужащих. Виды ответственности, установленные для военнослужащих, дисциплинарные взыскания налагаемые на солдат и матросов проходящих службу по призыву. Уголовная ответственность за преступления против военной службы: неисполнение приказа, самовольное оставление части и др.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4.7. Альтернативная гражданская служба.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«Об альтернативной гражданской службе». Право граждан на замену военной службы по призыву альтернативной гражданской службой. Сроки альтернативной гражданской службы для разных категорий граждан. Подача заявлений о замене военной службы по призыву альтернативной гражданской службой.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5 Тема. Военнослужащий – защитник своего отечества. Честь и достоинство                         воина ВС (6 часов).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5.1. Военнослужащий – патриот, с честью и достоинством несущий звание защитника отечества.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качества военнослужащего, позволяющие ему с честью и достоинством носить своё воинское звание - защитник отечества, и это проявляется: в любви к Родине, к её истории, культуре, традициям, народу, верность воинскому долгу и военной присяге. Готовность в любую минуту встать на защиту свободы, независимости, конституционного строя России, народа и отечества.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5.2. Военнослужащий - специалист, в совершенстве владеющий оружием и военной техникой.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глубоких знаний устройства и боевых возможностей вверенного вооружения и военной техники. Понимание своей роли военной специальности и должности в обеспечении боеготовности в/части. Потребность постоянно повышать военно-профессиональные знания, совершенствовать выучку и военное мастерство. Быть готовым к грамотным профессиональным действиям в условиях современного боя.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5.3. Требования воинской деятельности, предъявляемые к моральным, индивидуально-психологическим и профессиональным качествам воина.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воинской деятельности и их особенности. Особенности воинской деятельности в различных видах ВС и родов войск. Необходимость повышения уровня подготовки молодёжи призывного возраста к военной службе. Основные понятия о психологической 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совместимости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воинского коллектива (экипажа, боевого расчёта и т. д.)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5.4. Военнослужащий подчинённый, строго соблюдающий Конституцию и законы РФ, выполняющий требования воинских уставов, приказы командиров и начальников.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Единоначалие – принцип строительства ВС РФ. Постоянно поддерживать в воинском коллективе порядок и крепкую воинскую дисциплину. Воспитывать в себе убеждённость в необходимости подчиняться, умение и готовность выполнять свои обязанности. Беспрекословно повиноваться командирам и начальника, при выполнении воинского долга проявлять разумную инициативу.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5.5. Как стать офицером Российской армии.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Военно-учебные заведения готовящие военных специалистов для ВС РФ. Правила приёма граждан в военно-образовательные учреждения профессионального образования. Организация подготовки офицерских кадров для ВС РФ.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5.6. Международная (миротворческая) деятельность ВС РФ.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ВС РФ в миротворческих операциях как средство обеспечения национальной безопасности России. Нормативно-правовые основы участия России в миротворческих операциях. Подготовка и обучение военнослужащих миротворческого контингента.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ФОРМЫ КОНТРОЛЯ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Преобладающей формой текущего контроля является опрос учащихся в сочетании с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проверочными работами, тестами, практическими работами. На основании Положения о 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формах, периодичности,  школы порядке текущего контроля успеваемости и промежуточной 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аттестации обучающихся текущий контроль по ОБЖ проводится поурочно, потемно и по 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полугодиям.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 класс11. класс</w:t>
      </w:r>
    </w:p>
    <w:p w:rsidR="002D2E1F" w:rsidRPr="002D2E1F" w:rsidRDefault="002D2E1F" w:rsidP="002D2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Тестовый материал для входного тестирования.  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D2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Входная проверочная работа.</w:t>
      </w:r>
    </w:p>
    <w:p w:rsidR="002D2E1F" w:rsidRPr="002D2E1F" w:rsidRDefault="002D2E1F" w:rsidP="002D2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D2E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Промежуточная проверочная работа.                     </w:t>
      </w:r>
      <w:r w:rsidRPr="002D2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2D2E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Промежуточная проверочная работа.</w:t>
      </w:r>
    </w:p>
    <w:p w:rsidR="002D2E1F" w:rsidRPr="002D2E1F" w:rsidRDefault="002D2E1F" w:rsidP="002D2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 Итоговая проверочная работа.                                </w:t>
      </w:r>
      <w:r w:rsidRPr="002D2E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 </w:t>
      </w:r>
      <w:r w:rsidRPr="002D2E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Итоговая проверочная работа.</w:t>
      </w:r>
    </w:p>
    <w:p w:rsidR="002D2E1F" w:rsidRPr="002D2E1F" w:rsidRDefault="002D2E1F" w:rsidP="002D2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МАТЕРИАЛЬНО ТЕХНИЧЕСКОЕ ОБЕСПЕЧЕНИЕ</w:t>
      </w:r>
    </w:p>
    <w:p w:rsidR="002D2E1F" w:rsidRPr="002D2E1F" w:rsidRDefault="002D2E1F" w:rsidP="002D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жизнедеятельности</w:t>
      </w: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9"/>
        <w:gridCol w:w="993"/>
        <w:gridCol w:w="992"/>
        <w:gridCol w:w="992"/>
        <w:gridCol w:w="2040"/>
      </w:tblGrid>
      <w:tr w:rsidR="002D2E1F" w:rsidRPr="002D2E1F" w:rsidTr="00D94F6B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Необходимое количество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2D2E1F" w:rsidRPr="002D2E1F" w:rsidTr="00D94F6B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школа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D2E1F" w:rsidRPr="002D2E1F" w:rsidTr="00D94F6B">
        <w:tc>
          <w:tcPr>
            <w:tcW w:w="9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1F" w:rsidRPr="002D2E1F" w:rsidRDefault="002D2E1F" w:rsidP="002D2E1F">
            <w:pPr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9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1. </w:t>
            </w:r>
            <w:r w:rsidRPr="002D2E1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2D2E1F" w:rsidRPr="002D2E1F" w:rsidTr="00D94F6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основного общего образования по ОБЖ.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среднего (полного) общего образования по ОБЖ (базовый уровень).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8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среднего (полного)  общего образования по ОБЖ (профильный уровень).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основного общего образования по ОБЖ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среднего (полного) общего образования на базовом уровне по ОБЖ.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среднего (полного) общего образования на профильном уровне по ОБЖ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Авторские рабочие программы по ОБЖ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Общевоинские уставы Вооруженных Сил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Российской Федерации «О воинской обязанности и военной службе»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Российской Федерации «О гражданской обороне»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Российской Федерации «О защите населения и территорий и  от чрезвычайных ситуаций природного и техногенного характера»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Российской Федерации «О пожарной безопасности»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6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Научная, научно-популярная 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Справочные пособия (энциклопедии и энциклопедические словари)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пособия для учителя (рекомендации к проведению уроков)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9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2. </w:t>
            </w:r>
            <w:r w:rsidRPr="002D2E1F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ечатные пособия</w:t>
            </w:r>
          </w:p>
        </w:tc>
      </w:tr>
      <w:tr w:rsidR="002D2E1F" w:rsidRPr="002D2E1F" w:rsidTr="00D94F6B">
        <w:trPr>
          <w:cantSplit/>
          <w:trHeight w:val="7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структура Вооруженных Сил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1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Ордена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1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Военной присяги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4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Воинские звания и знаки 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4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Военная форма одежды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обязательной подготовки граждан к военной службе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5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Военно-прикладные виды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5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Военно-учетные специальности РОСТО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7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Военно-учебные заведения Вооруженных Сил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7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проводимые при первоначальной постановке на воинский учет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5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по прикладной физической подготовке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10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по радиационной, химической и биологической разведке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7,62-мм  (или 5,45-мм) автомата Калашникова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5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5,6-мм малокалиберной винтовки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 правила стрельбы из стрелкового оружия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5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и правила метания ручных гранат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Мины российской армии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13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Фортификационные 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(окопы, траншеи, щели, ниши, блиндажи, укрытия, минно-взрывные заграждения)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5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средства защиты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5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радиационной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5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 химической разведки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5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2.23 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несение внутренней службы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1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4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9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3. </w:t>
            </w:r>
            <w:r w:rsidRPr="002D2E1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информационно-коммуникативные средства</w:t>
            </w:r>
          </w:p>
        </w:tc>
      </w:tr>
      <w:tr w:rsidR="002D2E1F" w:rsidRPr="002D2E1F" w:rsidTr="00D94F6B">
        <w:trPr>
          <w:trHeight w:val="6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 обучающие программы и электронные учебники по основным разделам ОБЖ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библиотеки по ОБЖ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компьютерные программы (по тематике курса ОБЖ)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9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4. </w:t>
            </w:r>
            <w:r w:rsidRPr="002D2E1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Экранно-звуковые пособия</w:t>
            </w:r>
          </w:p>
        </w:tc>
      </w:tr>
      <w:tr w:rsidR="002D2E1F" w:rsidRPr="002D2E1F" w:rsidTr="00D94F6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Видеофильмы по разделам курса ОБЖ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 и фонохрестоматии по всеобщей истории и истории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Слайды (диапозитивы) по тематике курса ОБЖ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9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5. </w:t>
            </w:r>
            <w:r w:rsidRPr="002D2E1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2D2E1F" w:rsidRPr="002D2E1F" w:rsidTr="00D94F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Телевизор с универсальной подставкой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Видеомагнитофон (видеоплейер)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Аудио-центр.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Мультимедийный компьютер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лазерный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видеокамера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фотокамера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Диапроектор или оверхэд (графо проектор)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 проектор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(на штативе или навесной)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телекоммуникации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9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 </w:t>
            </w:r>
            <w:r w:rsidRPr="002D2E1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Учебно-практическое и учебно-лабораторное оборудование </w:t>
            </w:r>
          </w:p>
        </w:tc>
      </w:tr>
      <w:tr w:rsidR="002D2E1F" w:rsidRPr="002D2E1F" w:rsidTr="00D94F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Аудиторная доска с магнитной поверхностью и набором 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приспособлений для крепления таблиц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Штатив для карт и таблиц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Укладки для аудиовизуальных средств (слайдов, кассет и др.)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7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Войсковой прибор химической разведки (ВПХР)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2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Бытовой дозиметр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1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1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6..9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Визирная линейка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1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 марлевый 10х15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Вата гигроскопическая нестерильная (пачка по 50 г.)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5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 компрессная (пачка по       50 г.)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1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Воронка стеклянная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Грелка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6.16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Жгут кровоостанавливающий резиновый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5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6.17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перевязочный пакет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1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Косынка перевязочная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2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Клеенка компрессорная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2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Клеенка подкладочная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для перевязочного материала (прямые)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Повязка малая стерильная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20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6.22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6.23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6.24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Повязка большая </w:t>
            </w:r>
          </w:p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стерильная</w:t>
            </w:r>
          </w:p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Шприц-тюбик  </w:t>
            </w:r>
          </w:p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одноразового пользования</w:t>
            </w:r>
          </w:p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Шинный материал </w:t>
            </w:r>
          </w:p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(плотные куски картона, рейки  т.п.) длиной от 0,7 до 1,.5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1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1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Общевойсковой защитный комплект.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1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5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6.27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индивидуальная (АИ-2)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1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Противохимический пакет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2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Носилки санитарные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5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Противопыльные</w:t>
            </w:r>
          </w:p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тканевые маски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5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Ватно-марлевая повязка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</w:trPr>
        <w:tc>
          <w:tcPr>
            <w:tcW w:w="9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7. </w:t>
            </w:r>
            <w:r w:rsidRPr="002D2E1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Модели</w:t>
            </w:r>
          </w:p>
        </w:tc>
      </w:tr>
      <w:tr w:rsidR="002D2E1F" w:rsidRPr="002D2E1F" w:rsidTr="00D94F6B">
        <w:trPr>
          <w:trHeight w:val="5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простейшего укрытия в разрезе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trHeight w:val="1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убежища в разрезе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trHeight w:val="1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для оказания первой помощи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9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8. </w:t>
            </w:r>
            <w:r w:rsidRPr="002D2E1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Специализированная учебная мебель</w:t>
            </w:r>
          </w:p>
        </w:tc>
      </w:tr>
      <w:tr w:rsidR="002D2E1F" w:rsidRPr="002D2E1F" w:rsidTr="00D94F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Компьютерный стол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(ящик) для хранения карт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rPr>
          <w:cantSplit/>
          <w:trHeight w:val="5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Ящики для хранения таблиц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1F" w:rsidRPr="002D2E1F" w:rsidRDefault="002D2E1F" w:rsidP="002D2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2E1F" w:rsidRPr="002D2E1F" w:rsidRDefault="002D2E1F" w:rsidP="002D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количественных показателей используются следующие символические обозначения:</w:t>
      </w:r>
    </w:p>
    <w:p w:rsidR="002D2E1F" w:rsidRPr="002D2E1F" w:rsidRDefault="002D2E1F" w:rsidP="002D2E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E1F" w:rsidRPr="002D2E1F" w:rsidRDefault="002D2E1F" w:rsidP="002D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демонстрационный экземпляр (1 экз., кроме специально оговоренных случаев),</w:t>
      </w:r>
    </w:p>
    <w:p w:rsidR="002D2E1F" w:rsidRPr="002D2E1F" w:rsidRDefault="002D2E1F" w:rsidP="002D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– 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комплект (исходя из реальной наполняемости класса),</w:t>
      </w:r>
    </w:p>
    <w:p w:rsidR="002D2E1F" w:rsidRPr="002D2E1F" w:rsidRDefault="002D2E1F" w:rsidP="002D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комплект для фронтальной работы (примерно в два раза меньше, чем полный комплект, то есть не менее 1 экз. на двух учащихся),</w:t>
      </w:r>
    </w:p>
    <w:p w:rsidR="002D2E1F" w:rsidRPr="002D2E1F" w:rsidRDefault="002D2E1F" w:rsidP="002D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комплект, необходимый для практической работы в группах, насчитывающих по нескольку учащихся (6-7 экз.). 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 –</w:t>
      </w:r>
      <w:r w:rsidRPr="002D2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нет в наличии.</w:t>
      </w:r>
    </w:p>
    <w:p w:rsidR="002D2E1F" w:rsidRPr="002D2E1F" w:rsidRDefault="002D2E1F" w:rsidP="002D2E1F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E1F" w:rsidRPr="002D2E1F" w:rsidRDefault="002D2E1F" w:rsidP="002D2E1F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2D2E1F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УМК под редакцией А.Т. Смирнова дополняют методические и справочные издания издательства «Просвещение»: Смирнов А.Т., Хренников Б.О. и др. Основы безопасности жизнедеятельности. Справочник для учащихся. 5-11 классов.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 А.Т., Хренников Б.О. и др. Основы безопасности жизнедеятельности. Справочник для учащихся. 5-11 класс.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военной службы, учебное пособие. А. Т. Смирнов, В. А. Васнев; под ред. А. Т. Смирнова.- М.;  Дрофа, 2006.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жизнедеятельности поурочные планы по учебнику А. Т. Смирнова 10-й класс.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безопасности жизнедеятельности. Защита от чрезвычайных ситуаций: энциклопедический справочник. 5 – 11 классы/ В.А. Акимов, Р.А. Дурнев, С.К. Миронов.- М.: Дрофа, 2008.-285</w:t>
      </w:r>
    </w:p>
    <w:p w:rsidR="002D2E1F" w:rsidRDefault="002D2E1F" w:rsidP="002D2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9A8" w:rsidRDefault="006449A8" w:rsidP="006449A8">
      <w:pPr>
        <w:pStyle w:val="a0"/>
        <w:rPr>
          <w:lang w:eastAsia="ru-RU"/>
        </w:rPr>
      </w:pPr>
    </w:p>
    <w:p w:rsidR="006449A8" w:rsidRDefault="006449A8" w:rsidP="006449A8">
      <w:pPr>
        <w:pStyle w:val="a0"/>
        <w:rPr>
          <w:lang w:eastAsia="ru-RU"/>
        </w:rPr>
      </w:pPr>
    </w:p>
    <w:p w:rsidR="006449A8" w:rsidRDefault="006449A8" w:rsidP="006449A8">
      <w:pPr>
        <w:pStyle w:val="a0"/>
        <w:rPr>
          <w:lang w:eastAsia="ru-RU"/>
        </w:rPr>
      </w:pPr>
    </w:p>
    <w:p w:rsidR="006449A8" w:rsidRPr="006449A8" w:rsidRDefault="006449A8" w:rsidP="006449A8">
      <w:pPr>
        <w:pStyle w:val="a0"/>
        <w:rPr>
          <w:lang w:eastAsia="ru-RU"/>
        </w:rPr>
      </w:pPr>
    </w:p>
    <w:p w:rsidR="002D2E1F" w:rsidRPr="002D2E1F" w:rsidRDefault="002D2E1F" w:rsidP="002D2E1F">
      <w:pPr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2D2E1F" w:rsidRPr="002D2E1F" w:rsidRDefault="002D2E1F" w:rsidP="002D2E1F">
      <w:pPr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C62B8D" w:rsidRDefault="00C62B8D" w:rsidP="002D2E1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D2E1F" w:rsidRPr="002D2E1F" w:rsidRDefault="002D2E1F" w:rsidP="002D2E1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Календарно-тематическое планирование 10 класс, (1 – час в неделю)</w:t>
      </w:r>
    </w:p>
    <w:p w:rsidR="002D2E1F" w:rsidRPr="002D2E1F" w:rsidRDefault="002D2E1F" w:rsidP="002D2E1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38"/>
        <w:gridCol w:w="851"/>
        <w:gridCol w:w="1275"/>
        <w:gridCol w:w="1134"/>
        <w:gridCol w:w="1985"/>
      </w:tblGrid>
      <w:tr w:rsidR="002D2E1F" w:rsidRPr="002D2E1F" w:rsidTr="00D94F6B">
        <w:trPr>
          <w:cantSplit/>
          <w:trHeight w:val="1134"/>
        </w:trPr>
        <w:tc>
          <w:tcPr>
            <w:tcW w:w="540" w:type="dxa"/>
            <w:textDirection w:val="tbRl"/>
          </w:tcPr>
          <w:p w:rsidR="002D2E1F" w:rsidRPr="002D2E1F" w:rsidRDefault="002D2E1F" w:rsidP="002D2E1F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 учеб ного вре мени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 вые сроки  прохождения</w:t>
            </w: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    тичес кая</w:t>
            </w:r>
          </w:p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</w:tcPr>
          <w:p w:rsidR="002D2E1F" w:rsidRPr="002D2E1F" w:rsidRDefault="002D2E1F" w:rsidP="002D2E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для изучения  материала</w:t>
            </w:r>
          </w:p>
        </w:tc>
      </w:tr>
      <w:tr w:rsidR="002D2E1F" w:rsidRPr="002D2E1F" w:rsidTr="00D94F6B">
        <w:tc>
          <w:tcPr>
            <w:tcW w:w="9923" w:type="dxa"/>
            <w:gridSpan w:val="6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Раздел. Безопасность и защита человека в опасных и ЧС (13 часов)</w:t>
            </w:r>
          </w:p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9923" w:type="dxa"/>
            <w:gridSpan w:val="6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Тема. Опасные  и ЧС, возникающие в повседневной жизни, и правила безопасного поведения  (6 часов)</w:t>
            </w: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Практическое занятие</w:t>
            </w:r>
            <w:r w:rsidRPr="002D2E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условиях вынужденной автономии в природных условиях. Подготовка к проведению турпохода</w:t>
            </w:r>
            <w:r w:rsidRPr="002D2E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п.1,1 стр. 8 - 14</w:t>
            </w: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Практическое занятие</w:t>
            </w:r>
            <w:r w:rsidRPr="002D2E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ситуации криминогенного характера.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п.1,2 стр. 14-15</w:t>
            </w: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Уголовная ответственность несовершеннолетних.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п.1,3 стр. 15 - 18</w:t>
            </w: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Практическое занятие</w:t>
            </w:r>
            <w:r w:rsidRPr="002D2E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условиях ЧС природного и техногенного характера.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п.1,4 стр. 18 - 20</w:t>
            </w: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Единая государственная система предупреждения и ликвидации ЧС (РСЧС), её структура и задачи.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</w:t>
            </w:r>
          </w:p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1,5 стр. 20– 23</w:t>
            </w: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Законы и другие нормативно-правовые акты Российской Федерации по обеспечению безопасности. </w:t>
            </w: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Входная проверочная работа.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п.1,6 стр. 24 - 27</w:t>
            </w:r>
          </w:p>
        </w:tc>
      </w:tr>
      <w:tr w:rsidR="002D2E1F" w:rsidRPr="002D2E1F" w:rsidTr="00D94F6B">
        <w:tc>
          <w:tcPr>
            <w:tcW w:w="9923" w:type="dxa"/>
            <w:gridSpan w:val="6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 Тема. Гражданская оборона – составная часть обороноспособности страны (7 часов)</w:t>
            </w:r>
          </w:p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Гражданская оборона, основные понятия и определения. Задачи гражданской обороны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</w:t>
            </w:r>
          </w:p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п.2,1 стр. 28 - 33</w:t>
            </w: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 средства поражения, их поражающие факторы, мероприятия по защите населения.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п.2,2 стр. 33 - 41</w:t>
            </w: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Оповещение и информирование населения об опасностях, возникающих в ЧС мирного и военного времени.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п.2,3 стр. 42 - 44</w:t>
            </w: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Аварийно-спасательные работы в зоне ЧС. Организация инженерной защиты населения от поражающих факторов ЧС мирного и военного времени.</w:t>
            </w:r>
          </w:p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п.2,4 стр. 44 – 46</w:t>
            </w:r>
          </w:p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тетрадь</w:t>
            </w:r>
          </w:p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п.2,6 стр. 51 - 52</w:t>
            </w: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индивидуальной защиты.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</w:t>
            </w:r>
          </w:p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п.2,5 стр. 47 - 50</w:t>
            </w: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Практическое занятие. 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 пользования индивидуальными средствами защиты (ОЗК, противогаз),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тетрадь</w:t>
            </w: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гражданской обороны в общеобразовательном учреждении. Работа с тестами по теме, «Гражданская оборона – составная часть обороноспособности страны». Решение ситуативных задач.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</w:t>
            </w:r>
          </w:p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п.2,7 стр. 53 - 54</w:t>
            </w:r>
          </w:p>
        </w:tc>
      </w:tr>
      <w:tr w:rsidR="002D2E1F" w:rsidRPr="002D2E1F" w:rsidTr="00D94F6B">
        <w:tc>
          <w:tcPr>
            <w:tcW w:w="9923" w:type="dxa"/>
            <w:gridSpan w:val="6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Раздел. Основы медицинских знаний и здорового образа жизни   (9 часов)</w:t>
            </w:r>
          </w:p>
        </w:tc>
      </w:tr>
      <w:tr w:rsidR="002D2E1F" w:rsidRPr="002D2E1F" w:rsidTr="00D94F6B">
        <w:tc>
          <w:tcPr>
            <w:tcW w:w="9923" w:type="dxa"/>
            <w:gridSpan w:val="6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Тема. Основы медицинских знаний и профилактика инфекционных и не инфекционных заболеваний  3 часа</w:t>
            </w:r>
          </w:p>
        </w:tc>
      </w:tr>
      <w:tr w:rsidR="002D2E1F" w:rsidRPr="002D2E1F" w:rsidTr="00D94F6B">
        <w:trPr>
          <w:trHeight w:val="56"/>
        </w:trPr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Сохранение и укрепление здоровья - важная часть подготовки юноши допризывного возраста к военной службе и трудовой деятельности.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п.3,1 стр.56 – 57</w:t>
            </w: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инфекционные заболевания, их классификация и профилактика. Основные способы защиты и профилактика инфекционных и неинфекционных заболеваний.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п.3,2 стр. 57 – 61</w:t>
            </w:r>
          </w:p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См. тетрадь </w:t>
            </w: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неинфекционные заболевания причины, последствия и их профилактика. 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тетрадь</w:t>
            </w:r>
          </w:p>
        </w:tc>
      </w:tr>
      <w:tr w:rsidR="002D2E1F" w:rsidRPr="002D2E1F" w:rsidTr="00D94F6B">
        <w:tc>
          <w:tcPr>
            <w:tcW w:w="9923" w:type="dxa"/>
            <w:gridSpan w:val="6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Тема. Основы здорового образа жизни  (6 часов)</w:t>
            </w: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Здоровый образ жизни и его составляющие.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4,1 стр. 62 - 66</w:t>
            </w: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Здоровый образ жизни и его составляющие, режим труда и отдыха.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</w:t>
            </w:r>
          </w:p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4,1 стр. 64 - 66</w:t>
            </w: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Биологические ритмы. 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4,2 стр. 67 – 70</w:t>
            </w: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двигательной активности и физической культуры для здоровья человека.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4,3 стр. 70 - 73</w:t>
            </w: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Вредные привычки, их влияние на здоровье. Профилактика вредных привычек.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</w:t>
            </w:r>
          </w:p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4,4 стр. 73 - 78</w:t>
            </w: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видеороликов о последствиях вредных привычек для здоровья человека. 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9923" w:type="dxa"/>
            <w:gridSpan w:val="6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ІІІ Раздел. Основы военной службы   (13 часов)</w:t>
            </w:r>
          </w:p>
        </w:tc>
      </w:tr>
      <w:tr w:rsidR="002D2E1F" w:rsidRPr="002D2E1F" w:rsidTr="00D94F6B">
        <w:tc>
          <w:tcPr>
            <w:tcW w:w="9923" w:type="dxa"/>
            <w:gridSpan w:val="6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Тема. Вооружённые Силы РФ – защитники нашего отечества4 часа</w:t>
            </w:r>
          </w:p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создания Вооружённых Сил Российской Федерации.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5,1 стр. 80 – 86</w:t>
            </w: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Организационная структура ВС РФ. Виды и рода войск ВС. История их создания и предназначение.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</w:t>
            </w:r>
          </w:p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п.5,2 стр. 86 - 94</w:t>
            </w: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и основные задачи современных ВС России, их роль и 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в системе обеспечения национальной безопасности страны.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п.5,3 стр. 95 - 99</w:t>
            </w: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Другие войска, их состав и предназначение. 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п.5,4 стр. 99 - 101</w:t>
            </w:r>
          </w:p>
        </w:tc>
      </w:tr>
      <w:tr w:rsidR="002D2E1F" w:rsidRPr="002D2E1F" w:rsidTr="00D94F6B">
        <w:tc>
          <w:tcPr>
            <w:tcW w:w="9923" w:type="dxa"/>
            <w:gridSpan w:val="6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Тема. Боевые традиции Вооружённых Сил России   (2 часа)</w:t>
            </w: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Патриотизм и верность воинскому долгу – качества защитника Отечества. Дружба, войсковое товарищество – основа боевой готовности частей.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п.6,1стр.102 - 104</w:t>
            </w:r>
          </w:p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п.6,3стр. 116 - 119</w:t>
            </w: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Памяти поколений – дни воинской славы России. Семинар по теме,  «Боевые традиции Вооружённых Сил России».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</w:t>
            </w:r>
          </w:p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6,2 стр.105- 116</w:t>
            </w:r>
          </w:p>
        </w:tc>
      </w:tr>
      <w:tr w:rsidR="002D2E1F" w:rsidRPr="002D2E1F" w:rsidTr="00D94F6B">
        <w:tc>
          <w:tcPr>
            <w:tcW w:w="9923" w:type="dxa"/>
            <w:gridSpan w:val="6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Тема. Символы воинской чести  (3 часа)</w:t>
            </w: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Боевое знамя воинской части – символ воинской чести, доблести и славы. 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п.7,1 стр.120 - 122</w:t>
            </w: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Практическое занятие</w:t>
            </w:r>
            <w:r w:rsidRPr="002D2E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Ордена – почётные награды за воинские отличия и заслуги в бою и военной службе. Ордена ВС периода ВОВ.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</w:t>
            </w:r>
          </w:p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п.7,2 стр.122 - 127</w:t>
            </w: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Ритуалы Вооружённых Сил Российской Федерации. Контроль знаний по тестам тема, « Символы воинской чести».  </w:t>
            </w:r>
            <w:r w:rsidRPr="002D2E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п.7,3 стр. 127- 130</w:t>
            </w:r>
          </w:p>
        </w:tc>
      </w:tr>
      <w:tr w:rsidR="002D2E1F" w:rsidRPr="002D2E1F" w:rsidTr="00D94F6B">
        <w:tc>
          <w:tcPr>
            <w:tcW w:w="9923" w:type="dxa"/>
            <w:gridSpan w:val="6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Тема. Воинские звания и знаки различия в Вооружённых Силах России  (2 часа)</w:t>
            </w: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Практическое занятие. 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Воинские звания в ВС и в ВМФ РФ</w:t>
            </w: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</w:t>
            </w:r>
          </w:p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тетрадь</w:t>
            </w:r>
          </w:p>
        </w:tc>
      </w:tr>
      <w:tr w:rsidR="002D2E1F" w:rsidRPr="002D2E1F" w:rsidTr="00D94F6B">
        <w:trPr>
          <w:trHeight w:val="1116"/>
        </w:trPr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E1F">
              <w:rPr>
                <w:rFonts w:ascii="Times New Roman" w:eastAsia="Calibri" w:hAnsi="Times New Roman" w:cs="Times New Roman"/>
                <w:sz w:val="24"/>
                <w:szCs w:val="24"/>
              </w:rPr>
              <w:t>Погоны и знаки различия военнослужащих ВС  России</w:t>
            </w:r>
            <w:r w:rsidRPr="002D2E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внутренней службы</w:t>
            </w:r>
          </w:p>
        </w:tc>
      </w:tr>
      <w:tr w:rsidR="002D2E1F" w:rsidRPr="002D2E1F" w:rsidTr="00D94F6B">
        <w:tc>
          <w:tcPr>
            <w:tcW w:w="9923" w:type="dxa"/>
            <w:gridSpan w:val="6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Тема. Воинская служба   (1 час)</w:t>
            </w: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34.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Практическое занятие.</w:t>
            </w:r>
            <w:r w:rsidR="00124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Суточный наряд роты, организация караульной службы гарнизона.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внутренней и гарнизонной службы.</w:t>
            </w:r>
          </w:p>
        </w:tc>
      </w:tr>
      <w:tr w:rsidR="002D2E1F" w:rsidRPr="002D2E1F" w:rsidTr="00D94F6B">
        <w:tc>
          <w:tcPr>
            <w:tcW w:w="4678" w:type="dxa"/>
            <w:gridSpan w:val="2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Тема. Основы военной службы (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на базе воинской части во внеурочное время).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35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по постановлению</w:t>
            </w:r>
          </w:p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 района.</w:t>
            </w: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подготовки граждан к военной службе. Начальная военная подготовка в  войсках.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и быт военнослужащих.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Суточный наряд, обязанности лиц суточного наряда.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и состав караульной службы. Обязанности часового.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Строевая подготовка, строевой устав 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 РФ.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3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14-24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Огневая подготовка, меры безопасности при обращении с оружием.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11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Тактическая подготовка.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540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31-35</w:t>
            </w:r>
          </w:p>
        </w:tc>
        <w:tc>
          <w:tcPr>
            <w:tcW w:w="4138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подготовка и комплекс утренней физической зарядки.</w:t>
            </w:r>
          </w:p>
        </w:tc>
        <w:tc>
          <w:tcPr>
            <w:tcW w:w="851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</w:t>
            </w:r>
          </w:p>
        </w:tc>
        <w:tc>
          <w:tcPr>
            <w:tcW w:w="127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2E1F" w:rsidRPr="002D2E1F" w:rsidRDefault="002D2E1F" w:rsidP="002D2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2E1F" w:rsidRPr="002D2E1F" w:rsidRDefault="002D2E1F" w:rsidP="002D2E1F">
      <w:pPr>
        <w:shd w:val="clear" w:color="auto" w:fill="FFFFFF"/>
        <w:spacing w:after="0" w:line="0" w:lineRule="atLeast"/>
        <w:ind w:right="1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2D2E1F" w:rsidRPr="002D2E1F" w:rsidRDefault="002D2E1F" w:rsidP="002D2E1F">
      <w:pPr>
        <w:shd w:val="clear" w:color="auto" w:fill="FFFFFF"/>
        <w:spacing w:after="0" w:line="0" w:lineRule="atLeast"/>
        <w:ind w:right="1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2D2E1F" w:rsidRPr="002D2E1F" w:rsidRDefault="002D2E1F" w:rsidP="002D2E1F">
      <w:pPr>
        <w:shd w:val="clear" w:color="auto" w:fill="FFFFFF"/>
        <w:spacing w:after="0" w:line="0" w:lineRule="atLeast"/>
        <w:ind w:right="1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Критерии оценивания ответов учащихся по ОБЖ</w:t>
      </w:r>
    </w:p>
    <w:p w:rsidR="002D2E1F" w:rsidRPr="002D2E1F" w:rsidRDefault="002D2E1F" w:rsidP="002D2E1F">
      <w:pPr>
        <w:shd w:val="clear" w:color="auto" w:fill="FFFFFF"/>
        <w:spacing w:after="0" w:line="0" w:lineRule="atLeast"/>
        <w:ind w:right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  <w:lang w:eastAsia="ru-RU"/>
        </w:rPr>
        <w:t xml:space="preserve">Отметка «5» </w:t>
      </w:r>
      <w:r w:rsidRPr="002D2E1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(отлично): учащийся полно и правильно изложил теорети</w:t>
      </w:r>
      <w:r w:rsidRPr="002D2E1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2D2E1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ческий вопрос, привел примеры, раскрывающие те или иные положения, </w:t>
      </w:r>
      <w:r w:rsidRPr="002D2E1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аргументы, их подтверждающие, сделал вывод;</w:t>
      </w:r>
    </w:p>
    <w:p w:rsidR="002D2E1F" w:rsidRPr="002D2E1F" w:rsidRDefault="002D2E1F" w:rsidP="002D2E1F">
      <w:pPr>
        <w:shd w:val="clear" w:color="auto" w:fill="FFFFFF"/>
        <w:spacing w:after="0" w:line="0" w:lineRule="atLeast"/>
        <w:ind w:righ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  <w:lang w:eastAsia="ru-RU"/>
        </w:rPr>
        <w:t xml:space="preserve">Отметка «4» </w:t>
      </w:r>
      <w:r w:rsidRPr="002D2E1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(хорошо): учащийся правильно изложил теоретический </w:t>
      </w:r>
      <w:r w:rsidRPr="002D2E1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вопрос, но недостаточно полно раскрыл суть вопроса или допустил незна</w:t>
      </w:r>
      <w:r w:rsidRPr="002D2E1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2D2E1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чительные неточности. На заданные экзаменатором дополнительные вопросы </w:t>
      </w:r>
      <w:r w:rsidRPr="002D2E1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ответил правильно;</w:t>
      </w:r>
    </w:p>
    <w:p w:rsidR="002D2E1F" w:rsidRPr="002D2E1F" w:rsidRDefault="002D2E1F" w:rsidP="002D2E1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  <w:lang w:eastAsia="ru-RU"/>
        </w:rPr>
        <w:t xml:space="preserve">Отметка «3» </w:t>
      </w:r>
      <w:r w:rsidRPr="002D2E1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(удовлетворительно): учащийся смог частично раскрыть </w:t>
      </w:r>
      <w:r w:rsidRPr="002D2E1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теоретический вопрос, привести некоторые примеры, иллюстрирующие те </w:t>
      </w:r>
      <w:r w:rsidRPr="002D2E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или иные положения. На заданные экзаменатором дополнительные вопро</w:t>
      </w:r>
      <w:r w:rsidRPr="002D2E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2D2E1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сы ответить не смог;</w:t>
      </w:r>
    </w:p>
    <w:p w:rsidR="002D2E1F" w:rsidRPr="002D2E1F" w:rsidRDefault="002D2E1F" w:rsidP="002D2E1F">
      <w:pPr>
        <w:shd w:val="clear" w:color="auto" w:fill="FFFFFF"/>
        <w:spacing w:after="0" w:line="0" w:lineRule="atLeast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 xml:space="preserve">Отметка «2» </w:t>
      </w:r>
      <w:r w:rsidRPr="002D2E1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(неудовлетворительно): не раскрыл теоретический вопрос, </w:t>
      </w:r>
      <w:r w:rsidRPr="002D2E1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на заданные экзаменаторами вопросы не смог дать удовлетворительный </w:t>
      </w:r>
      <w:r w:rsidRPr="002D2E1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ответ.</w:t>
      </w:r>
    </w:p>
    <w:p w:rsidR="002D2E1F" w:rsidRPr="002D2E1F" w:rsidRDefault="002D2E1F" w:rsidP="002D2E1F">
      <w:pPr>
        <w:shd w:val="clear" w:color="auto" w:fill="FFFFFF"/>
        <w:spacing w:after="0" w:line="0" w:lineRule="atLeast"/>
        <w:ind w:righ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При ответе на практический вопрос учащийся </w:t>
      </w:r>
      <w:r w:rsidRPr="002D2E1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должен показать не только овладение содержанием курса, но и свою пред</w:t>
      </w:r>
      <w:r w:rsidRPr="002D2E1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 xml:space="preserve">метную компетентность, т. е. способность, приобретенную в ходе изучения курса основ безопасности жизнедеятельности, к действиям в конкретной </w:t>
      </w:r>
      <w:r w:rsidRPr="002D2E1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чрезвычайной ситуации.</w:t>
      </w:r>
    </w:p>
    <w:p w:rsidR="002D2E1F" w:rsidRPr="002D2E1F" w:rsidRDefault="002D2E1F" w:rsidP="002D2E1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 оценивании ответа важно учитывать также личный опыт учащегося</w:t>
      </w:r>
      <w:r w:rsidRPr="002D2E1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его находчивость к действиям в чрезвычайной ситуации, знание и </w:t>
      </w:r>
      <w:r w:rsidRPr="002D2E1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соблюдение учеником правовых и моральных норм поведения, его </w:t>
      </w:r>
      <w:r w:rsidRPr="002D2E1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ценностные ориентации и установки.</w:t>
      </w:r>
    </w:p>
    <w:p w:rsidR="002D2E1F" w:rsidRPr="002D2E1F" w:rsidRDefault="002D2E1F" w:rsidP="002D2E1F">
      <w:pPr>
        <w:shd w:val="clear" w:color="auto" w:fill="FFFFFF"/>
        <w:spacing w:after="0" w:line="0" w:lineRule="atLeast"/>
        <w:ind w:righ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При определении качества ответа на практический вопрос предлагается </w:t>
      </w:r>
      <w:r w:rsidRPr="002D2E1F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учитывать следующие критерии</w:t>
      </w:r>
      <w:r w:rsidRPr="002D2E1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</w:t>
      </w:r>
    </w:p>
    <w:p w:rsidR="002D2E1F" w:rsidRPr="002D2E1F" w:rsidRDefault="002D2E1F" w:rsidP="002D2E1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Отметка «5»: </w:t>
      </w:r>
      <w:r w:rsidRPr="002D2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отвечающий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выполнил задание и обосновал свои дей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ствия, грамотно применив соответствующие умения и теоретические знания </w:t>
      </w:r>
      <w:r w:rsidRPr="002D2E1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 конкретной чрезвычайной ситуации;</w:t>
      </w:r>
    </w:p>
    <w:p w:rsidR="002D2E1F" w:rsidRPr="002D2E1F" w:rsidRDefault="002D2E1F" w:rsidP="002D2E1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  <w:lang w:eastAsia="ru-RU"/>
        </w:rPr>
        <w:t xml:space="preserve">Отметка «4»: </w:t>
      </w:r>
      <w:r w:rsidRPr="002D2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отвечающий</w:t>
      </w:r>
      <w:r w:rsidRPr="002D2E1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выполнил задание, но допустил незначи</w:t>
      </w:r>
      <w:r w:rsidRPr="002D2E1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ошибки или некоторые неточности при объяснении или обоснова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своих действий;</w:t>
      </w:r>
    </w:p>
    <w:p w:rsidR="002D2E1F" w:rsidRPr="002D2E1F" w:rsidRDefault="002D2E1F" w:rsidP="002D2E1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pacing w:val="3"/>
          <w:sz w:val="24"/>
          <w:szCs w:val="24"/>
          <w:u w:val="single"/>
          <w:lang w:eastAsia="ru-RU"/>
        </w:rPr>
        <w:t>Отметка «3»</w:t>
      </w:r>
      <w:r w:rsidRPr="002D2E1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:</w:t>
      </w:r>
      <w:r w:rsidRPr="002D2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отвечающий</w:t>
      </w:r>
      <w:r w:rsidRPr="002D2E1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в основном справился с заданием, но не </w:t>
      </w:r>
      <w:r w:rsidRPr="002D2E1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смог объяснить или обосновать свои действия;</w:t>
      </w:r>
    </w:p>
    <w:p w:rsidR="002D2E1F" w:rsidRPr="002D2E1F" w:rsidRDefault="002D2E1F" w:rsidP="002D2E1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  <w:lang w:eastAsia="ru-RU"/>
        </w:rPr>
        <w:t>Отметка «2»:</w:t>
      </w:r>
      <w:r w:rsidRPr="002D2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отвечающий</w:t>
      </w:r>
      <w:r w:rsidRPr="002D2E1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не смог выполнить задание даже при помо</w:t>
      </w:r>
      <w:r w:rsidRPr="002D2E1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2D2E1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щи преподавателя.</w:t>
      </w:r>
    </w:p>
    <w:p w:rsidR="002D2E1F" w:rsidRPr="002D2E1F" w:rsidRDefault="002D2E1F" w:rsidP="002D2E1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Оценивание тестового контроля  учащегося</w:t>
      </w:r>
      <w:r w:rsidRPr="002D2E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получают учащиеся, справившиеся с работой на 100 - 90 %;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«4»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ставится в том случае, если верные ответы составляют от 89 – 71% общего 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количества;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«3» 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соответствует работа, содержащая 70 -50 % правильных ответов.</w:t>
      </w:r>
    </w:p>
    <w:p w:rsidR="002D2E1F" w:rsidRPr="002D2E1F" w:rsidRDefault="002D2E1F" w:rsidP="002D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E1F" w:rsidRPr="002D2E1F" w:rsidRDefault="002D2E1F" w:rsidP="002D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E1F" w:rsidRPr="002D2E1F" w:rsidRDefault="002D2E1F" w:rsidP="002D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E1F" w:rsidRPr="002D2E1F" w:rsidRDefault="002D2E1F" w:rsidP="002D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E1F" w:rsidRPr="002D2E1F" w:rsidRDefault="002D2E1F" w:rsidP="002D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E1F" w:rsidRPr="002D2E1F" w:rsidRDefault="002D2E1F" w:rsidP="002D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E1F" w:rsidRPr="002D2E1F" w:rsidRDefault="002D2E1F" w:rsidP="002D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E1F" w:rsidRPr="002D2E1F" w:rsidRDefault="002D2E1F" w:rsidP="002D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 ДЛЯ ПРОВЕРКИ И КОНТРОЛЯ ЗНАНИЙ ПО КУРСУ ОБЖ 10 КЛАСС</w:t>
      </w:r>
    </w:p>
    <w:p w:rsidR="002D2E1F" w:rsidRPr="002D2E1F" w:rsidRDefault="002D2E1F" w:rsidP="002D2E1F">
      <w:pPr>
        <w:shd w:val="clear" w:color="auto" w:fill="FFFFFF"/>
        <w:tabs>
          <w:tab w:val="left" w:pos="396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Тестовый материал для входного тестирования.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1-й вариант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b/>
          <w:sz w:val="24"/>
          <w:szCs w:val="24"/>
          <w:u w:val="single"/>
        </w:rPr>
        <w:t>1 Вопрос.</w:t>
      </w: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 Какие вы знаете виды автономного существования человека в природной среде?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Ответ. 1. Добровольный, принудительный и самостоятельный.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*2.Вынужденный и добровольный.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  3. Вынужденный и принудительный.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 4. Самостоятельный и обязательный.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b/>
          <w:sz w:val="24"/>
          <w:szCs w:val="24"/>
          <w:u w:val="single"/>
        </w:rPr>
        <w:t>2 Вопрос</w:t>
      </w:r>
      <w:r w:rsidRPr="002D2E1F">
        <w:rPr>
          <w:rFonts w:ascii="Times New Roman" w:eastAsia="Calibri" w:hAnsi="Times New Roman" w:cs="Times New Roman"/>
          <w:sz w:val="24"/>
          <w:szCs w:val="24"/>
        </w:rPr>
        <w:t>. На сколько градусов изменится угол при движении солнца по небосводу через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                   один час.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Ответ. 1. На 18 градусов.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          *2. На 15 градусов.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            3. На 24 градуса.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            4. На 30 градусов.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b/>
          <w:sz w:val="24"/>
          <w:szCs w:val="24"/>
          <w:u w:val="single"/>
        </w:rPr>
        <w:t>3.Вопрос</w:t>
      </w:r>
      <w:r w:rsidRPr="002D2E1F">
        <w:rPr>
          <w:rFonts w:ascii="Times New Roman" w:eastAsia="Calibri" w:hAnsi="Times New Roman" w:cs="Times New Roman"/>
          <w:sz w:val="24"/>
          <w:szCs w:val="24"/>
        </w:rPr>
        <w:t>. Назовите две минимальные возрастные границы уголовной ответственности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                   установленные законодательством РФ?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Ответ. 1. Общая с 16 до 18 лет и лёгкая с 13 до 15 лет.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            2. Пониженная с 14 лет и повышенная с 17 лет.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         * 3. Общая с 16 лет и пониженная с 14 лет.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            4. Пониженная с 12 лет и общая с 16 лет.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b/>
          <w:sz w:val="24"/>
          <w:szCs w:val="24"/>
          <w:u w:val="single"/>
        </w:rPr>
        <w:t>4. Вопрос</w:t>
      </w:r>
      <w:r w:rsidRPr="002D2E1F">
        <w:rPr>
          <w:rFonts w:ascii="Times New Roman" w:eastAsia="Calibri" w:hAnsi="Times New Roman" w:cs="Times New Roman"/>
          <w:sz w:val="24"/>
          <w:szCs w:val="24"/>
        </w:rPr>
        <w:t>. Что такое РСЧС?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Ответ. *1. Единая государственная система предупреждения и ликвидации      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                   чрезвычайных ситуаций.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2 . Государственная система для борьбы с бедствиями природного характера.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  3. Единая государственная структура для ликвидации последствий техногенных     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                аварий и катастроф.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b/>
          <w:sz w:val="24"/>
          <w:szCs w:val="24"/>
          <w:u w:val="single"/>
        </w:rPr>
        <w:t>5. Вопрос</w:t>
      </w: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. Что входит в обязанности граждан по защите от ЧС природного и техногенного 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                    характера?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Ответ. 1. Соблюдение законов в области защиты населения от ЧС; оказывать помощь в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спасении людей; строго выполнять указания полиции; уметь работать с техническими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средствами спасения; уметь пользоваться телефоном и знать министра МЧС.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2. Соблюдать законы и правовые акты в области защиты населения от ЧС; изучать 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основные способы защиты от ЧС; выполнять правила поведения при угрозе ЧС; уметь  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 работать сапёрной лопаткой и ломом; при возникновении угрозы возникновения ЧС 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не выходить на улицу находиться дома.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*3. Соблюдать законы и правовые акты в области защиты населения от ЧС; соблюдать 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меры безопасности в жизни, не нарушать трудовую и производственную дисциплину;  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изучать способы защиты от ЧС; выполнять правила поведения при угрозе ЧС; оказывать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содействие в проведении аварийно - спасательных работ.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2-й вариант  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b/>
          <w:sz w:val="24"/>
          <w:szCs w:val="24"/>
          <w:u w:val="single"/>
        </w:rPr>
        <w:t>1. Вопрос</w:t>
      </w:r>
      <w:r w:rsidRPr="002D2E1F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 Что такое азимут и диапазон его измерения?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Ответы. 1. Это угол, отсчитанный против движения часовой стрелки между направлением на север и на ориентир и может изменяться от 0 до 270 градусов.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*2. Это угол, отсчитанный по ходу движения часовой стрелки между направлением на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север и на ориентир и может изменяться от 0 до 360 градусов.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3. Это угол, отсчитанный по ходу движения часовой стрелки между направлением на юг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и на ориентир и может изменяться от 0 до 180 градусов.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b/>
          <w:sz w:val="24"/>
          <w:szCs w:val="24"/>
          <w:u w:val="single"/>
        </w:rPr>
        <w:t>2. Вопрос</w:t>
      </w:r>
      <w:r w:rsidRPr="002D2E1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 Кто признаётся несовершеннолетним согласно уголовного кодекса РФ?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Ответы. *1. Лица, которым ко времени совершения преступления исполнилось 14 лет,     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но ещё нет 18 лет.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2. Лица, которым ко времени совершения преступления исполнилось 15 лет и не 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исполнилось ещё 18 лет.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Лица, которым ко времени совершения преступления исполнилось 16 лет, но  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ещё   не исполнилось 18 лет.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b/>
          <w:sz w:val="24"/>
          <w:szCs w:val="24"/>
          <w:u w:val="single"/>
        </w:rPr>
        <w:t>3. Вопрос.</w:t>
      </w: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 Какие основные права имеют граждане в области защиты от ЧС в РФ?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Ответы. 1. Защита жизни, здоровья и имущества; на строительство защитных сооружений на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случай ЧС; выезд на отдых за рубеж; Возмещение ущерба причинённого их здоровью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и многое другие ценные льготы.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2. Использовать средства коллективной и индивидуальной защиты; быть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информированными о риске быть подвергнутыми различными опасностями;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возмещение ущерба причинённого здоровью и имуществу; имеет право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получить за утерянное имущество драгоценности от государства в виде золота и бриллиантов.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*3. Защита жизни, здоровья и имущества; использовать коллективные и 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индивидуальные средства защиты; быть информированным о риске которому моет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подвергнуться, на возмещение ущерба причинённого ущерба здоровью и имуществу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и другие льготы.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b/>
          <w:sz w:val="24"/>
          <w:szCs w:val="24"/>
          <w:u w:val="single"/>
        </w:rPr>
        <w:t>4. Вопрос.</w:t>
      </w: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 Как называется федеральный закон о чрезвычайных ситуациях и кода он принят?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Ответы. 1. Федеральный закон «О защите населения от действий чрезвычайных ситуаций», 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принят в декабре 1995 года.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2. Федеральный закон «О защите прав населения и территорий от действий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чрезвычайных ситуаций природного характера», принят в январе 1994 года.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*3. Федеральный закон «О защите населения и территорий от чрезвычайных ситуаций 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природного и техногенного характера», принят в декабре 1994 года.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b/>
          <w:sz w:val="24"/>
          <w:szCs w:val="24"/>
          <w:u w:val="single"/>
        </w:rPr>
        <w:t>5.Вопрос</w:t>
      </w:r>
      <w:r w:rsidRPr="002D2E1F">
        <w:rPr>
          <w:rFonts w:ascii="Times New Roman" w:eastAsia="Calibri" w:hAnsi="Times New Roman" w:cs="Times New Roman"/>
          <w:sz w:val="24"/>
          <w:szCs w:val="24"/>
        </w:rPr>
        <w:t>. Что обязательно обязывает учащихся РФ закон «О пожарной безопасности»?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Ответы. *1. Обучение учащихся, мерам пожарной безопасности.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2. Научить учащихся правильно обращаться со средствами пожаротушения.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3. Научить правильно, вызывать по телефону пожарную и скорую медицинскую помощь.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 xml:space="preserve">4. Изучить основные обязанности пожарных на пожаре и знать телефонные номера </w:t>
      </w:r>
    </w:p>
    <w:p w:rsidR="002D2E1F" w:rsidRPr="002D2E1F" w:rsidRDefault="002D2E1F" w:rsidP="002D2E1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служб спасения.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Промежуточная проверочная работа</w:t>
      </w:r>
      <w:r w:rsidRPr="002D2E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февраль месяц 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темам: «Основы медицинских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 и   профилактика инфекционных и не инфекционных заболеваний», «Основы </w:t>
      </w: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  образа жизни».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Calibri" w:hAnsi="Times New Roman" w:cs="Times New Roman"/>
          <w:iCs/>
          <w:sz w:val="24"/>
          <w:szCs w:val="24"/>
        </w:rPr>
        <w:t xml:space="preserve">1-й  вариант вопросы:  1. 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инфекционные заболевания, их классификация и 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iCs/>
          <w:sz w:val="24"/>
          <w:szCs w:val="24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профилактика.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 2. 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и его составляющие.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Calibri" w:hAnsi="Times New Roman" w:cs="Times New Roman"/>
          <w:iCs/>
          <w:sz w:val="24"/>
          <w:szCs w:val="24"/>
        </w:rPr>
        <w:t xml:space="preserve">2-й  вариант вопросы: 1. 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неинфекционные заболевания причины, последствия и 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iCs/>
          <w:sz w:val="24"/>
          <w:szCs w:val="24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их профилактика.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2.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и его составляющие, режим труда и отдыха.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Итоговая проверочная работа,</w:t>
      </w:r>
      <w:r w:rsidRPr="002D2E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месяц май.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iCs/>
          <w:sz w:val="24"/>
          <w:szCs w:val="24"/>
        </w:rPr>
      </w:pPr>
      <w:r w:rsidRPr="002D2E1F">
        <w:rPr>
          <w:rFonts w:ascii="Times New Roman" w:eastAsia="Calibri" w:hAnsi="Times New Roman" w:cs="Times New Roman"/>
          <w:iCs/>
          <w:sz w:val="24"/>
          <w:szCs w:val="24"/>
        </w:rPr>
        <w:t>1-й  вариант вопросы:  1.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Организационная структура ВС РФ. Виды и рода войск ВС.</w:t>
      </w:r>
    </w:p>
    <w:p w:rsidR="00BB20AD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 2. 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Боевое знамя воинской части – символ воинской чести, доблести </w:t>
      </w:r>
      <w:r w:rsidR="00BB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E1F" w:rsidRPr="002D2E1F" w:rsidRDefault="00BB20AD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и </w:t>
      </w:r>
      <w:r w:rsidR="002D2E1F"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славы.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iCs/>
          <w:sz w:val="24"/>
          <w:szCs w:val="24"/>
        </w:rPr>
      </w:pPr>
      <w:r w:rsidRPr="002D2E1F">
        <w:rPr>
          <w:rFonts w:ascii="Times New Roman" w:eastAsia="Calibri" w:hAnsi="Times New Roman" w:cs="Times New Roman"/>
          <w:iCs/>
          <w:sz w:val="24"/>
          <w:szCs w:val="24"/>
        </w:rPr>
        <w:t>2-й  вариант вопросы: 1.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войска, их состав и предназначение.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2.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Ритуалы Вооружённых Сил Российской Федерации.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E1F" w:rsidRPr="002D2E1F" w:rsidRDefault="002D2E1F" w:rsidP="002D2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Календарно-тематическое планирование (11 класс, 1 час в неделю)   </w:t>
      </w:r>
    </w:p>
    <w:tbl>
      <w:tblPr>
        <w:tblW w:w="1004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2"/>
        <w:gridCol w:w="3996"/>
        <w:gridCol w:w="864"/>
        <w:gridCol w:w="1263"/>
        <w:gridCol w:w="1077"/>
        <w:gridCol w:w="2160"/>
      </w:tblGrid>
      <w:tr w:rsidR="002D2E1F" w:rsidRPr="002D2E1F" w:rsidTr="00D94F6B">
        <w:trPr>
          <w:cantSplit/>
          <w:trHeight w:val="113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урока</w:t>
            </w:r>
          </w:p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и темы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 учеб ного времени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 вые сроки</w:t>
            </w:r>
          </w:p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прохождения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 тичес кая</w:t>
            </w:r>
          </w:p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 для изучения</w:t>
            </w:r>
          </w:p>
        </w:tc>
      </w:tr>
      <w:tr w:rsidR="002D2E1F" w:rsidRPr="002D2E1F" w:rsidTr="00D94F6B">
        <w:tc>
          <w:tcPr>
            <w:tcW w:w="100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Ι Раздел. Основы медицинских знаний и здорового образа жизни</w:t>
            </w: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часов</w:t>
            </w:r>
          </w:p>
        </w:tc>
      </w:tr>
      <w:tr w:rsidR="002D2E1F" w:rsidRPr="002D2E1F" w:rsidTr="00D94F6B">
        <w:tc>
          <w:tcPr>
            <w:tcW w:w="100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Тема. Основы здорового образа жизни6 часов</w:t>
            </w: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Правила личной гигиены и здоровье.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презентация.</w:t>
            </w:r>
          </w:p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1,1 стр. 8 - 12</w:t>
            </w: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Нравственность и здоровье. Формирование правильного взаимоотношения полов.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стр. 13 - 16</w:t>
            </w: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Болезни, передаваемые половым путём. Меры профилактики.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 стр. 17 - 20</w:t>
            </w: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СПИД и его профилактика.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1,4 стр.20 - 23</w:t>
            </w: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Семья в современном обществе. Законодательство о семье.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 стр. 24 - 28</w:t>
            </w: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Права и обязанности родителей. 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класс</w:t>
            </w:r>
          </w:p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1,5 стр.25 -28</w:t>
            </w: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Тема. Основы медицинских знаний и правила оказания первой медицинской помощи (ПМП)</w:t>
            </w: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часов</w:t>
            </w: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Практическое занятие</w:t>
            </w: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Первая медицинская помощь при острой сердечной недостаточности и инсульте.    </w:t>
            </w:r>
            <w:r w:rsidRPr="002D2E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Входная проверочная работа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2,1 стр. 29 -34</w:t>
            </w: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Практическое занятие</w:t>
            </w: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Первая медицинская помощь при ранениях.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</w:t>
            </w:r>
          </w:p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2,2 стр.35 - 41</w:t>
            </w: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Практическое занятие</w:t>
            </w:r>
            <w:r w:rsidRPr="002D2E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Первая медицинская помощь при травмах.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</w:t>
            </w:r>
          </w:p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2,3 стр. 41 - 46</w:t>
            </w: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Первая медицинская помощь при остановке сердца.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2,4 стр.47 - 48</w:t>
            </w: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Практическое занятие</w:t>
            </w:r>
            <w:r w:rsidRPr="002D2E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Правила непрямого массажа сердца и искусственной вентиляции  лёгких.</w:t>
            </w:r>
          </w:p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2,4 стр. 48 - 50</w:t>
            </w: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Обморок, синдром длительного сдавливания, травматический шок, правила оказания первой медицинской помощи. Решение ситуативных задач.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класс,   набор ситуативных задач см. тетрадь</w:t>
            </w: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Практическое занятие</w:t>
            </w:r>
            <w:r w:rsidRPr="002D2E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способы транспортировки пострадавших.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</w:t>
            </w:r>
          </w:p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тетрадь</w:t>
            </w:r>
          </w:p>
        </w:tc>
      </w:tr>
      <w:tr w:rsidR="002D2E1F" w:rsidRPr="002D2E1F" w:rsidTr="00D94F6B"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ΙΙ Раздел. Основы военной службы  </w:t>
            </w: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21 час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 Тема. Воинская обязанность  </w:t>
            </w: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450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Основные понятия о воинской обязанности.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3,1 стр.52 - 53</w:t>
            </w: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Организация воинского учёта и его </w:t>
            </w: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предназначение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  <w:r w:rsidRPr="002D2E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Промежуточная проверочная работа.</w:t>
            </w:r>
          </w:p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 стр. 53 - 58</w:t>
            </w: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Обязательная подготовка граждан к военной службе.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 стр. 58 - 64</w:t>
            </w: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Практическое занятие</w:t>
            </w:r>
            <w:r w:rsidRPr="002D2E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Добровольная подготовка граждан к военной службе.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 3,4 стр. 64 - 69</w:t>
            </w: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Организация медицинского освидетельствования и медицинского обследования граждан при постановке на воинский учёт.</w:t>
            </w:r>
          </w:p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2D2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3,5 стр.69 -75</w:t>
            </w: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Увольнение с военной службы, пребывание в запасе.</w:t>
            </w:r>
          </w:p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3,6 стр. 75 – 78</w:t>
            </w: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Обязанности военнослужащих. Размещение и быт военнослужащих.</w:t>
            </w:r>
          </w:p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 стр.100 – 106</w:t>
            </w: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Воинские звания и погоны, знаки различия на военной форме одежды.</w:t>
            </w:r>
          </w:p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презентация,</w:t>
            </w:r>
          </w:p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   класс</w:t>
            </w:r>
          </w:p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4,4 стр.99 - 100</w:t>
            </w:r>
          </w:p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100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 Тема. Особенности военной службы   (</w:t>
            </w: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часов)</w:t>
            </w:r>
          </w:p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Правовые основы военной службы.</w:t>
            </w:r>
          </w:p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 стр. 79 - 91</w:t>
            </w: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Практическое занятие</w:t>
            </w:r>
            <w:r w:rsidRPr="002D2E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Общевоинские уставы ВС РФ – закон воинской жизни. Обязанности лиц суточного наряда.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 стр. 91 - 94</w:t>
            </w: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Военная присяга – клятва воина на верность Родине – России.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 стр.94 – 95 презентация</w:t>
            </w: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 Практическое  занятие </w:t>
            </w: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Прохождение военной службы по призыву.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  стр. 95</w:t>
            </w:r>
          </w:p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Прохождение военной службы по контракту.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4,5 стр. 106 -112</w:t>
            </w: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Права и ответственность военнослужащих.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4,6 стр.112 – 118</w:t>
            </w: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Альтернативная гражданская служба.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тетрадь</w:t>
            </w:r>
          </w:p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«Об альтер</w:t>
            </w:r>
          </w:p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нативной службе».</w:t>
            </w:r>
          </w:p>
        </w:tc>
      </w:tr>
      <w:tr w:rsidR="002D2E1F" w:rsidRPr="002D2E1F" w:rsidTr="00D94F6B">
        <w:tc>
          <w:tcPr>
            <w:tcW w:w="100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 Тема. Военнослужащий – защитник своего отечества.                                                                         Честь и достоинство воина ВС (</w:t>
            </w:r>
            <w:r w:rsidRPr="002D2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часов)</w:t>
            </w: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Военнослужащий – патриот, с честью и достоинством несущий звание защитника отечества.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 стр.119 -123</w:t>
            </w: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Военнослужащий - специалист, в </w:t>
            </w: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совершенстве владеющий оружием и военной техникой. </w:t>
            </w:r>
          </w:p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</w:t>
            </w:r>
          </w:p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п. 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5,2стр.123 – 135 </w:t>
            </w: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31.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Требования воинской деятельности, предъявляемые к моральным, индивидуально-психологическим и профессиональным качествам воина.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 стр. 136 - 141</w:t>
            </w: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Военнослужащий подчинённый, строго соблюдающий Конституцию и законы РФ, выполняющий требования воинских уставов, приказы командиров.</w:t>
            </w:r>
            <w:r w:rsidRPr="002D2E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Итоговая проверочная </w:t>
            </w:r>
            <w:r w:rsidRPr="002D2E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 стр.142 - 146</w:t>
            </w:r>
          </w:p>
        </w:tc>
      </w:tr>
      <w:tr w:rsidR="002D2E1F" w:rsidRPr="002D2E1F" w:rsidTr="00D94F6B">
        <w:trPr>
          <w:trHeight w:val="59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Как стать офицером Российской армии  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5,5стр.146 – 154</w:t>
            </w:r>
          </w:p>
        </w:tc>
      </w:tr>
      <w:tr w:rsidR="002D2E1F" w:rsidRPr="002D2E1F" w:rsidTr="00D94F6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Международная (миротворческая) деятельность ВС РФ.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E1F" w:rsidRPr="002D2E1F" w:rsidRDefault="002D2E1F" w:rsidP="002D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2D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 стр.155 - 158</w:t>
            </w:r>
          </w:p>
        </w:tc>
      </w:tr>
    </w:tbl>
    <w:p w:rsidR="002D2E1F" w:rsidRPr="002D2E1F" w:rsidRDefault="002D2E1F" w:rsidP="002D2E1F">
      <w:pPr>
        <w:shd w:val="clear" w:color="auto" w:fill="FFFFFF"/>
        <w:spacing w:after="0" w:line="0" w:lineRule="atLeast"/>
        <w:ind w:right="1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2D2E1F" w:rsidRPr="002D2E1F" w:rsidRDefault="002D2E1F" w:rsidP="002D2E1F">
      <w:pPr>
        <w:shd w:val="clear" w:color="auto" w:fill="FFFFFF"/>
        <w:spacing w:after="0" w:line="0" w:lineRule="atLeast"/>
        <w:ind w:right="1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2D2E1F" w:rsidRPr="002D2E1F" w:rsidRDefault="002D2E1F" w:rsidP="002D2E1F">
      <w:pPr>
        <w:shd w:val="clear" w:color="auto" w:fill="FFFFFF"/>
        <w:spacing w:after="0" w:line="0" w:lineRule="atLeast"/>
        <w:ind w:right="1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Критерии оценивания ответов учащихся по ОБЖ</w:t>
      </w:r>
    </w:p>
    <w:p w:rsidR="002D2E1F" w:rsidRPr="002D2E1F" w:rsidRDefault="002D2E1F" w:rsidP="002D2E1F">
      <w:pPr>
        <w:shd w:val="clear" w:color="auto" w:fill="FFFFFF"/>
        <w:spacing w:after="0" w:line="0" w:lineRule="atLeast"/>
        <w:ind w:right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  <w:lang w:eastAsia="ru-RU"/>
        </w:rPr>
        <w:t xml:space="preserve">Отметка «5» </w:t>
      </w:r>
      <w:r w:rsidRPr="002D2E1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(отлично): учащийся полно и правильно изложил теорети</w:t>
      </w:r>
      <w:r w:rsidRPr="002D2E1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2D2E1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ческий вопрос, привел примеры, раскрывающие те или иные положения, </w:t>
      </w:r>
      <w:r w:rsidRPr="002D2E1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аргументы, их подтверждающие, сделал вывод;</w:t>
      </w:r>
    </w:p>
    <w:p w:rsidR="002D2E1F" w:rsidRPr="002D2E1F" w:rsidRDefault="002D2E1F" w:rsidP="002D2E1F">
      <w:pPr>
        <w:shd w:val="clear" w:color="auto" w:fill="FFFFFF"/>
        <w:spacing w:after="0" w:line="0" w:lineRule="atLeast"/>
        <w:ind w:righ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  <w:lang w:eastAsia="ru-RU"/>
        </w:rPr>
        <w:t xml:space="preserve">Отметка «4» </w:t>
      </w:r>
      <w:r w:rsidRPr="002D2E1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(хорошо): учащийся правильно изложил теоретический </w:t>
      </w:r>
      <w:r w:rsidRPr="002D2E1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вопрос, но недостаточно полно раскрыл суть вопроса или допустил незна</w:t>
      </w:r>
      <w:r w:rsidRPr="002D2E1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2D2E1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чительные неточности. На заданные экзаменатором дополнительные вопросы </w:t>
      </w:r>
      <w:r w:rsidRPr="002D2E1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ответил правильно;</w:t>
      </w:r>
    </w:p>
    <w:p w:rsidR="002D2E1F" w:rsidRPr="002D2E1F" w:rsidRDefault="002D2E1F" w:rsidP="002D2E1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  <w:lang w:eastAsia="ru-RU"/>
        </w:rPr>
        <w:t xml:space="preserve">Отметка «3» </w:t>
      </w:r>
      <w:r w:rsidRPr="002D2E1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(удовлетворительно): учащийся смог частично раскрыть </w:t>
      </w:r>
      <w:r w:rsidRPr="002D2E1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теоретический вопрос, привести некоторые примеры, иллюстрирующие те </w:t>
      </w:r>
      <w:r w:rsidRPr="002D2E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или иные положения. На заданные экзаменатором дополнительные вопро</w:t>
      </w:r>
      <w:r w:rsidRPr="002D2E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2D2E1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сы ответить не смог;</w:t>
      </w:r>
    </w:p>
    <w:p w:rsidR="002D2E1F" w:rsidRPr="002D2E1F" w:rsidRDefault="002D2E1F" w:rsidP="002D2E1F">
      <w:pPr>
        <w:shd w:val="clear" w:color="auto" w:fill="FFFFFF"/>
        <w:spacing w:after="0" w:line="0" w:lineRule="atLeast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 xml:space="preserve">Отметка «2» </w:t>
      </w:r>
      <w:r w:rsidRPr="002D2E1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(неудовлетворительно): не раскрыл теоретический вопрос, </w:t>
      </w:r>
      <w:r w:rsidRPr="002D2E1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на заданные экзаменаторами вопросы не смог дать удовлетворительный </w:t>
      </w:r>
      <w:r w:rsidRPr="002D2E1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ответ.</w:t>
      </w:r>
    </w:p>
    <w:p w:rsidR="002D2E1F" w:rsidRPr="002D2E1F" w:rsidRDefault="002D2E1F" w:rsidP="002D2E1F">
      <w:pPr>
        <w:shd w:val="clear" w:color="auto" w:fill="FFFFFF"/>
        <w:spacing w:after="0" w:line="0" w:lineRule="atLeast"/>
        <w:ind w:righ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При ответе на практический вопрос учащийся </w:t>
      </w:r>
      <w:r w:rsidRPr="002D2E1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должен показать не только овладение содержанием курса, но и свою пред</w:t>
      </w:r>
      <w:r w:rsidRPr="002D2E1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 xml:space="preserve">метную компетентность, т. е. способность, приобретенную в ходе изучения курса основ безопасности жизнедеятельности, к действиям в конкретной </w:t>
      </w:r>
      <w:r w:rsidRPr="002D2E1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чрезвычайной ситуации.</w:t>
      </w:r>
    </w:p>
    <w:p w:rsidR="002D2E1F" w:rsidRPr="002D2E1F" w:rsidRDefault="002D2E1F" w:rsidP="002D2E1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 оценивании ответа важно учитывать также личный опыт учащегося</w:t>
      </w:r>
      <w:r w:rsidRPr="002D2E1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его находчивость к действиям в чрезвычайной ситуации, знание и </w:t>
      </w:r>
      <w:r w:rsidRPr="002D2E1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соблюдение учеником правовых и моральных норм поведения, его </w:t>
      </w:r>
      <w:r w:rsidRPr="002D2E1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ценностные ориентации и установки.</w:t>
      </w:r>
    </w:p>
    <w:p w:rsidR="002D2E1F" w:rsidRPr="002D2E1F" w:rsidRDefault="002D2E1F" w:rsidP="002D2E1F">
      <w:pPr>
        <w:shd w:val="clear" w:color="auto" w:fill="FFFFFF"/>
        <w:spacing w:after="0" w:line="0" w:lineRule="atLeast"/>
        <w:ind w:righ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При определении качества ответа на практический вопрос предлагается </w:t>
      </w:r>
      <w:r w:rsidRPr="002D2E1F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учитывать следующие критерии</w:t>
      </w:r>
      <w:r w:rsidRPr="002D2E1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</w:t>
      </w:r>
    </w:p>
    <w:p w:rsidR="002D2E1F" w:rsidRPr="002D2E1F" w:rsidRDefault="002D2E1F" w:rsidP="002D2E1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Отметка «5»: </w:t>
      </w:r>
      <w:r w:rsidRPr="002D2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отвечающий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выполнил задание и обосновал свои дей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ствия, грамотно применив соответствующие умения и теоретические знания </w:t>
      </w:r>
      <w:r w:rsidRPr="002D2E1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 конкретной ЧС;</w:t>
      </w:r>
    </w:p>
    <w:p w:rsidR="002D2E1F" w:rsidRPr="002D2E1F" w:rsidRDefault="002D2E1F" w:rsidP="002D2E1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Отметка «4»: </w:t>
      </w:r>
      <w:r w:rsidRPr="002D2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отвечающий</w:t>
      </w:r>
      <w:r w:rsidRPr="002D2E1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выполнил задание, но допустил незначи</w:t>
      </w:r>
      <w:r w:rsidRPr="002D2E1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ошибки или некоторые неточности при объяснении или обоснова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своих действий;</w:t>
      </w:r>
    </w:p>
    <w:p w:rsidR="002D2E1F" w:rsidRPr="002D2E1F" w:rsidRDefault="002D2E1F" w:rsidP="002D2E1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Отметка «3»</w:t>
      </w:r>
      <w:r w:rsidRPr="002D2E1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: </w:t>
      </w:r>
      <w:r w:rsidRPr="002D2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отвечающий</w:t>
      </w:r>
      <w:r w:rsidRPr="002D2E1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в основном справился с заданием, но не </w:t>
      </w:r>
      <w:r w:rsidRPr="002D2E1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смог объяснить или обосновать свои действия;</w:t>
      </w:r>
    </w:p>
    <w:p w:rsidR="002D2E1F" w:rsidRPr="002D2E1F" w:rsidRDefault="002D2E1F" w:rsidP="002D2E1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Отметка «2»:</w:t>
      </w:r>
      <w:r w:rsidRPr="002D2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отвечающий</w:t>
      </w:r>
      <w:r w:rsidRPr="002D2E1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не смог выполнить задание даже при помо</w:t>
      </w:r>
      <w:r w:rsidRPr="002D2E1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2D2E1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щи преподавателя.</w:t>
      </w:r>
    </w:p>
    <w:p w:rsidR="002D2E1F" w:rsidRPr="002D2E1F" w:rsidRDefault="002D2E1F" w:rsidP="002D2E1F">
      <w:pPr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Оценивание тестового контроля  учащегося</w:t>
      </w:r>
      <w:r w:rsidRPr="002D2E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получают учащиеся, справившиеся с работой на 100 - 90 %;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«4»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ставится в том случае, если верные ответы составляют от 89 – 71% 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количества;</w:t>
      </w:r>
    </w:p>
    <w:p w:rsidR="002D2E1F" w:rsidRPr="002D2E1F" w:rsidRDefault="002D2E1F" w:rsidP="002D2E1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«3»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соответствует работа, содержащая 70 -50 % правильных ответов.</w:t>
      </w:r>
    </w:p>
    <w:p w:rsidR="002D2E1F" w:rsidRPr="002D2E1F" w:rsidRDefault="002D2E1F" w:rsidP="002D2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E1F" w:rsidRPr="002D2E1F" w:rsidRDefault="002D2E1F" w:rsidP="002D2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E1F" w:rsidRPr="002D2E1F" w:rsidRDefault="002D2E1F" w:rsidP="002D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E1F" w:rsidRPr="002D2E1F" w:rsidRDefault="002D2E1F" w:rsidP="002D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ДЛЯ ПРОВЕРКИ И КОНТРОЛЯ ЗНАНИЙ ПО КУРСУ ОБЖ 11 КЛАСС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Входная проверочная работа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октябрь месяц по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Вопросы: </w:t>
      </w: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вариант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Что такое личная гигиена, общие понятия и определения. 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родителей по воспитанию детей согласно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семейного кодекса РФ. 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 вариант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Перечислить болезни передаваемые половым путём и причины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возникновения.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Личная гигиена при уходе за кожей, зубами и волосами.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3-й  вариант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Меры профилактики болезней передаваемых половым путём.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Брак и семья, основные понятия и определения. 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4-й  вариант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ВИЧ - инфекция и СПИД краткая характеристика, пути заражения.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Имущественные права супругов.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Промежуточная проверочная работа  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февраль месяц Вопросы: 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 вариант: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Воинская обязанность основные определения, воинский учёт.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увольнения с военной службы. Запас ВС РФ.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2-йвариант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:1. Призыв на военную службу, прохождение военной службы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призыву.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освобождения граждан от военной службы.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3-й  вариант: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Обязанности граждан по воинскому учёту, первоначальная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граждан на воинский учёт.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освобождения граждан от военных сборов.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4-й  вариант: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направления добровольной подготовки граждан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военной службе.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годности к военной службе.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Итоговая проверочная работа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 месяц.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Вопросы: 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 вариант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: 1. Законы РФ, определяющие правовую основу военной службы.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Общие, должностные и специальные обязанности 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военнослужащих.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 вариант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: 1. Общевоинские уставы их предназначение и основные  положения.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2E1F">
        <w:rPr>
          <w:rFonts w:ascii="Times New Roman" w:eastAsia="Calibri" w:hAnsi="Times New Roman" w:cs="Times New Roman"/>
          <w:sz w:val="24"/>
          <w:szCs w:val="24"/>
        </w:rPr>
        <w:t>2.Военная присяга, порядок приведения военнослужащих к присяге.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3-й  вариант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:1. Размещение военнослужащих распределение времени и 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повседневный порядок в воинской части.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Воинские звания в ВС РФ.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4-й  вариант:</w:t>
      </w: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Воинские звания в ВС РФ (в Военно-морском флоте).</w:t>
      </w:r>
    </w:p>
    <w:p w:rsidR="002D2E1F" w:rsidRPr="002D2E1F" w:rsidRDefault="002D2E1F" w:rsidP="002D2E1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1F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Уголовная ответственность за преступления против военной  службы.</w:t>
      </w:r>
    </w:p>
    <w:p w:rsidR="008C12EC" w:rsidRDefault="008C12EC"/>
    <w:sectPr w:rsidR="008C12EC" w:rsidSect="00EB5E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7DB"/>
    <w:multiLevelType w:val="multilevel"/>
    <w:tmpl w:val="8516268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83C9B"/>
    <w:multiLevelType w:val="multilevel"/>
    <w:tmpl w:val="679E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330BFD"/>
    <w:multiLevelType w:val="multilevel"/>
    <w:tmpl w:val="2962FA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82CA8"/>
    <w:multiLevelType w:val="hybridMultilevel"/>
    <w:tmpl w:val="C7767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80B73"/>
    <w:multiLevelType w:val="hybridMultilevel"/>
    <w:tmpl w:val="D4A8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7206B6"/>
    <w:multiLevelType w:val="hybridMultilevel"/>
    <w:tmpl w:val="39E2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F2281"/>
    <w:multiLevelType w:val="hybridMultilevel"/>
    <w:tmpl w:val="D59C65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CC3707"/>
    <w:multiLevelType w:val="hybridMultilevel"/>
    <w:tmpl w:val="AAD2EB2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D3503B"/>
    <w:multiLevelType w:val="hybridMultilevel"/>
    <w:tmpl w:val="557CD27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29275E"/>
    <w:multiLevelType w:val="hybridMultilevel"/>
    <w:tmpl w:val="061C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53A24"/>
    <w:multiLevelType w:val="multilevel"/>
    <w:tmpl w:val="7932F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1C5CD2"/>
    <w:multiLevelType w:val="multilevel"/>
    <w:tmpl w:val="66065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6C09FE"/>
    <w:multiLevelType w:val="hybridMultilevel"/>
    <w:tmpl w:val="028E6AF4"/>
    <w:lvl w:ilvl="0" w:tplc="63E27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211DBF"/>
    <w:multiLevelType w:val="singleLevel"/>
    <w:tmpl w:val="69D6C9AC"/>
    <w:lvl w:ilvl="0">
      <w:start w:val="4"/>
      <w:numFmt w:val="bullet"/>
      <w:lvlText w:val="-"/>
      <w:lvlJc w:val="left"/>
      <w:pPr>
        <w:tabs>
          <w:tab w:val="num" w:pos="927"/>
        </w:tabs>
        <w:ind w:left="360" w:firstLine="207"/>
      </w:pPr>
      <w:rPr>
        <w:rFonts w:hint="default"/>
      </w:rPr>
    </w:lvl>
  </w:abstractNum>
  <w:abstractNum w:abstractNumId="14" w15:restartNumberingAfterBreak="0">
    <w:nsid w:val="27661EFC"/>
    <w:multiLevelType w:val="multilevel"/>
    <w:tmpl w:val="B3126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37CA8"/>
    <w:multiLevelType w:val="hybridMultilevel"/>
    <w:tmpl w:val="BB0650C0"/>
    <w:lvl w:ilvl="0" w:tplc="A00801BA">
      <w:start w:val="1"/>
      <w:numFmt w:val="bullet"/>
      <w:lvlText w:val="-"/>
      <w:lvlJc w:val="left"/>
      <w:pPr>
        <w:tabs>
          <w:tab w:val="num" w:pos="1774"/>
        </w:tabs>
        <w:ind w:left="1774" w:hanging="1065"/>
      </w:pPr>
      <w:rPr>
        <w:rFonts w:ascii="Times New Roman" w:eastAsia="Times New Roman" w:hAnsi="Times New Roman" w:hint="default"/>
      </w:rPr>
    </w:lvl>
    <w:lvl w:ilvl="1" w:tplc="AF7A5AB2">
      <w:start w:val="14"/>
      <w:numFmt w:val="bullet"/>
      <w:lvlText w:val="-"/>
      <w:lvlJc w:val="left"/>
      <w:pPr>
        <w:tabs>
          <w:tab w:val="num" w:pos="1789"/>
        </w:tabs>
        <w:ind w:left="1429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8546572"/>
    <w:multiLevelType w:val="hybridMultilevel"/>
    <w:tmpl w:val="1F5C5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B0F98"/>
    <w:multiLevelType w:val="hybridMultilevel"/>
    <w:tmpl w:val="F766A3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986CE4"/>
    <w:multiLevelType w:val="hybridMultilevel"/>
    <w:tmpl w:val="70583A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EA1EE1"/>
    <w:multiLevelType w:val="hybridMultilevel"/>
    <w:tmpl w:val="B372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9C20E0"/>
    <w:multiLevelType w:val="multilevel"/>
    <w:tmpl w:val="B73A9A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725500"/>
    <w:multiLevelType w:val="hybridMultilevel"/>
    <w:tmpl w:val="564AC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520DA"/>
    <w:multiLevelType w:val="multilevel"/>
    <w:tmpl w:val="E6DA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690D59"/>
    <w:multiLevelType w:val="hybridMultilevel"/>
    <w:tmpl w:val="9D8CA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703AA"/>
    <w:multiLevelType w:val="multilevel"/>
    <w:tmpl w:val="6AF6D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412F30"/>
    <w:multiLevelType w:val="hybridMultilevel"/>
    <w:tmpl w:val="1D909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66411"/>
    <w:multiLevelType w:val="hybridMultilevel"/>
    <w:tmpl w:val="52B664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91B59"/>
    <w:multiLevelType w:val="multilevel"/>
    <w:tmpl w:val="A41EA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094177"/>
    <w:multiLevelType w:val="hybridMultilevel"/>
    <w:tmpl w:val="F618B72E"/>
    <w:lvl w:ilvl="0" w:tplc="4AFA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E73D0"/>
    <w:multiLevelType w:val="hybridMultilevel"/>
    <w:tmpl w:val="69D8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E5A05"/>
    <w:multiLevelType w:val="hybridMultilevel"/>
    <w:tmpl w:val="5ABC6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23BC8"/>
    <w:multiLevelType w:val="hybridMultilevel"/>
    <w:tmpl w:val="34DC65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C2608"/>
    <w:multiLevelType w:val="multilevel"/>
    <w:tmpl w:val="7A488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163D4F"/>
    <w:multiLevelType w:val="hybridMultilevel"/>
    <w:tmpl w:val="5DC487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4" w15:restartNumberingAfterBreak="0">
    <w:nsid w:val="57F056C2"/>
    <w:multiLevelType w:val="multilevel"/>
    <w:tmpl w:val="46D4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8B05C8"/>
    <w:multiLevelType w:val="hybridMultilevel"/>
    <w:tmpl w:val="D91EED96"/>
    <w:lvl w:ilvl="0" w:tplc="AF7A5AB2">
      <w:start w:val="14"/>
      <w:numFmt w:val="bullet"/>
      <w:lvlText w:val="-"/>
      <w:lvlJc w:val="left"/>
      <w:pPr>
        <w:tabs>
          <w:tab w:val="num" w:pos="540"/>
        </w:tabs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D665576"/>
    <w:multiLevelType w:val="multilevel"/>
    <w:tmpl w:val="9120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AA01B1"/>
    <w:multiLevelType w:val="multilevel"/>
    <w:tmpl w:val="4466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6C25B0"/>
    <w:multiLevelType w:val="multilevel"/>
    <w:tmpl w:val="21CCE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8D62865"/>
    <w:multiLevelType w:val="hybridMultilevel"/>
    <w:tmpl w:val="B77EF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8C3DCD"/>
    <w:multiLevelType w:val="multilevel"/>
    <w:tmpl w:val="1ED435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0817AC"/>
    <w:multiLevelType w:val="hybridMultilevel"/>
    <w:tmpl w:val="EA7AF2F8"/>
    <w:lvl w:ilvl="0" w:tplc="AD866D7A">
      <w:start w:val="1"/>
      <w:numFmt w:val="decimal"/>
      <w:lvlText w:val="%1."/>
      <w:lvlJc w:val="left"/>
      <w:pPr>
        <w:ind w:left="78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1" w:hanging="360"/>
      </w:pPr>
    </w:lvl>
    <w:lvl w:ilvl="2" w:tplc="0419001B">
      <w:start w:val="1"/>
      <w:numFmt w:val="lowerRoman"/>
      <w:lvlText w:val="%3."/>
      <w:lvlJc w:val="right"/>
      <w:pPr>
        <w:ind w:left="2221" w:hanging="180"/>
      </w:pPr>
    </w:lvl>
    <w:lvl w:ilvl="3" w:tplc="0419000F">
      <w:start w:val="1"/>
      <w:numFmt w:val="decimal"/>
      <w:lvlText w:val="%4."/>
      <w:lvlJc w:val="left"/>
      <w:pPr>
        <w:ind w:left="2941" w:hanging="360"/>
      </w:pPr>
    </w:lvl>
    <w:lvl w:ilvl="4" w:tplc="04190019">
      <w:start w:val="1"/>
      <w:numFmt w:val="lowerLetter"/>
      <w:lvlText w:val="%5."/>
      <w:lvlJc w:val="left"/>
      <w:pPr>
        <w:ind w:left="3661" w:hanging="360"/>
      </w:pPr>
    </w:lvl>
    <w:lvl w:ilvl="5" w:tplc="0419001B">
      <w:start w:val="1"/>
      <w:numFmt w:val="lowerRoman"/>
      <w:lvlText w:val="%6."/>
      <w:lvlJc w:val="right"/>
      <w:pPr>
        <w:ind w:left="4381" w:hanging="180"/>
      </w:pPr>
    </w:lvl>
    <w:lvl w:ilvl="6" w:tplc="0419000F">
      <w:start w:val="1"/>
      <w:numFmt w:val="decimal"/>
      <w:lvlText w:val="%7."/>
      <w:lvlJc w:val="left"/>
      <w:pPr>
        <w:ind w:left="5101" w:hanging="360"/>
      </w:pPr>
    </w:lvl>
    <w:lvl w:ilvl="7" w:tplc="04190019">
      <w:start w:val="1"/>
      <w:numFmt w:val="lowerLetter"/>
      <w:lvlText w:val="%8."/>
      <w:lvlJc w:val="left"/>
      <w:pPr>
        <w:ind w:left="5821" w:hanging="360"/>
      </w:pPr>
    </w:lvl>
    <w:lvl w:ilvl="8" w:tplc="0419001B">
      <w:start w:val="1"/>
      <w:numFmt w:val="lowerRoman"/>
      <w:lvlText w:val="%9."/>
      <w:lvlJc w:val="right"/>
      <w:pPr>
        <w:ind w:left="6541" w:hanging="180"/>
      </w:pPr>
    </w:lvl>
  </w:abstractNum>
  <w:abstractNum w:abstractNumId="43" w15:restartNumberingAfterBreak="0">
    <w:nsid w:val="75CD031E"/>
    <w:multiLevelType w:val="hybridMultilevel"/>
    <w:tmpl w:val="9058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A907A4"/>
    <w:multiLevelType w:val="multilevel"/>
    <w:tmpl w:val="9CD66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CB431E"/>
    <w:multiLevelType w:val="multilevel"/>
    <w:tmpl w:val="3B8E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EA48AE"/>
    <w:multiLevelType w:val="hybridMultilevel"/>
    <w:tmpl w:val="155CA8EE"/>
    <w:lvl w:ilvl="0" w:tplc="69D6C9AC">
      <w:start w:val="4"/>
      <w:numFmt w:val="bullet"/>
      <w:lvlText w:val="-"/>
      <w:lvlJc w:val="left"/>
      <w:pPr>
        <w:tabs>
          <w:tab w:val="num" w:pos="1550"/>
        </w:tabs>
        <w:ind w:left="983" w:firstLine="20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3"/>
        </w:tabs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3"/>
        </w:tabs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3"/>
        </w:tabs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3"/>
        </w:tabs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3"/>
        </w:tabs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3"/>
        </w:tabs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3"/>
        </w:tabs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3"/>
        </w:tabs>
        <w:ind w:left="7103" w:hanging="360"/>
      </w:pPr>
      <w:rPr>
        <w:rFonts w:ascii="Wingdings" w:hAnsi="Wingdings" w:hint="default"/>
      </w:rPr>
    </w:lvl>
  </w:abstractNum>
  <w:abstractNum w:abstractNumId="47" w15:restartNumberingAfterBreak="0">
    <w:nsid w:val="7AFE3499"/>
    <w:multiLevelType w:val="hybridMultilevel"/>
    <w:tmpl w:val="24067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B530F3"/>
    <w:multiLevelType w:val="multilevel"/>
    <w:tmpl w:val="1ED05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5"/>
  </w:num>
  <w:num w:numId="3">
    <w:abstractNumId w:val="23"/>
  </w:num>
  <w:num w:numId="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2"/>
  </w:num>
  <w:num w:numId="8">
    <w:abstractNumId w:val="22"/>
  </w:num>
  <w:num w:numId="9">
    <w:abstractNumId w:val="39"/>
  </w:num>
  <w:num w:numId="10">
    <w:abstractNumId w:val="26"/>
  </w:num>
  <w:num w:numId="11">
    <w:abstractNumId w:val="46"/>
  </w:num>
  <w:num w:numId="12">
    <w:abstractNumId w:val="0"/>
  </w:num>
  <w:num w:numId="13">
    <w:abstractNumId w:val="13"/>
  </w:num>
  <w:num w:numId="14">
    <w:abstractNumId w:val="21"/>
  </w:num>
  <w:num w:numId="15">
    <w:abstractNumId w:val="5"/>
  </w:num>
  <w:num w:numId="16">
    <w:abstractNumId w:val="16"/>
  </w:num>
  <w:num w:numId="17">
    <w:abstractNumId w:val="31"/>
  </w:num>
  <w:num w:numId="18">
    <w:abstractNumId w:val="30"/>
  </w:num>
  <w:num w:numId="19">
    <w:abstractNumId w:val="29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</w:num>
  <w:num w:numId="32">
    <w:abstractNumId w:val="37"/>
  </w:num>
  <w:num w:numId="33">
    <w:abstractNumId w:val="38"/>
  </w:num>
  <w:num w:numId="34">
    <w:abstractNumId w:val="32"/>
  </w:num>
  <w:num w:numId="35">
    <w:abstractNumId w:val="20"/>
  </w:num>
  <w:num w:numId="36">
    <w:abstractNumId w:val="41"/>
  </w:num>
  <w:num w:numId="37">
    <w:abstractNumId w:val="27"/>
  </w:num>
  <w:num w:numId="38">
    <w:abstractNumId w:val="2"/>
  </w:num>
  <w:num w:numId="39">
    <w:abstractNumId w:val="45"/>
  </w:num>
  <w:num w:numId="40">
    <w:abstractNumId w:val="36"/>
  </w:num>
  <w:num w:numId="41">
    <w:abstractNumId w:val="34"/>
  </w:num>
  <w:num w:numId="42">
    <w:abstractNumId w:val="1"/>
  </w:num>
  <w:num w:numId="43">
    <w:abstractNumId w:val="11"/>
  </w:num>
  <w:num w:numId="44">
    <w:abstractNumId w:val="48"/>
  </w:num>
  <w:num w:numId="45">
    <w:abstractNumId w:val="14"/>
  </w:num>
  <w:num w:numId="46">
    <w:abstractNumId w:val="24"/>
  </w:num>
  <w:num w:numId="47">
    <w:abstractNumId w:val="10"/>
  </w:num>
  <w:num w:numId="48">
    <w:abstractNumId w:val="47"/>
  </w:num>
  <w:num w:numId="49">
    <w:abstractNumId w:val="40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07"/>
    <w:rsid w:val="000A59A0"/>
    <w:rsid w:val="00124DA8"/>
    <w:rsid w:val="00152888"/>
    <w:rsid w:val="002043B4"/>
    <w:rsid w:val="00231BCE"/>
    <w:rsid w:val="002D2E1F"/>
    <w:rsid w:val="002E78FC"/>
    <w:rsid w:val="00326F45"/>
    <w:rsid w:val="003F3C07"/>
    <w:rsid w:val="00437422"/>
    <w:rsid w:val="0062102A"/>
    <w:rsid w:val="006449A8"/>
    <w:rsid w:val="0066779F"/>
    <w:rsid w:val="006B0D60"/>
    <w:rsid w:val="00716AF2"/>
    <w:rsid w:val="008C12EC"/>
    <w:rsid w:val="008F1405"/>
    <w:rsid w:val="00BB20AD"/>
    <w:rsid w:val="00C62B8D"/>
    <w:rsid w:val="00CF4C5E"/>
    <w:rsid w:val="00D13191"/>
    <w:rsid w:val="00D6357B"/>
    <w:rsid w:val="00D65E86"/>
    <w:rsid w:val="00D94F6B"/>
    <w:rsid w:val="00E52558"/>
    <w:rsid w:val="00EB5E4F"/>
    <w:rsid w:val="00F308FC"/>
    <w:rsid w:val="00FA6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525E"/>
  <w15:docId w15:val="{012AC880-42DB-44B8-B0E2-947F9F07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52558"/>
  </w:style>
  <w:style w:type="paragraph" w:styleId="1">
    <w:name w:val="heading 1"/>
    <w:basedOn w:val="a"/>
    <w:next w:val="a"/>
    <w:link w:val="10"/>
    <w:qFormat/>
    <w:rsid w:val="002D2E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D2E1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E1F"/>
    <w:pPr>
      <w:keepNext/>
      <w:spacing w:before="120" w:after="6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2E1F"/>
    <w:pPr>
      <w:keepNext/>
      <w:keepLines/>
      <w:spacing w:before="200" w:after="0"/>
      <w:ind w:firstLine="284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E1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7">
    <w:name w:val="heading 7"/>
    <w:basedOn w:val="a"/>
    <w:next w:val="a"/>
    <w:link w:val="70"/>
    <w:qFormat/>
    <w:rsid w:val="002D2E1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D65E86"/>
    <w:pPr>
      <w:ind w:left="708"/>
    </w:pPr>
  </w:style>
  <w:style w:type="paragraph" w:styleId="a4">
    <w:name w:val="No Spacing"/>
    <w:link w:val="a5"/>
    <w:uiPriority w:val="1"/>
    <w:qFormat/>
    <w:rsid w:val="00E5255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E52558"/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rsid w:val="002D2E1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D2E1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D2E1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D2E1F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2D2E1F"/>
    <w:rPr>
      <w:rFonts w:ascii="Cambria" w:eastAsia="Times New Roman" w:hAnsi="Cambria" w:cs="Times New Roman"/>
      <w:color w:val="243F60"/>
    </w:rPr>
  </w:style>
  <w:style w:type="character" w:customStyle="1" w:styleId="70">
    <w:name w:val="Заголовок 7 Знак"/>
    <w:basedOn w:val="a1"/>
    <w:link w:val="7"/>
    <w:rsid w:val="002D2E1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D2E1F"/>
  </w:style>
  <w:style w:type="paragraph" w:styleId="a6">
    <w:name w:val="List Paragraph"/>
    <w:basedOn w:val="a"/>
    <w:uiPriority w:val="34"/>
    <w:qFormat/>
    <w:rsid w:val="002D2E1F"/>
    <w:pPr>
      <w:ind w:left="720"/>
      <w:contextualSpacing/>
    </w:pPr>
    <w:rPr>
      <w:rFonts w:eastAsia="Times New Roman"/>
      <w:lang w:eastAsia="ru-RU"/>
    </w:rPr>
  </w:style>
  <w:style w:type="paragraph" w:styleId="a7">
    <w:name w:val="Normal (Web)"/>
    <w:basedOn w:val="a"/>
    <w:unhideWhenUsed/>
    <w:rsid w:val="002D2E1F"/>
    <w:pPr>
      <w:autoSpaceDE w:val="0"/>
      <w:autoSpaceDN w:val="0"/>
      <w:adjustRightInd w:val="0"/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b/>
      <w:bCs/>
      <w:iCs/>
      <w:lang w:eastAsia="ru-RU"/>
    </w:rPr>
  </w:style>
  <w:style w:type="paragraph" w:styleId="a8">
    <w:name w:val="header"/>
    <w:basedOn w:val="a"/>
    <w:link w:val="a9"/>
    <w:unhideWhenUsed/>
    <w:rsid w:val="002D2E1F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iCs/>
      <w:lang w:eastAsia="ru-RU"/>
    </w:rPr>
  </w:style>
  <w:style w:type="character" w:customStyle="1" w:styleId="a9">
    <w:name w:val="Верхний колонтитул Знак"/>
    <w:basedOn w:val="a1"/>
    <w:link w:val="a8"/>
    <w:rsid w:val="002D2E1F"/>
    <w:rPr>
      <w:rFonts w:ascii="Times New Roman" w:eastAsia="Times New Roman" w:hAnsi="Times New Roman" w:cs="Times New Roman"/>
      <w:b/>
      <w:bCs/>
      <w:iCs/>
      <w:lang w:eastAsia="ru-RU"/>
    </w:rPr>
  </w:style>
  <w:style w:type="paragraph" w:styleId="aa">
    <w:name w:val="footer"/>
    <w:basedOn w:val="a"/>
    <w:link w:val="ab"/>
    <w:unhideWhenUsed/>
    <w:rsid w:val="002D2E1F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iCs/>
      <w:lang w:eastAsia="ru-RU"/>
    </w:rPr>
  </w:style>
  <w:style w:type="character" w:customStyle="1" w:styleId="ab">
    <w:name w:val="Нижний колонтитул Знак"/>
    <w:basedOn w:val="a1"/>
    <w:link w:val="aa"/>
    <w:rsid w:val="002D2E1F"/>
    <w:rPr>
      <w:rFonts w:ascii="Times New Roman" w:eastAsia="Times New Roman" w:hAnsi="Times New Roman" w:cs="Times New Roman"/>
      <w:b/>
      <w:bCs/>
      <w:iCs/>
      <w:lang w:eastAsia="ru-RU"/>
    </w:rPr>
  </w:style>
  <w:style w:type="paragraph" w:styleId="ac">
    <w:name w:val="Body Text Indent"/>
    <w:basedOn w:val="a"/>
    <w:link w:val="ad"/>
    <w:unhideWhenUsed/>
    <w:rsid w:val="002D2E1F"/>
    <w:pPr>
      <w:overflowPunct w:val="0"/>
      <w:autoSpaceDE w:val="0"/>
      <w:autoSpaceDN w:val="0"/>
      <w:adjustRightInd w:val="0"/>
      <w:spacing w:after="120" w:line="240" w:lineRule="auto"/>
      <w:ind w:left="283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2D2E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2D2E1F"/>
    <w:pPr>
      <w:autoSpaceDE w:val="0"/>
      <w:autoSpaceDN w:val="0"/>
      <w:adjustRightInd w:val="0"/>
      <w:spacing w:after="120" w:line="480" w:lineRule="auto"/>
      <w:ind w:left="283" w:firstLine="720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2D2E1F"/>
    <w:rPr>
      <w:rFonts w:ascii="Calibri" w:eastAsia="Times New Roman" w:hAnsi="Calibri" w:cs="Times New Roman"/>
      <w:lang w:eastAsia="ru-RU"/>
    </w:rPr>
  </w:style>
  <w:style w:type="table" w:styleId="ae">
    <w:name w:val="Table Grid"/>
    <w:basedOn w:val="a2"/>
    <w:uiPriority w:val="59"/>
    <w:rsid w:val="002D2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2D2E1F"/>
  </w:style>
  <w:style w:type="table" w:customStyle="1" w:styleId="12">
    <w:name w:val="Сетка таблицы1"/>
    <w:basedOn w:val="a2"/>
    <w:next w:val="ae"/>
    <w:rsid w:val="002D2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e"/>
    <w:uiPriority w:val="99"/>
    <w:rsid w:val="002D2E1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e"/>
    <w:uiPriority w:val="99"/>
    <w:rsid w:val="002D2E1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абзац"/>
    <w:basedOn w:val="a"/>
    <w:rsid w:val="002D2E1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Body Text"/>
    <w:basedOn w:val="a"/>
    <w:link w:val="af1"/>
    <w:rsid w:val="002D2E1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1">
    <w:name w:val="Основной текст Знак"/>
    <w:basedOn w:val="a1"/>
    <w:link w:val="af0"/>
    <w:rsid w:val="002D2E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2">
    <w:name w:val="Знак"/>
    <w:basedOn w:val="a"/>
    <w:rsid w:val="002D2E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3">
    <w:name w:val="Strong"/>
    <w:uiPriority w:val="22"/>
    <w:qFormat/>
    <w:rsid w:val="002D2E1F"/>
    <w:rPr>
      <w:b/>
      <w:bCs/>
    </w:rPr>
  </w:style>
  <w:style w:type="character" w:styleId="af4">
    <w:name w:val="Emphasis"/>
    <w:uiPriority w:val="20"/>
    <w:qFormat/>
    <w:rsid w:val="002D2E1F"/>
    <w:rPr>
      <w:i/>
      <w:iCs/>
    </w:rPr>
  </w:style>
  <w:style w:type="paragraph" w:styleId="32">
    <w:name w:val="Body Text Indent 3"/>
    <w:basedOn w:val="a"/>
    <w:link w:val="33"/>
    <w:rsid w:val="002D2E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2D2E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"/>
    <w:rsid w:val="002D2E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5">
    <w:name w:val="Hyperlink"/>
    <w:uiPriority w:val="99"/>
    <w:rsid w:val="002D2E1F"/>
    <w:rPr>
      <w:color w:val="0000FF"/>
      <w:u w:val="single"/>
    </w:rPr>
  </w:style>
  <w:style w:type="paragraph" w:styleId="HTML">
    <w:name w:val="HTML Preformatted"/>
    <w:basedOn w:val="a"/>
    <w:link w:val="HTML0"/>
    <w:rsid w:val="002D2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2D2E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alloon Text"/>
    <w:basedOn w:val="a"/>
    <w:link w:val="af7"/>
    <w:semiHidden/>
    <w:rsid w:val="002D2E1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1"/>
    <w:link w:val="af6"/>
    <w:semiHidden/>
    <w:rsid w:val="002D2E1F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footnote text"/>
    <w:basedOn w:val="a"/>
    <w:link w:val="af9"/>
    <w:semiHidden/>
    <w:rsid w:val="002D2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semiHidden/>
    <w:rsid w:val="002D2E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semiHidden/>
    <w:rsid w:val="002D2E1F"/>
    <w:rPr>
      <w:vertAlign w:val="superscript"/>
    </w:rPr>
  </w:style>
  <w:style w:type="character" w:customStyle="1" w:styleId="FontStyle63">
    <w:name w:val="Font Style63"/>
    <w:rsid w:val="002D2E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rsid w:val="002D2E1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2D2E1F"/>
    <w:pPr>
      <w:widowControl w:val="0"/>
      <w:autoSpaceDE w:val="0"/>
      <w:autoSpaceDN w:val="0"/>
      <w:adjustRightInd w:val="0"/>
      <w:spacing w:after="0" w:line="237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D2E1F"/>
    <w:pPr>
      <w:widowControl w:val="0"/>
      <w:autoSpaceDE w:val="0"/>
      <w:autoSpaceDN w:val="0"/>
      <w:adjustRightInd w:val="0"/>
      <w:spacing w:after="0" w:line="221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5">
    <w:name w:val="Font Style15"/>
    <w:rsid w:val="002D2E1F"/>
    <w:rPr>
      <w:rFonts w:ascii="Century Schoolbook" w:hAnsi="Century Schoolbook" w:cs="Century Schoolbook"/>
      <w:sz w:val="18"/>
      <w:szCs w:val="18"/>
    </w:rPr>
  </w:style>
  <w:style w:type="character" w:customStyle="1" w:styleId="FontStyle24">
    <w:name w:val="Font Style24"/>
    <w:rsid w:val="002D2E1F"/>
    <w:rPr>
      <w:rFonts w:ascii="Century Schoolbook" w:hAnsi="Century Schoolbook" w:cs="Century Schoolbook"/>
      <w:sz w:val="18"/>
      <w:szCs w:val="18"/>
    </w:rPr>
  </w:style>
  <w:style w:type="paragraph" w:styleId="afb">
    <w:name w:val="Title"/>
    <w:basedOn w:val="a"/>
    <w:link w:val="afc"/>
    <w:qFormat/>
    <w:rsid w:val="002D2E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c">
    <w:name w:val="Заголовок Знак"/>
    <w:basedOn w:val="a1"/>
    <w:link w:val="afb"/>
    <w:rsid w:val="002D2E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34">
    <w:name w:val="Font Style34"/>
    <w:rsid w:val="002D2E1F"/>
    <w:rPr>
      <w:rFonts w:ascii="Arial" w:hAnsi="Arial" w:cs="Arial"/>
      <w:sz w:val="16"/>
      <w:szCs w:val="16"/>
    </w:rPr>
  </w:style>
  <w:style w:type="character" w:styleId="afd">
    <w:name w:val="page number"/>
    <w:basedOn w:val="a1"/>
    <w:rsid w:val="002D2E1F"/>
  </w:style>
  <w:style w:type="paragraph" w:styleId="24">
    <w:name w:val="Body Text 2"/>
    <w:basedOn w:val="a"/>
    <w:link w:val="25"/>
    <w:rsid w:val="002D2E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2D2E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rsid w:val="002D2E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8">
    <w:name w:val="Знак Знак18"/>
    <w:rsid w:val="002D2E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Знак Знак5"/>
    <w:rsid w:val="002D2E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1">
    <w:name w:val="Знак Знак7"/>
    <w:rsid w:val="002D2E1F"/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Знак Знак16"/>
    <w:rsid w:val="002D2E1F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bookfield">
    <w:name w:val="book_field"/>
    <w:basedOn w:val="a1"/>
    <w:rsid w:val="002D2E1F"/>
  </w:style>
  <w:style w:type="numbering" w:customStyle="1" w:styleId="26">
    <w:name w:val="Нет списка2"/>
    <w:next w:val="a3"/>
    <w:uiPriority w:val="99"/>
    <w:semiHidden/>
    <w:unhideWhenUsed/>
    <w:rsid w:val="002D2E1F"/>
  </w:style>
  <w:style w:type="character" w:customStyle="1" w:styleId="14">
    <w:name w:val="Просмотренная гиперссылка1"/>
    <w:basedOn w:val="a1"/>
    <w:uiPriority w:val="99"/>
    <w:semiHidden/>
    <w:unhideWhenUsed/>
    <w:rsid w:val="002D2E1F"/>
    <w:rPr>
      <w:color w:val="800080"/>
      <w:u w:val="single"/>
    </w:rPr>
  </w:style>
  <w:style w:type="paragraph" w:styleId="34">
    <w:name w:val="Body Text 3"/>
    <w:basedOn w:val="a"/>
    <w:link w:val="35"/>
    <w:unhideWhenUsed/>
    <w:rsid w:val="002D2E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2D2E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1">
    <w:name w:val="Заголовок 11"/>
    <w:basedOn w:val="a"/>
    <w:next w:val="a"/>
    <w:uiPriority w:val="9"/>
    <w:qFormat/>
    <w:rsid w:val="002D2E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7">
    <w:name w:val="Просмотренная гиперссылка2"/>
    <w:basedOn w:val="a1"/>
    <w:uiPriority w:val="99"/>
    <w:rsid w:val="002D2E1F"/>
    <w:rPr>
      <w:rFonts w:ascii="Times New Roman" w:hAnsi="Times New Roman" w:cs="Times New Roman" w:hint="default"/>
      <w:color w:val="800080"/>
      <w:u w:val="single"/>
    </w:rPr>
  </w:style>
  <w:style w:type="character" w:customStyle="1" w:styleId="afe">
    <w:name w:val="Гипертекстовая ссылка"/>
    <w:basedOn w:val="a1"/>
    <w:uiPriority w:val="99"/>
    <w:rsid w:val="002D2E1F"/>
    <w:rPr>
      <w:rFonts w:ascii="Times New Roman" w:hAnsi="Times New Roman" w:cs="Times New Roman" w:hint="default"/>
      <w:color w:val="008000"/>
    </w:rPr>
  </w:style>
  <w:style w:type="character" w:customStyle="1" w:styleId="112">
    <w:name w:val="Заголовок 1 Знак1"/>
    <w:basedOn w:val="a1"/>
    <w:uiPriority w:val="9"/>
    <w:rsid w:val="002D2E1F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table" w:customStyle="1" w:styleId="41">
    <w:name w:val="Сетка таблицы4"/>
    <w:basedOn w:val="a2"/>
    <w:next w:val="ae"/>
    <w:uiPriority w:val="99"/>
    <w:rsid w:val="002D2E1F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Просмотренная гиперссылка3"/>
    <w:basedOn w:val="a1"/>
    <w:uiPriority w:val="99"/>
    <w:semiHidden/>
    <w:unhideWhenUsed/>
    <w:rsid w:val="002D2E1F"/>
    <w:rPr>
      <w:color w:val="800080"/>
      <w:u w:val="single"/>
    </w:rPr>
  </w:style>
  <w:style w:type="character" w:customStyle="1" w:styleId="42">
    <w:name w:val="Просмотренная гиперссылка4"/>
    <w:basedOn w:val="a1"/>
    <w:uiPriority w:val="99"/>
    <w:semiHidden/>
    <w:unhideWhenUsed/>
    <w:rsid w:val="002D2E1F"/>
    <w:rPr>
      <w:color w:val="ED7D27"/>
      <w:u w:val="single"/>
    </w:rPr>
  </w:style>
  <w:style w:type="numbering" w:customStyle="1" w:styleId="37">
    <w:name w:val="Нет списка3"/>
    <w:next w:val="a3"/>
    <w:uiPriority w:val="99"/>
    <w:semiHidden/>
    <w:unhideWhenUsed/>
    <w:rsid w:val="002D2E1F"/>
  </w:style>
  <w:style w:type="paragraph" w:customStyle="1" w:styleId="28">
    <w:name w:val="стиль2"/>
    <w:basedOn w:val="a"/>
    <w:rsid w:val="002D2E1F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f">
    <w:name w:val="Стиль"/>
    <w:rsid w:val="002D2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2D2E1F"/>
  </w:style>
  <w:style w:type="table" w:customStyle="1" w:styleId="52">
    <w:name w:val="Сетка таблицы5"/>
    <w:basedOn w:val="a2"/>
    <w:next w:val="ae"/>
    <w:uiPriority w:val="59"/>
    <w:rsid w:val="002D2E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e"/>
    <w:uiPriority w:val="59"/>
    <w:rsid w:val="002D2E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1"/>
    <w:uiPriority w:val="99"/>
    <w:semiHidden/>
    <w:unhideWhenUsed/>
    <w:rsid w:val="002D2E1F"/>
    <w:rPr>
      <w:color w:val="800080" w:themeColor="followedHyperlink"/>
      <w:u w:val="single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2D2E1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table" w:customStyle="1" w:styleId="72">
    <w:name w:val="Сетка таблицы7"/>
    <w:basedOn w:val="a2"/>
    <w:next w:val="ae"/>
    <w:uiPriority w:val="99"/>
    <w:rsid w:val="002D2E1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3"/>
    <w:uiPriority w:val="99"/>
    <w:semiHidden/>
    <w:unhideWhenUsed/>
    <w:rsid w:val="002D2E1F"/>
  </w:style>
  <w:style w:type="paragraph" w:styleId="aff1">
    <w:name w:val="List"/>
    <w:basedOn w:val="af0"/>
    <w:semiHidden/>
    <w:unhideWhenUsed/>
    <w:rsid w:val="002D2E1F"/>
    <w:pPr>
      <w:suppressAutoHyphens/>
      <w:spacing w:after="120"/>
      <w:jc w:val="left"/>
    </w:pPr>
    <w:rPr>
      <w:rFonts w:cs="Mangal"/>
      <w:color w:val="auto"/>
      <w:szCs w:val="24"/>
      <w:lang w:eastAsia="ar-SA"/>
    </w:rPr>
  </w:style>
  <w:style w:type="paragraph" w:styleId="aff2">
    <w:name w:val="Subtitle"/>
    <w:basedOn w:val="a"/>
    <w:next w:val="af0"/>
    <w:link w:val="aff3"/>
    <w:qFormat/>
    <w:rsid w:val="002D2E1F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character" w:customStyle="1" w:styleId="aff3">
    <w:name w:val="Подзаголовок Знак"/>
    <w:basedOn w:val="a1"/>
    <w:link w:val="aff2"/>
    <w:rsid w:val="002D2E1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customStyle="1" w:styleId="15">
    <w:name w:val="Заголовок1"/>
    <w:basedOn w:val="a"/>
    <w:next w:val="af0"/>
    <w:rsid w:val="002D2E1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2D2E1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rsid w:val="002D2E1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2D2E1F"/>
    <w:pPr>
      <w:shd w:val="clear" w:color="auto" w:fill="FFFFFF"/>
      <w:suppressAutoHyphens/>
      <w:autoSpaceDE w:val="0"/>
      <w:spacing w:after="0" w:line="240" w:lineRule="auto"/>
      <w:ind w:left="708" w:firstLine="708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f4">
    <w:name w:val="Содержимое таблицы"/>
    <w:basedOn w:val="a"/>
    <w:rsid w:val="002D2E1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Заголовок таблицы"/>
    <w:basedOn w:val="aff4"/>
    <w:rsid w:val="002D2E1F"/>
    <w:pPr>
      <w:jc w:val="center"/>
    </w:pPr>
    <w:rPr>
      <w:b/>
      <w:bCs/>
    </w:rPr>
  </w:style>
  <w:style w:type="paragraph" w:customStyle="1" w:styleId="aff6">
    <w:name w:val="Содержимое врезки"/>
    <w:basedOn w:val="af0"/>
    <w:rsid w:val="002D2E1F"/>
    <w:pPr>
      <w:suppressAutoHyphens/>
      <w:spacing w:after="120"/>
      <w:jc w:val="left"/>
    </w:pPr>
    <w:rPr>
      <w:color w:val="auto"/>
      <w:szCs w:val="24"/>
      <w:lang w:eastAsia="ar-SA"/>
    </w:rPr>
  </w:style>
  <w:style w:type="character" w:customStyle="1" w:styleId="WW8Num1z0">
    <w:name w:val="WW8Num1z0"/>
    <w:rsid w:val="002D2E1F"/>
  </w:style>
  <w:style w:type="character" w:customStyle="1" w:styleId="WW8Num2z0">
    <w:name w:val="WW8Num2z0"/>
    <w:rsid w:val="002D2E1F"/>
    <w:rPr>
      <w:sz w:val="28"/>
      <w:szCs w:val="28"/>
    </w:rPr>
  </w:style>
  <w:style w:type="character" w:customStyle="1" w:styleId="WW8Num2z1">
    <w:name w:val="WW8Num2z1"/>
    <w:rsid w:val="002D2E1F"/>
  </w:style>
  <w:style w:type="character" w:customStyle="1" w:styleId="WW8Num2z2">
    <w:name w:val="WW8Num2z2"/>
    <w:rsid w:val="002D2E1F"/>
  </w:style>
  <w:style w:type="character" w:customStyle="1" w:styleId="WW8Num2z3">
    <w:name w:val="WW8Num2z3"/>
    <w:rsid w:val="002D2E1F"/>
  </w:style>
  <w:style w:type="character" w:customStyle="1" w:styleId="WW8Num2z4">
    <w:name w:val="WW8Num2z4"/>
    <w:rsid w:val="002D2E1F"/>
  </w:style>
  <w:style w:type="character" w:customStyle="1" w:styleId="WW8Num2z5">
    <w:name w:val="WW8Num2z5"/>
    <w:rsid w:val="002D2E1F"/>
  </w:style>
  <w:style w:type="character" w:customStyle="1" w:styleId="WW8Num2z6">
    <w:name w:val="WW8Num2z6"/>
    <w:rsid w:val="002D2E1F"/>
  </w:style>
  <w:style w:type="character" w:customStyle="1" w:styleId="WW8Num2z7">
    <w:name w:val="WW8Num2z7"/>
    <w:rsid w:val="002D2E1F"/>
  </w:style>
  <w:style w:type="character" w:customStyle="1" w:styleId="WW8Num2z8">
    <w:name w:val="WW8Num2z8"/>
    <w:rsid w:val="002D2E1F"/>
  </w:style>
  <w:style w:type="character" w:customStyle="1" w:styleId="WW8Num3z0">
    <w:name w:val="WW8Num3z0"/>
    <w:rsid w:val="002D2E1F"/>
    <w:rPr>
      <w:sz w:val="28"/>
      <w:szCs w:val="28"/>
    </w:rPr>
  </w:style>
  <w:style w:type="character" w:customStyle="1" w:styleId="WW8Num4z0">
    <w:name w:val="WW8Num4z0"/>
    <w:rsid w:val="002D2E1F"/>
    <w:rPr>
      <w:sz w:val="28"/>
      <w:szCs w:val="28"/>
    </w:rPr>
  </w:style>
  <w:style w:type="character" w:customStyle="1" w:styleId="WW8Num5z0">
    <w:name w:val="WW8Num5z0"/>
    <w:rsid w:val="002D2E1F"/>
    <w:rPr>
      <w:rFonts w:ascii="Symbol" w:hAnsi="Symbol" w:cs="Symbol" w:hint="default"/>
      <w:sz w:val="28"/>
      <w:szCs w:val="28"/>
    </w:rPr>
  </w:style>
  <w:style w:type="character" w:customStyle="1" w:styleId="WW8Num5z1">
    <w:name w:val="WW8Num5z1"/>
    <w:rsid w:val="002D2E1F"/>
    <w:rPr>
      <w:rFonts w:ascii="Courier New" w:hAnsi="Courier New" w:cs="Courier New" w:hint="default"/>
    </w:rPr>
  </w:style>
  <w:style w:type="character" w:customStyle="1" w:styleId="WW8Num5z2">
    <w:name w:val="WW8Num5z2"/>
    <w:rsid w:val="002D2E1F"/>
    <w:rPr>
      <w:rFonts w:ascii="Wingdings" w:hAnsi="Wingdings" w:cs="Wingdings" w:hint="default"/>
    </w:rPr>
  </w:style>
  <w:style w:type="character" w:customStyle="1" w:styleId="WW8Num6z0">
    <w:name w:val="WW8Num6z0"/>
    <w:rsid w:val="002D2E1F"/>
    <w:rPr>
      <w:rFonts w:ascii="Symbol" w:hAnsi="Symbol" w:cs="Symbol" w:hint="default"/>
    </w:rPr>
  </w:style>
  <w:style w:type="character" w:customStyle="1" w:styleId="WW8Num6z1">
    <w:name w:val="WW8Num6z1"/>
    <w:rsid w:val="002D2E1F"/>
    <w:rPr>
      <w:rFonts w:ascii="Courier New" w:hAnsi="Courier New" w:cs="Courier New" w:hint="default"/>
    </w:rPr>
  </w:style>
  <w:style w:type="character" w:customStyle="1" w:styleId="WW8Num6z2">
    <w:name w:val="WW8Num6z2"/>
    <w:rsid w:val="002D2E1F"/>
    <w:rPr>
      <w:rFonts w:ascii="Wingdings" w:hAnsi="Wingdings" w:cs="Wingdings" w:hint="default"/>
    </w:rPr>
  </w:style>
  <w:style w:type="character" w:customStyle="1" w:styleId="WW8Num7z0">
    <w:name w:val="WW8Num7z0"/>
    <w:rsid w:val="002D2E1F"/>
    <w:rPr>
      <w:rFonts w:ascii="Symbol" w:hAnsi="Symbol" w:cs="Symbol" w:hint="default"/>
    </w:rPr>
  </w:style>
  <w:style w:type="character" w:customStyle="1" w:styleId="WW8Num7z1">
    <w:name w:val="WW8Num7z1"/>
    <w:rsid w:val="002D2E1F"/>
    <w:rPr>
      <w:rFonts w:ascii="Courier New" w:hAnsi="Courier New" w:cs="Courier New" w:hint="default"/>
    </w:rPr>
  </w:style>
  <w:style w:type="character" w:customStyle="1" w:styleId="WW8Num7z2">
    <w:name w:val="WW8Num7z2"/>
    <w:rsid w:val="002D2E1F"/>
    <w:rPr>
      <w:rFonts w:ascii="Wingdings" w:hAnsi="Wingdings" w:cs="Wingdings" w:hint="default"/>
    </w:rPr>
  </w:style>
  <w:style w:type="character" w:customStyle="1" w:styleId="WW8Num8z0">
    <w:name w:val="WW8Num8z0"/>
    <w:rsid w:val="002D2E1F"/>
  </w:style>
  <w:style w:type="character" w:customStyle="1" w:styleId="WW8Num9z0">
    <w:name w:val="WW8Num9z0"/>
    <w:rsid w:val="002D2E1F"/>
  </w:style>
  <w:style w:type="character" w:customStyle="1" w:styleId="WW8Num10z0">
    <w:name w:val="WW8Num10z0"/>
    <w:rsid w:val="002D2E1F"/>
  </w:style>
  <w:style w:type="character" w:customStyle="1" w:styleId="WW8Num11z0">
    <w:name w:val="WW8Num11z0"/>
    <w:rsid w:val="002D2E1F"/>
    <w:rPr>
      <w:rFonts w:ascii="Symbol" w:hAnsi="Symbol" w:cs="Symbol" w:hint="default"/>
    </w:rPr>
  </w:style>
  <w:style w:type="character" w:customStyle="1" w:styleId="WW8Num11z1">
    <w:name w:val="WW8Num11z1"/>
    <w:rsid w:val="002D2E1F"/>
    <w:rPr>
      <w:rFonts w:ascii="Courier New" w:hAnsi="Courier New" w:cs="Courier New" w:hint="default"/>
    </w:rPr>
  </w:style>
  <w:style w:type="character" w:customStyle="1" w:styleId="WW8Num11z2">
    <w:name w:val="WW8Num11z2"/>
    <w:rsid w:val="002D2E1F"/>
    <w:rPr>
      <w:rFonts w:ascii="Wingdings" w:hAnsi="Wingdings" w:cs="Wingdings" w:hint="default"/>
    </w:rPr>
  </w:style>
  <w:style w:type="character" w:customStyle="1" w:styleId="WW8Num12z0">
    <w:name w:val="WW8Num12z0"/>
    <w:rsid w:val="002D2E1F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sid w:val="002D2E1F"/>
    <w:rPr>
      <w:rFonts w:ascii="Courier New" w:hAnsi="Courier New" w:cs="Courier New" w:hint="default"/>
    </w:rPr>
  </w:style>
  <w:style w:type="character" w:customStyle="1" w:styleId="WW8Num12z2">
    <w:name w:val="WW8Num12z2"/>
    <w:rsid w:val="002D2E1F"/>
    <w:rPr>
      <w:rFonts w:ascii="Wingdings" w:hAnsi="Wingdings" w:cs="Wingdings" w:hint="default"/>
    </w:rPr>
  </w:style>
  <w:style w:type="character" w:customStyle="1" w:styleId="WW8Num13z0">
    <w:name w:val="WW8Num13z0"/>
    <w:rsid w:val="002D2E1F"/>
  </w:style>
  <w:style w:type="character" w:customStyle="1" w:styleId="WW8Num13z1">
    <w:name w:val="WW8Num13z1"/>
    <w:rsid w:val="002D2E1F"/>
  </w:style>
  <w:style w:type="character" w:customStyle="1" w:styleId="WW8Num13z2">
    <w:name w:val="WW8Num13z2"/>
    <w:rsid w:val="002D2E1F"/>
  </w:style>
  <w:style w:type="character" w:customStyle="1" w:styleId="WW8Num13z3">
    <w:name w:val="WW8Num13z3"/>
    <w:rsid w:val="002D2E1F"/>
  </w:style>
  <w:style w:type="character" w:customStyle="1" w:styleId="WW8Num13z4">
    <w:name w:val="WW8Num13z4"/>
    <w:rsid w:val="002D2E1F"/>
  </w:style>
  <w:style w:type="character" w:customStyle="1" w:styleId="WW8Num13z5">
    <w:name w:val="WW8Num13z5"/>
    <w:rsid w:val="002D2E1F"/>
  </w:style>
  <w:style w:type="character" w:customStyle="1" w:styleId="WW8Num13z6">
    <w:name w:val="WW8Num13z6"/>
    <w:rsid w:val="002D2E1F"/>
  </w:style>
  <w:style w:type="character" w:customStyle="1" w:styleId="WW8Num13z7">
    <w:name w:val="WW8Num13z7"/>
    <w:rsid w:val="002D2E1F"/>
  </w:style>
  <w:style w:type="character" w:customStyle="1" w:styleId="WW8Num13z8">
    <w:name w:val="WW8Num13z8"/>
    <w:rsid w:val="002D2E1F"/>
  </w:style>
  <w:style w:type="character" w:customStyle="1" w:styleId="WW8Num14z0">
    <w:name w:val="WW8Num14z0"/>
    <w:rsid w:val="002D2E1F"/>
    <w:rPr>
      <w:rFonts w:ascii="Symbol" w:hAnsi="Symbol" w:cs="Symbol" w:hint="default"/>
      <w:sz w:val="28"/>
      <w:szCs w:val="28"/>
    </w:rPr>
  </w:style>
  <w:style w:type="character" w:customStyle="1" w:styleId="WW8Num14z1">
    <w:name w:val="WW8Num14z1"/>
    <w:rsid w:val="002D2E1F"/>
    <w:rPr>
      <w:rFonts w:ascii="Courier New" w:hAnsi="Courier New" w:cs="Courier New" w:hint="default"/>
    </w:rPr>
  </w:style>
  <w:style w:type="character" w:customStyle="1" w:styleId="WW8Num14z2">
    <w:name w:val="WW8Num14z2"/>
    <w:rsid w:val="002D2E1F"/>
    <w:rPr>
      <w:rFonts w:ascii="Wingdings" w:hAnsi="Wingdings" w:cs="Wingdings" w:hint="default"/>
    </w:rPr>
  </w:style>
  <w:style w:type="character" w:customStyle="1" w:styleId="WW8Num15z0">
    <w:name w:val="WW8Num15z0"/>
    <w:rsid w:val="002D2E1F"/>
  </w:style>
  <w:style w:type="character" w:customStyle="1" w:styleId="WW8Num16z0">
    <w:name w:val="WW8Num16z0"/>
    <w:rsid w:val="002D2E1F"/>
  </w:style>
  <w:style w:type="character" w:customStyle="1" w:styleId="WW8Num17z0">
    <w:name w:val="WW8Num17z0"/>
    <w:rsid w:val="002D2E1F"/>
    <w:rPr>
      <w:b/>
      <w:bCs w:val="0"/>
      <w:sz w:val="28"/>
      <w:szCs w:val="28"/>
    </w:rPr>
  </w:style>
  <w:style w:type="character" w:customStyle="1" w:styleId="WW8Num18z0">
    <w:name w:val="WW8Num18z0"/>
    <w:rsid w:val="002D2E1F"/>
  </w:style>
  <w:style w:type="character" w:customStyle="1" w:styleId="WW8Num19z0">
    <w:name w:val="WW8Num19z0"/>
    <w:rsid w:val="002D2E1F"/>
    <w:rPr>
      <w:rFonts w:ascii="Symbol" w:hAnsi="Symbol" w:cs="Symbol" w:hint="default"/>
    </w:rPr>
  </w:style>
  <w:style w:type="character" w:customStyle="1" w:styleId="WW8Num19z1">
    <w:name w:val="WW8Num19z1"/>
    <w:rsid w:val="002D2E1F"/>
    <w:rPr>
      <w:rFonts w:ascii="Courier New" w:hAnsi="Courier New" w:cs="Courier New" w:hint="default"/>
    </w:rPr>
  </w:style>
  <w:style w:type="character" w:customStyle="1" w:styleId="WW8Num19z2">
    <w:name w:val="WW8Num19z2"/>
    <w:rsid w:val="002D2E1F"/>
    <w:rPr>
      <w:rFonts w:ascii="Wingdings" w:hAnsi="Wingdings" w:cs="Wingdings" w:hint="default"/>
    </w:rPr>
  </w:style>
  <w:style w:type="character" w:customStyle="1" w:styleId="WW8Num20z0">
    <w:name w:val="WW8Num20z0"/>
    <w:rsid w:val="002D2E1F"/>
    <w:rPr>
      <w:sz w:val="28"/>
      <w:szCs w:val="28"/>
    </w:rPr>
  </w:style>
  <w:style w:type="character" w:customStyle="1" w:styleId="WW8Num21z0">
    <w:name w:val="WW8Num21z0"/>
    <w:rsid w:val="002D2E1F"/>
  </w:style>
  <w:style w:type="character" w:customStyle="1" w:styleId="WW8Num21z1">
    <w:name w:val="WW8Num21z1"/>
    <w:rsid w:val="002D2E1F"/>
  </w:style>
  <w:style w:type="character" w:customStyle="1" w:styleId="WW8Num21z2">
    <w:name w:val="WW8Num21z2"/>
    <w:rsid w:val="002D2E1F"/>
  </w:style>
  <w:style w:type="character" w:customStyle="1" w:styleId="WW8Num21z3">
    <w:name w:val="WW8Num21z3"/>
    <w:rsid w:val="002D2E1F"/>
  </w:style>
  <w:style w:type="character" w:customStyle="1" w:styleId="WW8Num21z4">
    <w:name w:val="WW8Num21z4"/>
    <w:rsid w:val="002D2E1F"/>
  </w:style>
  <w:style w:type="character" w:customStyle="1" w:styleId="WW8Num21z5">
    <w:name w:val="WW8Num21z5"/>
    <w:rsid w:val="002D2E1F"/>
  </w:style>
  <w:style w:type="character" w:customStyle="1" w:styleId="WW8Num21z6">
    <w:name w:val="WW8Num21z6"/>
    <w:rsid w:val="002D2E1F"/>
  </w:style>
  <w:style w:type="character" w:customStyle="1" w:styleId="WW8Num21z7">
    <w:name w:val="WW8Num21z7"/>
    <w:rsid w:val="002D2E1F"/>
  </w:style>
  <w:style w:type="character" w:customStyle="1" w:styleId="WW8Num21z8">
    <w:name w:val="WW8Num21z8"/>
    <w:rsid w:val="002D2E1F"/>
  </w:style>
  <w:style w:type="character" w:customStyle="1" w:styleId="WW8Num22z0">
    <w:name w:val="WW8Num22z0"/>
    <w:rsid w:val="002D2E1F"/>
    <w:rPr>
      <w:rFonts w:ascii="Symbol" w:hAnsi="Symbol" w:cs="Symbol" w:hint="default"/>
      <w:sz w:val="28"/>
      <w:szCs w:val="28"/>
    </w:rPr>
  </w:style>
  <w:style w:type="character" w:customStyle="1" w:styleId="WW8Num22z1">
    <w:name w:val="WW8Num22z1"/>
    <w:rsid w:val="002D2E1F"/>
    <w:rPr>
      <w:rFonts w:ascii="Courier New" w:hAnsi="Courier New" w:cs="Courier New" w:hint="default"/>
    </w:rPr>
  </w:style>
  <w:style w:type="character" w:customStyle="1" w:styleId="WW8Num22z2">
    <w:name w:val="WW8Num22z2"/>
    <w:rsid w:val="002D2E1F"/>
    <w:rPr>
      <w:rFonts w:ascii="Wingdings" w:hAnsi="Wingdings" w:cs="Wingdings" w:hint="default"/>
    </w:rPr>
  </w:style>
  <w:style w:type="character" w:customStyle="1" w:styleId="WW8Num23z0">
    <w:name w:val="WW8Num23z0"/>
    <w:rsid w:val="002D2E1F"/>
  </w:style>
  <w:style w:type="character" w:customStyle="1" w:styleId="1a">
    <w:name w:val="Основной шрифт абзаца1"/>
    <w:rsid w:val="002D2E1F"/>
  </w:style>
  <w:style w:type="character" w:customStyle="1" w:styleId="44">
    <w:name w:val="Знак Знак4"/>
    <w:rsid w:val="002D2E1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8">
    <w:name w:val="Знак Знак3"/>
    <w:rsid w:val="002D2E1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29">
    <w:name w:val="Знак Знак2"/>
    <w:rsid w:val="002D2E1F"/>
    <w:rPr>
      <w:rFonts w:ascii="Times New Roman" w:eastAsia="Times New Roman" w:hAnsi="Times New Roman" w:cs="Times New Roman" w:hint="default"/>
      <w:sz w:val="24"/>
      <w:szCs w:val="28"/>
      <w:shd w:val="clear" w:color="auto" w:fill="FFFFFF"/>
    </w:rPr>
  </w:style>
  <w:style w:type="character" w:customStyle="1" w:styleId="1b">
    <w:name w:val="Знак Знак1"/>
    <w:rsid w:val="002D2E1F"/>
    <w:rPr>
      <w:rFonts w:ascii="Times New Roman" w:eastAsia="Times New Roman" w:hAnsi="Times New Roman" w:cs="Times New Roman" w:hint="default"/>
      <w:i/>
      <w:iCs/>
      <w:sz w:val="28"/>
      <w:szCs w:val="24"/>
    </w:rPr>
  </w:style>
  <w:style w:type="character" w:customStyle="1" w:styleId="aff7">
    <w:name w:val="Знак Знак"/>
    <w:rsid w:val="002D2E1F"/>
    <w:rPr>
      <w:rFonts w:ascii="Tahoma" w:eastAsia="Times New Roman" w:hAnsi="Tahoma" w:cs="Tahoma" w:hint="default"/>
      <w:sz w:val="16"/>
      <w:szCs w:val="16"/>
    </w:rPr>
  </w:style>
  <w:style w:type="table" w:customStyle="1" w:styleId="211">
    <w:name w:val="Сетка таблицы21"/>
    <w:basedOn w:val="a2"/>
    <w:next w:val="ae"/>
    <w:uiPriority w:val="59"/>
    <w:rsid w:val="002D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2D2E1F"/>
  </w:style>
  <w:style w:type="paragraph" w:customStyle="1" w:styleId="1c">
    <w:name w:val="Обычный1"/>
    <w:rsid w:val="002D2E1F"/>
    <w:pPr>
      <w:widowControl w:val="0"/>
      <w:suppressAutoHyphens/>
      <w:spacing w:after="0" w:line="434" w:lineRule="auto"/>
      <w:ind w:firstLine="840"/>
      <w:jc w:val="both"/>
    </w:pPr>
    <w:rPr>
      <w:rFonts w:ascii="Times New Roman" w:eastAsia="Times New Roman" w:hAnsi="Times New Roman" w:cs="Calibri"/>
      <w:szCs w:val="20"/>
      <w:lang w:eastAsia="ar-SA"/>
    </w:rPr>
  </w:style>
  <w:style w:type="paragraph" w:customStyle="1" w:styleId="c45">
    <w:name w:val="c45"/>
    <w:basedOn w:val="a"/>
    <w:rsid w:val="002D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0">
    <w:name w:val="Нет списка6"/>
    <w:next w:val="a3"/>
    <w:uiPriority w:val="99"/>
    <w:semiHidden/>
    <w:unhideWhenUsed/>
    <w:rsid w:val="002D2E1F"/>
  </w:style>
  <w:style w:type="paragraph" w:customStyle="1" w:styleId="c101">
    <w:name w:val="c101"/>
    <w:basedOn w:val="a"/>
    <w:rsid w:val="002D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1"/>
    <w:rsid w:val="002D2E1F"/>
  </w:style>
  <w:style w:type="character" w:customStyle="1" w:styleId="c67">
    <w:name w:val="c67"/>
    <w:basedOn w:val="a1"/>
    <w:rsid w:val="002D2E1F"/>
  </w:style>
  <w:style w:type="paragraph" w:customStyle="1" w:styleId="c24">
    <w:name w:val="c24"/>
    <w:basedOn w:val="a"/>
    <w:rsid w:val="002D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1"/>
    <w:rsid w:val="002D2E1F"/>
  </w:style>
  <w:style w:type="character" w:customStyle="1" w:styleId="c27">
    <w:name w:val="c27"/>
    <w:basedOn w:val="a1"/>
    <w:rsid w:val="002D2E1F"/>
  </w:style>
  <w:style w:type="paragraph" w:customStyle="1" w:styleId="c6">
    <w:name w:val="c6"/>
    <w:basedOn w:val="a"/>
    <w:rsid w:val="002D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D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D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1"/>
    <w:rsid w:val="002D2E1F"/>
  </w:style>
  <w:style w:type="character" w:customStyle="1" w:styleId="c34">
    <w:name w:val="c34"/>
    <w:basedOn w:val="a1"/>
    <w:rsid w:val="002D2E1F"/>
  </w:style>
  <w:style w:type="character" w:customStyle="1" w:styleId="c21">
    <w:name w:val="c21"/>
    <w:basedOn w:val="a1"/>
    <w:rsid w:val="002D2E1F"/>
  </w:style>
  <w:style w:type="character" w:customStyle="1" w:styleId="c1">
    <w:name w:val="c1"/>
    <w:basedOn w:val="a1"/>
    <w:rsid w:val="002D2E1F"/>
  </w:style>
  <w:style w:type="character" w:customStyle="1" w:styleId="c15">
    <w:name w:val="c15"/>
    <w:basedOn w:val="a1"/>
    <w:rsid w:val="002D2E1F"/>
  </w:style>
  <w:style w:type="character" w:customStyle="1" w:styleId="c19">
    <w:name w:val="c19"/>
    <w:basedOn w:val="a1"/>
    <w:rsid w:val="002D2E1F"/>
  </w:style>
  <w:style w:type="paragraph" w:customStyle="1" w:styleId="c0">
    <w:name w:val="c0"/>
    <w:basedOn w:val="a"/>
    <w:rsid w:val="002D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1"/>
    <w:rsid w:val="002D2E1F"/>
  </w:style>
  <w:style w:type="character" w:customStyle="1" w:styleId="c32">
    <w:name w:val="c32"/>
    <w:basedOn w:val="a1"/>
    <w:rsid w:val="002D2E1F"/>
  </w:style>
  <w:style w:type="paragraph" w:customStyle="1" w:styleId="c8">
    <w:name w:val="c8"/>
    <w:basedOn w:val="a"/>
    <w:rsid w:val="002D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1"/>
    <w:rsid w:val="002D2E1F"/>
  </w:style>
  <w:style w:type="character" w:customStyle="1" w:styleId="c26">
    <w:name w:val="c26"/>
    <w:basedOn w:val="a1"/>
    <w:rsid w:val="002D2E1F"/>
  </w:style>
  <w:style w:type="paragraph" w:customStyle="1" w:styleId="c7">
    <w:name w:val="c7"/>
    <w:basedOn w:val="a"/>
    <w:rsid w:val="002D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2D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D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1"/>
    <w:rsid w:val="002D2E1F"/>
  </w:style>
  <w:style w:type="character" w:customStyle="1" w:styleId="c2">
    <w:name w:val="c2"/>
    <w:basedOn w:val="a1"/>
    <w:rsid w:val="002D2E1F"/>
  </w:style>
  <w:style w:type="paragraph" w:customStyle="1" w:styleId="c40">
    <w:name w:val="c40"/>
    <w:basedOn w:val="a"/>
    <w:rsid w:val="002D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1"/>
    <w:rsid w:val="002D2E1F"/>
  </w:style>
  <w:style w:type="character" w:customStyle="1" w:styleId="c37">
    <w:name w:val="c37"/>
    <w:basedOn w:val="a1"/>
    <w:rsid w:val="002D2E1F"/>
  </w:style>
  <w:style w:type="character" w:customStyle="1" w:styleId="c105">
    <w:name w:val="c105"/>
    <w:basedOn w:val="a1"/>
    <w:rsid w:val="002D2E1F"/>
  </w:style>
  <w:style w:type="character" w:customStyle="1" w:styleId="c36">
    <w:name w:val="c36"/>
    <w:basedOn w:val="a1"/>
    <w:rsid w:val="002D2E1F"/>
  </w:style>
  <w:style w:type="character" w:customStyle="1" w:styleId="c46">
    <w:name w:val="c46"/>
    <w:basedOn w:val="a1"/>
    <w:rsid w:val="002D2E1F"/>
  </w:style>
  <w:style w:type="character" w:customStyle="1" w:styleId="c11">
    <w:name w:val="c11"/>
    <w:basedOn w:val="a1"/>
    <w:rsid w:val="002D2E1F"/>
  </w:style>
  <w:style w:type="character" w:customStyle="1" w:styleId="c38">
    <w:name w:val="c38"/>
    <w:basedOn w:val="a1"/>
    <w:rsid w:val="002D2E1F"/>
  </w:style>
  <w:style w:type="character" w:customStyle="1" w:styleId="c107">
    <w:name w:val="c107"/>
    <w:basedOn w:val="a1"/>
    <w:rsid w:val="002D2E1F"/>
  </w:style>
  <w:style w:type="paragraph" w:customStyle="1" w:styleId="c56">
    <w:name w:val="c56"/>
    <w:basedOn w:val="a"/>
    <w:rsid w:val="002D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3"/>
    <w:uiPriority w:val="99"/>
    <w:semiHidden/>
    <w:unhideWhenUsed/>
    <w:rsid w:val="002D2E1F"/>
  </w:style>
  <w:style w:type="paragraph" w:customStyle="1" w:styleId="ndfhfb-c4yzdc-cysp0e-darucf-df1zy-eegnhe">
    <w:name w:val="ndfhfb-c4yzdc-cysp0e-darucf-df1zy-eegnhe"/>
    <w:basedOn w:val="a"/>
    <w:rsid w:val="002D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dfhfb-c4yzdc-cysp0e-aznf2e-dtmeae">
    <w:name w:val="ndfhfb-c4yzdc-cysp0e-aznf2e-dtmeae"/>
    <w:basedOn w:val="a1"/>
    <w:rsid w:val="002D2E1F"/>
  </w:style>
  <w:style w:type="character" w:customStyle="1" w:styleId="ndfhfb-c4yzdc-vwsuo-fmcms-xxlfee-nnafwf">
    <w:name w:val="ndfhfb-c4yzdc-vwsuo-fmcms-xxlfee-nnafwf"/>
    <w:basedOn w:val="a1"/>
    <w:rsid w:val="002D2E1F"/>
  </w:style>
  <w:style w:type="character" w:customStyle="1" w:styleId="ndfhfb-c4yzdc-aznf2e-dtmeae">
    <w:name w:val="ndfhfb-c4yzdc-aznf2e-dtmeae"/>
    <w:basedOn w:val="a1"/>
    <w:rsid w:val="002D2E1F"/>
  </w:style>
  <w:style w:type="table" w:customStyle="1" w:styleId="410">
    <w:name w:val="Сетка таблицы41"/>
    <w:basedOn w:val="a2"/>
    <w:next w:val="ae"/>
    <w:rsid w:val="002D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1">
    <w:name w:val="Заголовок 5 Знак1"/>
    <w:basedOn w:val="a1"/>
    <w:uiPriority w:val="9"/>
    <w:semiHidden/>
    <w:rsid w:val="002D2E1F"/>
    <w:rPr>
      <w:rFonts w:ascii="Cambria" w:eastAsia="Times New Roman" w:hAnsi="Cambria" w:cs="Times New Roman"/>
      <w:color w:val="8E510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8871</Words>
  <Characters>50571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Buh-2 School 31</cp:lastModifiedBy>
  <cp:revision>8</cp:revision>
  <dcterms:created xsi:type="dcterms:W3CDTF">2022-11-14T09:11:00Z</dcterms:created>
  <dcterms:modified xsi:type="dcterms:W3CDTF">2022-11-18T10:43:00Z</dcterms:modified>
</cp:coreProperties>
</file>