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EF" w:rsidRPr="00874CFD" w:rsidRDefault="00874CFD" w:rsidP="00874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CFD">
        <w:rPr>
          <w:rFonts w:ascii="Times New Roman" w:hAnsi="Times New Roman" w:cs="Times New Roman"/>
          <w:sz w:val="28"/>
          <w:szCs w:val="28"/>
        </w:rPr>
        <w:t>Анализ анкетирования родителей и учащихся 4,9,11 классов о степени удовлетворенности качеством образовательных услуг</w:t>
      </w:r>
    </w:p>
    <w:tbl>
      <w:tblPr>
        <w:tblStyle w:val="a3"/>
        <w:tblW w:w="0" w:type="auto"/>
        <w:tblInd w:w="-601" w:type="dxa"/>
        <w:tblLook w:val="04A0"/>
      </w:tblPr>
      <w:tblGrid>
        <w:gridCol w:w="3073"/>
        <w:gridCol w:w="1563"/>
        <w:gridCol w:w="1436"/>
        <w:gridCol w:w="1264"/>
        <w:gridCol w:w="1317"/>
        <w:gridCol w:w="1519"/>
      </w:tblGrid>
      <w:tr w:rsidR="001F363B" w:rsidTr="00874CFD">
        <w:tc>
          <w:tcPr>
            <w:tcW w:w="3110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1436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:rsidR="001F363B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63B" w:rsidTr="00874CFD">
        <w:trPr>
          <w:trHeight w:val="300"/>
        </w:trPr>
        <w:tc>
          <w:tcPr>
            <w:tcW w:w="3110" w:type="dxa"/>
            <w:vMerge w:val="restart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Обеспеченность безопасности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255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330"/>
        </w:trPr>
        <w:tc>
          <w:tcPr>
            <w:tcW w:w="3110" w:type="dxa"/>
            <w:vMerge w:val="restart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Организация и качество питания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363B" w:rsidTr="00874CFD">
        <w:trPr>
          <w:trHeight w:val="20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C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874CFD" w:rsidRDefault="00C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363B" w:rsidTr="00874CFD">
        <w:trPr>
          <w:trHeight w:val="330"/>
        </w:trPr>
        <w:tc>
          <w:tcPr>
            <w:tcW w:w="3110" w:type="dxa"/>
            <w:vMerge w:val="restart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3.Качеством дополнительных услуг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363B" w:rsidTr="00874CFD">
        <w:trPr>
          <w:trHeight w:val="20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363B" w:rsidTr="00874CFD">
        <w:trPr>
          <w:trHeight w:val="300"/>
        </w:trPr>
        <w:tc>
          <w:tcPr>
            <w:tcW w:w="3110" w:type="dxa"/>
            <w:vMerge w:val="restart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доступа к сети Интернет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363B" w:rsidTr="00874CFD">
        <w:trPr>
          <w:trHeight w:val="23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63B" w:rsidTr="00874CFD">
        <w:trPr>
          <w:trHeight w:val="300"/>
        </w:trPr>
        <w:tc>
          <w:tcPr>
            <w:tcW w:w="3110" w:type="dxa"/>
            <w:vMerge w:val="restart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Социально-психологический климат в классе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40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874CFD" w:rsidRDefault="001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70"/>
        </w:trPr>
        <w:tc>
          <w:tcPr>
            <w:tcW w:w="3110" w:type="dxa"/>
            <w:vMerge w:val="restart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Профессионализм учителей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63B" w:rsidTr="00874CFD">
        <w:trPr>
          <w:trHeight w:val="26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345"/>
        </w:trPr>
        <w:tc>
          <w:tcPr>
            <w:tcW w:w="3110" w:type="dxa"/>
            <w:vMerge w:val="restart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Учет индивидуальных особенностей школьников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363B" w:rsidTr="00874CFD">
        <w:trPr>
          <w:trHeight w:val="195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300"/>
        </w:trPr>
        <w:tc>
          <w:tcPr>
            <w:tcW w:w="3110" w:type="dxa"/>
            <w:vMerge w:val="restart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в школе условий для сохранения и укрепления здоровья</w:t>
            </w:r>
          </w:p>
        </w:tc>
        <w:tc>
          <w:tcPr>
            <w:tcW w:w="1417" w:type="dxa"/>
          </w:tcPr>
          <w:p w:rsidR="00FB2417" w:rsidRDefault="00FB2417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4CFD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23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63B" w:rsidTr="00874CFD">
        <w:trPr>
          <w:trHeight w:val="330"/>
        </w:trPr>
        <w:tc>
          <w:tcPr>
            <w:tcW w:w="3110" w:type="dxa"/>
            <w:vMerge w:val="restart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Взаимоотношения в классе</w:t>
            </w:r>
            <w:r w:rsidR="00FB2417">
              <w:rPr>
                <w:rFonts w:ascii="Times New Roman" w:hAnsi="Times New Roman" w:cs="Times New Roman"/>
                <w:sz w:val="24"/>
                <w:szCs w:val="24"/>
              </w:rPr>
              <w:t>, с педагогами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20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F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85"/>
        </w:trPr>
        <w:tc>
          <w:tcPr>
            <w:tcW w:w="3110" w:type="dxa"/>
            <w:vMerge w:val="restart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Объем знаний и качество преподавания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255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70"/>
        </w:trPr>
        <w:tc>
          <w:tcPr>
            <w:tcW w:w="3110" w:type="dxa"/>
            <w:vMerge w:val="restart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11.Объективностьоценки учебных достижений</w:t>
            </w: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70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315"/>
        </w:trPr>
        <w:tc>
          <w:tcPr>
            <w:tcW w:w="3110" w:type="dxa"/>
            <w:vMerge w:val="restart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Пользуются услугами репетиторов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6E77E9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3B" w:rsidTr="00874CFD">
        <w:trPr>
          <w:trHeight w:val="225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63B" w:rsidTr="00874CFD">
        <w:trPr>
          <w:trHeight w:val="300"/>
        </w:trPr>
        <w:tc>
          <w:tcPr>
            <w:tcW w:w="3110" w:type="dxa"/>
            <w:vMerge w:val="restart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Удовлетворенность образовательным учреждением в целом</w:t>
            </w:r>
          </w:p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63B" w:rsidTr="00874CFD">
        <w:trPr>
          <w:trHeight w:val="237"/>
        </w:trPr>
        <w:tc>
          <w:tcPr>
            <w:tcW w:w="3110" w:type="dxa"/>
            <w:vMerge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FD" w:rsidRDefault="00874CFD" w:rsidP="0025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36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874CFD" w:rsidRDefault="0087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4CFD" w:rsidRDefault="006E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E77E9" w:rsidRDefault="006E77E9">
      <w:pPr>
        <w:rPr>
          <w:rFonts w:ascii="Times New Roman" w:hAnsi="Times New Roman" w:cs="Times New Roman"/>
          <w:sz w:val="24"/>
          <w:szCs w:val="24"/>
        </w:rPr>
      </w:pPr>
    </w:p>
    <w:p w:rsidR="00874CFD" w:rsidRDefault="006E77E9" w:rsidP="00F1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Таким образом, анкетирование показало, что родители и учащиеся в целом удовлетворены</w:t>
      </w:r>
      <w:r w:rsidR="00A30C11">
        <w:rPr>
          <w:rFonts w:ascii="Times New Roman" w:hAnsi="Times New Roman" w:cs="Times New Roman"/>
          <w:sz w:val="24"/>
          <w:szCs w:val="24"/>
        </w:rPr>
        <w:t xml:space="preserve"> работой школы, качеством преподавания и объемом знаний. Следует обратить внимание на работу отдельных педагогов (через посещение и анализ уроков),  на объективность выставления отметок (необходимо делать качественный  анализ ответов и </w:t>
      </w:r>
      <w:r w:rsidR="00A30C11">
        <w:rPr>
          <w:rFonts w:ascii="Times New Roman" w:hAnsi="Times New Roman" w:cs="Times New Roman"/>
          <w:sz w:val="24"/>
          <w:szCs w:val="24"/>
        </w:rPr>
        <w:lastRenderedPageBreak/>
        <w:t xml:space="preserve">работ учащихся, самооценка ответов учащимися). На следующий год  - отремонтировать и дополнительно оборудовать спортзал. </w:t>
      </w:r>
    </w:p>
    <w:p w:rsidR="00A30C11" w:rsidRDefault="00CB3788" w:rsidP="00F1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0C11">
        <w:rPr>
          <w:rFonts w:ascii="Times New Roman" w:hAnsi="Times New Roman" w:cs="Times New Roman"/>
          <w:sz w:val="24"/>
          <w:szCs w:val="24"/>
        </w:rPr>
        <w:t xml:space="preserve">Рекомендации: на совещании отметить проблемные зоны и определить точки роста, составить </w:t>
      </w:r>
      <w:proofErr w:type="spellStart"/>
      <w:r w:rsidR="00A30C1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A30C11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 xml:space="preserve">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11">
        <w:rPr>
          <w:rFonts w:ascii="Times New Roman" w:hAnsi="Times New Roman" w:cs="Times New Roman"/>
          <w:sz w:val="24"/>
          <w:szCs w:val="24"/>
        </w:rPr>
        <w:t>с учетом выявленных проблем</w:t>
      </w:r>
      <w:r>
        <w:rPr>
          <w:rFonts w:ascii="Times New Roman" w:hAnsi="Times New Roman" w:cs="Times New Roman"/>
          <w:sz w:val="24"/>
          <w:szCs w:val="24"/>
        </w:rPr>
        <w:t>; данную информацию обсудить на заседаниях МО и продумать  систему мер  по совершенствованию работы педагогов школы; разработать план по улучшению качества образовательных услуг.</w:t>
      </w:r>
    </w:p>
    <w:p w:rsidR="00CB3788" w:rsidRPr="00874CFD" w:rsidRDefault="00CB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</w:t>
      </w:r>
      <w:r w:rsidR="00CC5CA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  <w:r w:rsidR="00F151A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Дубенко О.В.</w:t>
      </w:r>
    </w:p>
    <w:sectPr w:rsidR="00CB3788" w:rsidRPr="00874CFD" w:rsidSect="00DA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FD"/>
    <w:rsid w:val="001F363B"/>
    <w:rsid w:val="00512026"/>
    <w:rsid w:val="006E77E9"/>
    <w:rsid w:val="00874CFD"/>
    <w:rsid w:val="00A30C11"/>
    <w:rsid w:val="00CB3788"/>
    <w:rsid w:val="00CC5CA0"/>
    <w:rsid w:val="00DA26EF"/>
    <w:rsid w:val="00F151A9"/>
    <w:rsid w:val="00FB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2019-02-09T14:27:00Z</dcterms:created>
  <dcterms:modified xsi:type="dcterms:W3CDTF">2022-11-08T17:29:00Z</dcterms:modified>
</cp:coreProperties>
</file>