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7" w:rsidRPr="00354479" w:rsidRDefault="00463D47" w:rsidP="00001176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54479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8662035</wp:posOffset>
            </wp:positionH>
            <wp:positionV relativeFrom="paragraph">
              <wp:posOffset>107315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5" name="Рисунок 5" descr="C:\Users\Ученик\Desktop\1 сентября\OTCHET-O-PROVEDENII-MESYACHNIKA-BEZOPASNOSTI-V-MBDOU-DS-LADA_1537436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1 сентября\OTCHET-O-PROVEDENII-MESYACHNIKA-BEZOPASNOSTI-V-MBDOU-DS-LADA_1537436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D25" w:rsidRPr="00354479"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План мероприятий </w:t>
      </w:r>
      <w:r w:rsidR="00C30E2F" w:rsidRPr="00354479"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Месячника безопасности</w:t>
      </w:r>
    </w:p>
    <w:p w:rsidR="00C11D25" w:rsidRPr="00354479" w:rsidRDefault="00037A9D" w:rsidP="00463D47">
      <w:pPr>
        <w:jc w:val="center"/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в МОУ «Тверская гимназия №6</w:t>
      </w:r>
      <w:r w:rsidR="00C30E2F" w:rsidRPr="00354479">
        <w:rPr>
          <w:rStyle w:val="a4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»</w:t>
      </w:r>
      <w:r w:rsidR="00463D47" w:rsidRPr="00354479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t xml:space="preserve"> </w:t>
      </w:r>
      <w:r w:rsidR="00174B77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(с 22.08 по 01.10.22</w:t>
      </w:r>
      <w:r w:rsidR="00940202" w:rsidRPr="00354479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)</w:t>
      </w:r>
    </w:p>
    <w:p w:rsidR="00C11D25" w:rsidRDefault="00C11D25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476"/>
        <w:gridCol w:w="8078"/>
        <w:gridCol w:w="1726"/>
        <w:gridCol w:w="3287"/>
        <w:gridCol w:w="1879"/>
      </w:tblGrid>
      <w:tr w:rsidR="00463D47" w:rsidTr="00037A9D">
        <w:tc>
          <w:tcPr>
            <w:tcW w:w="476" w:type="dxa"/>
          </w:tcPr>
          <w:p w:rsidR="00C30E2F" w:rsidRPr="00C30E2F" w:rsidRDefault="00C30E2F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8078" w:type="dxa"/>
          </w:tcPr>
          <w:p w:rsidR="00C30E2F" w:rsidRPr="00C30E2F" w:rsidRDefault="00C30E2F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Наи</w:t>
            </w:r>
            <w:r w:rsidR="002E28DE">
              <w:rPr>
                <w:lang w:eastAsia="ru-RU"/>
              </w:rPr>
              <w:t>менование мероприятия</w:t>
            </w:r>
          </w:p>
        </w:tc>
        <w:tc>
          <w:tcPr>
            <w:tcW w:w="1726" w:type="dxa"/>
          </w:tcPr>
          <w:p w:rsidR="00C30E2F" w:rsidRPr="00C30E2F" w:rsidRDefault="003F5899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Сроки </w:t>
            </w:r>
            <w:r w:rsidR="000F0329">
              <w:rPr>
                <w:lang w:eastAsia="ru-RU"/>
              </w:rPr>
              <w:t xml:space="preserve"> прове</w:t>
            </w:r>
            <w:r w:rsidR="002E28DE">
              <w:rPr>
                <w:lang w:eastAsia="ru-RU"/>
              </w:rPr>
              <w:t>дения</w:t>
            </w:r>
          </w:p>
        </w:tc>
        <w:tc>
          <w:tcPr>
            <w:tcW w:w="3287" w:type="dxa"/>
          </w:tcPr>
          <w:p w:rsidR="00C30E2F" w:rsidRPr="00C30E2F" w:rsidRDefault="002E28DE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Ответственные </w:t>
            </w:r>
          </w:p>
        </w:tc>
        <w:tc>
          <w:tcPr>
            <w:tcW w:w="1879" w:type="dxa"/>
          </w:tcPr>
          <w:p w:rsidR="00C30E2F" w:rsidRPr="00C30E2F" w:rsidRDefault="002E28DE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Участники</w:t>
            </w:r>
          </w:p>
        </w:tc>
      </w:tr>
      <w:tr w:rsidR="00C30E2F" w:rsidTr="00463D47">
        <w:tc>
          <w:tcPr>
            <w:tcW w:w="15446" w:type="dxa"/>
            <w:gridSpan w:val="5"/>
          </w:tcPr>
          <w:p w:rsidR="00C30E2F" w:rsidRPr="000D5FA4" w:rsidRDefault="00C30E2F" w:rsidP="00C30E2F">
            <w:pPr>
              <w:pStyle w:val="a6"/>
              <w:jc w:val="center"/>
              <w:rPr>
                <w:b/>
                <w:lang w:eastAsia="ru-RU"/>
              </w:rPr>
            </w:pPr>
            <w:r w:rsidRPr="000D5FA4">
              <w:rPr>
                <w:b/>
                <w:lang w:eastAsia="ru-RU"/>
              </w:rPr>
              <w:t>Август</w:t>
            </w:r>
          </w:p>
        </w:tc>
      </w:tr>
      <w:tr w:rsidR="00463D47" w:rsidTr="00037A9D">
        <w:tc>
          <w:tcPr>
            <w:tcW w:w="476" w:type="dxa"/>
          </w:tcPr>
          <w:p w:rsidR="00C30E2F" w:rsidRPr="00C30E2F" w:rsidRDefault="00940202" w:rsidP="00C30E2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78" w:type="dxa"/>
          </w:tcPr>
          <w:p w:rsidR="009261AF" w:rsidRPr="001123ED" w:rsidRDefault="00463D47" w:rsidP="00463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приказа «О проведении мероприятий по профилактике детского травмат</w:t>
            </w:r>
            <w:r w:rsidR="00AC7B88">
              <w:rPr>
                <w:rFonts w:ascii="Times New Roman" w:hAnsi="Times New Roman" w:cs="Times New Roman"/>
                <w:bCs/>
                <w:sz w:val="24"/>
                <w:szCs w:val="24"/>
              </w:rPr>
              <w:t>изма в МОУ «Тверская гимназия №6</w:t>
            </w:r>
            <w:r w:rsidRPr="001123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26" w:type="dxa"/>
          </w:tcPr>
          <w:p w:rsidR="00C30E2F" w:rsidRPr="001123ED" w:rsidRDefault="00174B77" w:rsidP="00C30E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25.08.22</w:t>
            </w:r>
          </w:p>
        </w:tc>
        <w:tc>
          <w:tcPr>
            <w:tcW w:w="3287" w:type="dxa"/>
          </w:tcPr>
          <w:p w:rsidR="00C30E2F" w:rsidRPr="001123ED" w:rsidRDefault="00463D47" w:rsidP="00C30E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«Тве</w:t>
            </w:r>
            <w:r w:rsidR="0003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рская гимназия №6» Скрипченко Т.Я.</w:t>
            </w:r>
          </w:p>
        </w:tc>
        <w:tc>
          <w:tcPr>
            <w:tcW w:w="1879" w:type="dxa"/>
          </w:tcPr>
          <w:p w:rsidR="00C30E2F" w:rsidRPr="001123ED" w:rsidRDefault="00940202" w:rsidP="00C30E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940202" w:rsidTr="00037A9D">
        <w:tc>
          <w:tcPr>
            <w:tcW w:w="476" w:type="dxa"/>
          </w:tcPr>
          <w:p w:rsidR="00940202" w:rsidRPr="00C30E2F" w:rsidRDefault="00940202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078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 плана месячника по предупреждению детского травматизма</w:t>
            </w:r>
          </w:p>
        </w:tc>
        <w:tc>
          <w:tcPr>
            <w:tcW w:w="1726" w:type="dxa"/>
          </w:tcPr>
          <w:p w:rsidR="00940202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25.08.22</w:t>
            </w:r>
          </w:p>
        </w:tc>
        <w:tc>
          <w:tcPr>
            <w:tcW w:w="3287" w:type="dxa"/>
          </w:tcPr>
          <w:p w:rsidR="00940202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</w:tcPr>
          <w:p w:rsidR="00940202" w:rsidRPr="001123ED" w:rsidRDefault="00940202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037A9D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Обновить информационные материалы на стендах и сайте гимназии  по профилактике детского травматизма </w:t>
            </w:r>
          </w:p>
        </w:tc>
        <w:tc>
          <w:tcPr>
            <w:tcW w:w="1726" w:type="dxa"/>
          </w:tcPr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26.08.22</w:t>
            </w:r>
          </w:p>
        </w:tc>
        <w:tc>
          <w:tcPr>
            <w:tcW w:w="3287" w:type="dxa"/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A9D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перспективного плана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ДДТТ  на 2021- 2022</w:t>
            </w: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26" w:type="dxa"/>
          </w:tcPr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26.08.22</w:t>
            </w:r>
          </w:p>
        </w:tc>
        <w:tc>
          <w:tcPr>
            <w:tcW w:w="3287" w:type="dxa"/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037A9D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Прямая линия с директором   https://schools.dnevnik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в установленное время 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A9D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МО классных руководителей «Формы внеклассной работы по профилактике ДДТТ»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29.08.22</w:t>
            </w:r>
          </w:p>
        </w:tc>
        <w:tc>
          <w:tcPr>
            <w:tcW w:w="3287" w:type="dxa"/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037A9D" w:rsidRPr="00C30E2F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Инструктаж классных руководителей  «Правила организованных перевозок детей  автобусом»</w:t>
            </w:r>
          </w:p>
        </w:tc>
        <w:tc>
          <w:tcPr>
            <w:tcW w:w="1726" w:type="dxa"/>
          </w:tcPr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29.08.22</w:t>
            </w:r>
          </w:p>
        </w:tc>
        <w:tc>
          <w:tcPr>
            <w:tcW w:w="3287" w:type="dxa"/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037A9D" w:rsidRPr="00C30E2F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уголков безопасности в кабинетах начальной школы</w:t>
            </w:r>
          </w:p>
        </w:tc>
        <w:tc>
          <w:tcPr>
            <w:tcW w:w="1726" w:type="dxa"/>
          </w:tcPr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29.08-30.08.22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ктора по УВР Григорьева С.Н.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начальной школы</w:t>
            </w:r>
          </w:p>
        </w:tc>
      </w:tr>
      <w:tr w:rsidR="00037A9D" w:rsidRPr="00C30E2F" w:rsidTr="00037A9D"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единого тематического  классного часа «Урок безопасности»</w:t>
            </w:r>
          </w:p>
        </w:tc>
        <w:tc>
          <w:tcPr>
            <w:tcW w:w="1726" w:type="dxa"/>
          </w:tcPr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30.08-31.08.22</w:t>
            </w:r>
          </w:p>
        </w:tc>
        <w:tc>
          <w:tcPr>
            <w:tcW w:w="3287" w:type="dxa"/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37A9D" w:rsidRPr="00C30E2F" w:rsidTr="00037A9D">
        <w:trPr>
          <w:trHeight w:val="735"/>
        </w:trPr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законными представителями учащихся, состоящих  на ВШК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87" w:type="dxa"/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A9D" w:rsidRPr="00C30E2F" w:rsidTr="00037A9D">
        <w:trPr>
          <w:trHeight w:val="1050"/>
        </w:trPr>
        <w:tc>
          <w:tcPr>
            <w:tcW w:w="476" w:type="dxa"/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сайте образовательной организации информации о проведении Месячника безопасности, распространение социальной рекламы в чатах родительских комитетов и групп, организованных в социальных сетях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в течение августа, сентября</w:t>
            </w:r>
          </w:p>
        </w:tc>
        <w:tc>
          <w:tcPr>
            <w:tcW w:w="3287" w:type="dxa"/>
          </w:tcPr>
          <w:p w:rsidR="00037A9D" w:rsidRPr="001123ED" w:rsidRDefault="00037A9D" w:rsidP="00F821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Осипова О.Ю.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группы</w:t>
            </w:r>
          </w:p>
        </w:tc>
      </w:tr>
      <w:tr w:rsidR="00037A9D" w:rsidRPr="00C30E2F" w:rsidTr="00463D47">
        <w:tc>
          <w:tcPr>
            <w:tcW w:w="15446" w:type="dxa"/>
            <w:gridSpan w:val="5"/>
          </w:tcPr>
          <w:p w:rsidR="00037A9D" w:rsidRPr="001123ED" w:rsidRDefault="00037A9D" w:rsidP="009402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037A9D" w:rsidRPr="00C30E2F" w:rsidTr="00037A9D">
        <w:trPr>
          <w:trHeight w:val="630"/>
        </w:trPr>
        <w:tc>
          <w:tcPr>
            <w:tcW w:w="476" w:type="dxa"/>
            <w:tcBorders>
              <w:bottom w:val="single" w:sz="4" w:space="0" w:color="auto"/>
            </w:tcBorders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80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Единый  профилактический классный час «Урок безопасности»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01.09.22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37A9D" w:rsidRPr="00C30E2F" w:rsidTr="00037A9D">
        <w:trPr>
          <w:trHeight w:val="720"/>
        </w:trPr>
        <w:tc>
          <w:tcPr>
            <w:tcW w:w="476" w:type="dxa"/>
            <w:tcBorders>
              <w:top w:val="single" w:sz="4" w:space="0" w:color="auto"/>
            </w:tcBorders>
          </w:tcPr>
          <w:p w:rsidR="00037A9D" w:rsidRPr="00C30E2F" w:rsidRDefault="00037A9D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80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«Мой безопасный путь домой». 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01.09.22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037A9D" w:rsidRPr="001123ED" w:rsidRDefault="00037A9D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641F18" w:rsidRPr="00C30E2F" w:rsidTr="00037A9D">
        <w:trPr>
          <w:trHeight w:val="720"/>
        </w:trPr>
        <w:tc>
          <w:tcPr>
            <w:tcW w:w="476" w:type="dxa"/>
            <w:tcBorders>
              <w:top w:val="single" w:sz="4" w:space="0" w:color="auto"/>
            </w:tcBorders>
          </w:tcPr>
          <w:p w:rsidR="00641F18" w:rsidRDefault="00641F18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80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41F18" w:rsidRPr="001123ED" w:rsidRDefault="000B359C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</w:t>
            </w:r>
            <w:bookmarkStart w:id="0" w:name="_GoBack"/>
            <w:bookmarkEnd w:id="0"/>
            <w:r w:rsidR="00641F18">
              <w:rPr>
                <w:rFonts w:ascii="Times New Roman" w:hAnsi="Times New Roman" w:cs="Times New Roman"/>
                <w:sz w:val="24"/>
                <w:szCs w:val="24"/>
              </w:rPr>
              <w:t>светись» для 1-а и 1-б классов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641F18" w:rsidRPr="001123ED" w:rsidRDefault="00641F18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641F18" w:rsidRDefault="00641F18" w:rsidP="00CC70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Григорьева С.Н.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41F18" w:rsidRPr="001123ED" w:rsidRDefault="00641F18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1-а и 1-б классов</w:t>
            </w:r>
          </w:p>
        </w:tc>
      </w:tr>
      <w:tr w:rsidR="00037A9D" w:rsidRPr="00C30E2F" w:rsidTr="00037A9D">
        <w:trPr>
          <w:trHeight w:val="345"/>
        </w:trPr>
        <w:tc>
          <w:tcPr>
            <w:tcW w:w="476" w:type="dxa"/>
            <w:tcBorders>
              <w:bottom w:val="single" w:sz="4" w:space="0" w:color="auto"/>
            </w:tcBorders>
          </w:tcPr>
          <w:p w:rsidR="00037A9D" w:rsidRPr="00C30E2F" w:rsidRDefault="00641F18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0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Занятие по ПДД (1-11кл)</w:t>
            </w:r>
            <w:proofErr w:type="gramStart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Акция «Пристегнись»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08.09.22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37A9D" w:rsidRPr="00C30E2F" w:rsidTr="00037A9D">
        <w:trPr>
          <w:trHeight w:val="39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37A9D" w:rsidRPr="00C30E2F" w:rsidRDefault="00641F18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80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«Своя игра» </w:t>
            </w: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для 5-6 классов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14.09.22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5-6</w:t>
            </w: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классов</w:t>
            </w:r>
          </w:p>
        </w:tc>
      </w:tr>
      <w:tr w:rsidR="00037A9D" w:rsidRPr="00C30E2F" w:rsidTr="00037A9D">
        <w:trPr>
          <w:trHeight w:val="582"/>
        </w:trPr>
        <w:tc>
          <w:tcPr>
            <w:tcW w:w="476" w:type="dxa"/>
            <w:tcBorders>
              <w:top w:val="single" w:sz="4" w:space="0" w:color="auto"/>
            </w:tcBorders>
          </w:tcPr>
          <w:p w:rsidR="00037A9D" w:rsidRPr="00C30E2F" w:rsidRDefault="00641F18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0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«Знатоки дорожного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вижения»  7 класс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15.09.22</w:t>
            </w: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7-х </w:t>
            </w: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037A9D" w:rsidRPr="00C30E2F" w:rsidTr="00037A9D">
        <w:tc>
          <w:tcPr>
            <w:tcW w:w="476" w:type="dxa"/>
          </w:tcPr>
          <w:p w:rsidR="00037A9D" w:rsidRPr="00C30E2F" w:rsidRDefault="00641F18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8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Беседы  с родителями «Маршрут безопасности ученика»</w:t>
            </w:r>
          </w:p>
        </w:tc>
        <w:tc>
          <w:tcPr>
            <w:tcW w:w="1726" w:type="dxa"/>
          </w:tcPr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08.09.22</w:t>
            </w:r>
          </w:p>
        </w:tc>
        <w:tc>
          <w:tcPr>
            <w:tcW w:w="3287" w:type="dxa"/>
          </w:tcPr>
          <w:p w:rsidR="00037A9D" w:rsidRPr="001123ED" w:rsidRDefault="00E10A38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 1-11</w:t>
            </w:r>
            <w:r w:rsidR="00037A9D"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</w:t>
            </w:r>
            <w:r w:rsidR="0003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7A9D"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79" w:type="dxa"/>
          </w:tcPr>
          <w:p w:rsidR="00037A9D" w:rsidRPr="001123ED" w:rsidRDefault="00E10A38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037A9D"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037A9D" w:rsidRPr="00C30E2F" w:rsidTr="00037A9D">
        <w:trPr>
          <w:trHeight w:val="1768"/>
        </w:trPr>
        <w:tc>
          <w:tcPr>
            <w:tcW w:w="476" w:type="dxa"/>
            <w:tcBorders>
              <w:bottom w:val="single" w:sz="4" w:space="0" w:color="auto"/>
            </w:tcBorders>
          </w:tcPr>
          <w:p w:rsidR="00037A9D" w:rsidRPr="00C30E2F" w:rsidRDefault="00641F18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80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Акция «Я заметен на дороге»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Распространение светоотражающих элементов среди учащихся начальной школы  и  листовок отрядом ЮИД «ВНИМАНИЕ</w:t>
            </w:r>
            <w:proofErr w:type="gramStart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ОДИТЕЛИ!ТЁМНОЕ ВРЕМЯ СУТОК!» о необходимости  использования светоотражающих элементов  на одежде детей.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Мониторинг «Светоотражающие элементы»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Бекетова Г.А.,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</w:tr>
      <w:tr w:rsidR="00037A9D" w:rsidRPr="00C30E2F" w:rsidTr="00037A9D">
        <w:trPr>
          <w:trHeight w:val="630"/>
        </w:trPr>
        <w:tc>
          <w:tcPr>
            <w:tcW w:w="476" w:type="dxa"/>
          </w:tcPr>
          <w:p w:rsidR="00037A9D" w:rsidRPr="00C30E2F" w:rsidRDefault="00641F18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80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Посвящение в пешеходы первоклассников.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29.09.22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Григорьева С.Н.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037A9D" w:rsidRPr="00C30E2F" w:rsidTr="00037A9D">
        <w:trPr>
          <w:trHeight w:val="780"/>
        </w:trPr>
        <w:tc>
          <w:tcPr>
            <w:tcW w:w="476" w:type="dxa"/>
          </w:tcPr>
          <w:p w:rsidR="00037A9D" w:rsidRPr="00C30E2F" w:rsidRDefault="00641F18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8078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«Правила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 достойны уважения» (1-4</w:t>
            </w: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26" w:type="dxa"/>
          </w:tcPr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20.09.22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Золотых О.В.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037A9D" w:rsidRPr="00C30E2F" w:rsidTr="00037A9D">
        <w:trPr>
          <w:trHeight w:val="385"/>
        </w:trPr>
        <w:tc>
          <w:tcPr>
            <w:tcW w:w="476" w:type="dxa"/>
            <w:tcBorders>
              <w:top w:val="single" w:sz="4" w:space="0" w:color="auto"/>
            </w:tcBorders>
          </w:tcPr>
          <w:p w:rsidR="00037A9D" w:rsidRPr="00C30E2F" w:rsidRDefault="00641F18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807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Пятиминутки безопасности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ктора по ВР Бекетова Г.А.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37A9D" w:rsidRPr="00C30E2F" w:rsidTr="00037A9D">
        <w:tc>
          <w:tcPr>
            <w:tcW w:w="476" w:type="dxa"/>
          </w:tcPr>
          <w:p w:rsidR="00037A9D" w:rsidRPr="00C30E2F" w:rsidRDefault="00641F18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23</w:t>
            </w:r>
          </w:p>
        </w:tc>
        <w:tc>
          <w:tcPr>
            <w:tcW w:w="807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ТБ по плану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ктора по ВР Бекетова Г.А.</w:t>
            </w: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Классные руководители 1-11 классов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37A9D" w:rsidRPr="00C30E2F" w:rsidTr="00037A9D">
        <w:tc>
          <w:tcPr>
            <w:tcW w:w="476" w:type="dxa"/>
          </w:tcPr>
          <w:p w:rsidR="00037A9D" w:rsidRPr="00C30E2F" w:rsidRDefault="00641F18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безопасности в гимназии» 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-Единый классный час «Безопасность и защита человека в опасных и чрезвычайных ситуациях»,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 xml:space="preserve"> -Распространение листовок «Общие правила поведение при возникновении ЧС»,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</w:rPr>
              <w:t>- Тренировочная эвакуация</w:t>
            </w:r>
          </w:p>
        </w:tc>
        <w:tc>
          <w:tcPr>
            <w:tcW w:w="1726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Малова Л.А.</w:t>
            </w: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 преподаватель ОБЖ,  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ктора по ВР Бекетова Г.А.</w:t>
            </w: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классные руководители 1-11 классов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037A9D" w:rsidRPr="00C30E2F" w:rsidTr="00037A9D">
        <w:tc>
          <w:tcPr>
            <w:tcW w:w="476" w:type="dxa"/>
          </w:tcPr>
          <w:p w:rsidR="00037A9D" w:rsidRPr="00C30E2F" w:rsidRDefault="00641F18" w:rsidP="0094020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8078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 собрания  с освещением вопросов   по  профилактике  детского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режиме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6" w:type="dxa"/>
          </w:tcPr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08.09.22</w:t>
            </w:r>
          </w:p>
          <w:p w:rsidR="00037A9D" w:rsidRPr="001123ED" w:rsidRDefault="00174B77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09.09.22</w:t>
            </w:r>
          </w:p>
        </w:tc>
        <w:tc>
          <w:tcPr>
            <w:tcW w:w="3287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879" w:type="dxa"/>
          </w:tcPr>
          <w:p w:rsidR="00037A9D" w:rsidRPr="001123ED" w:rsidRDefault="00037A9D" w:rsidP="009402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Родительская общественность 1-11 классов</w:t>
            </w:r>
          </w:p>
        </w:tc>
      </w:tr>
    </w:tbl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p w:rsidR="00C11D25" w:rsidRDefault="00C11D25" w:rsidP="00C11D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</w:pPr>
    </w:p>
    <w:sectPr w:rsidR="00C11D25" w:rsidSect="009402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9B7"/>
    <w:multiLevelType w:val="multilevel"/>
    <w:tmpl w:val="526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81368"/>
    <w:multiLevelType w:val="hybridMultilevel"/>
    <w:tmpl w:val="F716C2C2"/>
    <w:lvl w:ilvl="0" w:tplc="BDA27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64382"/>
    <w:multiLevelType w:val="multilevel"/>
    <w:tmpl w:val="363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F02"/>
    <w:rsid w:val="00001176"/>
    <w:rsid w:val="00015F02"/>
    <w:rsid w:val="00037A9D"/>
    <w:rsid w:val="000B359C"/>
    <w:rsid w:val="000D5FA4"/>
    <w:rsid w:val="000F0329"/>
    <w:rsid w:val="001123ED"/>
    <w:rsid w:val="00174B77"/>
    <w:rsid w:val="00265659"/>
    <w:rsid w:val="002E28DE"/>
    <w:rsid w:val="00354479"/>
    <w:rsid w:val="003F5899"/>
    <w:rsid w:val="00403AFD"/>
    <w:rsid w:val="00452AF1"/>
    <w:rsid w:val="00463D47"/>
    <w:rsid w:val="0050376E"/>
    <w:rsid w:val="005851A6"/>
    <w:rsid w:val="00641F18"/>
    <w:rsid w:val="00687586"/>
    <w:rsid w:val="006F5FA5"/>
    <w:rsid w:val="00767F67"/>
    <w:rsid w:val="00845D0B"/>
    <w:rsid w:val="00917DCA"/>
    <w:rsid w:val="009261AF"/>
    <w:rsid w:val="00940202"/>
    <w:rsid w:val="00A94587"/>
    <w:rsid w:val="00AC7B88"/>
    <w:rsid w:val="00C03C1C"/>
    <w:rsid w:val="00C11D25"/>
    <w:rsid w:val="00C30E2F"/>
    <w:rsid w:val="00CE45F6"/>
    <w:rsid w:val="00D60A49"/>
    <w:rsid w:val="00E10A38"/>
    <w:rsid w:val="00F821E9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D25"/>
    <w:rPr>
      <w:i/>
      <w:iCs/>
    </w:rPr>
  </w:style>
  <w:style w:type="character" w:styleId="a4">
    <w:name w:val="Strong"/>
    <w:basedOn w:val="a0"/>
    <w:uiPriority w:val="22"/>
    <w:qFormat/>
    <w:rsid w:val="00C11D25"/>
    <w:rPr>
      <w:b/>
      <w:bCs/>
    </w:rPr>
  </w:style>
  <w:style w:type="table" w:styleId="a5">
    <w:name w:val="Table Grid"/>
    <w:basedOn w:val="a1"/>
    <w:uiPriority w:val="39"/>
    <w:rsid w:val="00C3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30E2F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A9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Галина Анатольевна</cp:lastModifiedBy>
  <cp:revision>11</cp:revision>
  <cp:lastPrinted>2020-08-07T11:32:00Z</cp:lastPrinted>
  <dcterms:created xsi:type="dcterms:W3CDTF">2021-08-31T15:16:00Z</dcterms:created>
  <dcterms:modified xsi:type="dcterms:W3CDTF">2022-09-07T05:17:00Z</dcterms:modified>
</cp:coreProperties>
</file>