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4B5D" w14:textId="77777777" w:rsidR="00591269" w:rsidRDefault="005B1C83">
      <w:pPr>
        <w:spacing w:after="20" w:line="259" w:lineRule="auto"/>
        <w:ind w:left="2113" w:firstLine="0"/>
        <w:jc w:val="left"/>
      </w:pPr>
      <w:r>
        <w:rPr>
          <w:b/>
        </w:rPr>
        <w:t xml:space="preserve">Аннотация к рабочей программе по истории 5-9 класс ФГОС.  </w:t>
      </w:r>
    </w:p>
    <w:p w14:paraId="6D8D2B50" w14:textId="77777777" w:rsidR="00591269" w:rsidRDefault="005B1C83">
      <w:pPr>
        <w:ind w:left="-15" w:firstLine="768"/>
      </w:pPr>
      <w:r>
        <w:t xml:space="preserve"> Рабочая программа предназначена для изучения истории в основной школе (5-9 классы), составлена в соответствии с положениями  </w:t>
      </w:r>
    </w:p>
    <w:p w14:paraId="5BC397EB" w14:textId="77777777" w:rsidR="00591269" w:rsidRDefault="005B1C83">
      <w:pPr>
        <w:numPr>
          <w:ilvl w:val="0"/>
          <w:numId w:val="1"/>
        </w:numPr>
        <w:ind w:firstLine="768"/>
      </w:pPr>
      <w:r>
        <w:t xml:space="preserve">Федерального государственного образовательного стандарта основного общего образования; </w:t>
      </w:r>
    </w:p>
    <w:p w14:paraId="79A7F5F3" w14:textId="77777777" w:rsidR="00591269" w:rsidRDefault="005B1C83">
      <w:pPr>
        <w:numPr>
          <w:ilvl w:val="0"/>
          <w:numId w:val="1"/>
        </w:numPr>
        <w:ind w:firstLine="768"/>
      </w:pPr>
      <w:r>
        <w:t xml:space="preserve">Концепции нового единого учебно-методического комплекса по отечественной истории;        </w:t>
      </w:r>
    </w:p>
    <w:p w14:paraId="3B93547A" w14:textId="77777777" w:rsidR="00591269" w:rsidRDefault="005B1C83">
      <w:pPr>
        <w:numPr>
          <w:ilvl w:val="0"/>
          <w:numId w:val="1"/>
        </w:numPr>
        <w:ind w:firstLine="768"/>
      </w:pPr>
      <w:r>
        <w:t xml:space="preserve">Историко-культурного стандарта; </w:t>
      </w:r>
    </w:p>
    <w:p w14:paraId="1E1CA710" w14:textId="77777777" w:rsidR="00591269" w:rsidRDefault="005B1C83">
      <w:pPr>
        <w:numPr>
          <w:ilvl w:val="0"/>
          <w:numId w:val="1"/>
        </w:numPr>
        <w:ind w:firstLine="768"/>
      </w:pPr>
      <w:r>
        <w:t>Федерального перечня учебников, разрешенных к</w:t>
      </w:r>
      <w:r>
        <w:t xml:space="preserve"> использованию в 2019-2020 уч. году.</w:t>
      </w:r>
      <w:r>
        <w:rPr>
          <w:i/>
        </w:rPr>
        <w:t xml:space="preserve"> </w:t>
      </w:r>
    </w:p>
    <w:p w14:paraId="4C41C304" w14:textId="50E22FF5" w:rsidR="00591269" w:rsidRDefault="005B1C83">
      <w:pPr>
        <w:numPr>
          <w:ilvl w:val="0"/>
          <w:numId w:val="1"/>
        </w:numPr>
        <w:ind w:firstLine="768"/>
      </w:pPr>
      <w:r>
        <w:t xml:space="preserve">Основной образовательной программы основного общего образования МБОУ СОШ №34 </w:t>
      </w:r>
      <w:proofErr w:type="spellStart"/>
      <w:r>
        <w:t>г.Твери</w:t>
      </w:r>
      <w:proofErr w:type="spellEnd"/>
      <w:r>
        <w:t xml:space="preserve">; </w:t>
      </w:r>
    </w:p>
    <w:p w14:paraId="11E33EC2" w14:textId="4602EB39" w:rsidR="00591269" w:rsidRDefault="005B1C83">
      <w:pPr>
        <w:numPr>
          <w:ilvl w:val="0"/>
          <w:numId w:val="1"/>
        </w:numPr>
        <w:ind w:firstLine="768"/>
      </w:pPr>
      <w:r>
        <w:t>Учебного плана МБОУ СОШ №34</w:t>
      </w:r>
      <w:r>
        <w:t xml:space="preserve">. </w:t>
      </w:r>
    </w:p>
    <w:p w14:paraId="55EB44D5" w14:textId="7906B276" w:rsidR="00591269" w:rsidRDefault="005B1C83">
      <w:pPr>
        <w:numPr>
          <w:ilvl w:val="0"/>
          <w:numId w:val="1"/>
        </w:numPr>
        <w:ind w:firstLine="768"/>
      </w:pPr>
      <w:r>
        <w:t>Примерной программы по истории для 5-10 классов, авторской п</w:t>
      </w:r>
      <w:r>
        <w:t xml:space="preserve">рограммы по Истории России к предметной линии учебников Н. М. Арсентьева, А. А. Данилова и др. под редакцией А. В. </w:t>
      </w:r>
      <w:proofErr w:type="spellStart"/>
      <w:r>
        <w:t>Торкунова</w:t>
      </w:r>
      <w:proofErr w:type="spellEnd"/>
      <w:r>
        <w:t xml:space="preserve"> в основной школе (6—9 классы), авторских программ А.А. </w:t>
      </w:r>
      <w:proofErr w:type="spellStart"/>
      <w:r>
        <w:t>Вигасина</w:t>
      </w:r>
      <w:proofErr w:type="spellEnd"/>
      <w:r>
        <w:t xml:space="preserve"> - А.О. </w:t>
      </w:r>
      <w:proofErr w:type="spellStart"/>
      <w:r>
        <w:t>Сороко</w:t>
      </w:r>
      <w:proofErr w:type="spellEnd"/>
      <w:r>
        <w:t>-</w:t>
      </w:r>
      <w:r>
        <w:t xml:space="preserve">Цюпы «Всеобщая история», М. «Просвещение». </w:t>
      </w:r>
    </w:p>
    <w:p w14:paraId="3DBC8D99" w14:textId="77777777" w:rsidR="00591269" w:rsidRDefault="005B1C83">
      <w:pPr>
        <w:spacing w:after="20" w:line="259" w:lineRule="auto"/>
        <w:ind w:left="768" w:firstLine="0"/>
        <w:jc w:val="left"/>
      </w:pPr>
      <w:r>
        <w:t xml:space="preserve"> </w:t>
      </w:r>
    </w:p>
    <w:p w14:paraId="059107D8" w14:textId="77777777" w:rsidR="00591269" w:rsidRDefault="005B1C83">
      <w:pPr>
        <w:ind w:left="778"/>
      </w:pPr>
      <w:r>
        <w:t xml:space="preserve">Данную </w:t>
      </w:r>
      <w:proofErr w:type="gramStart"/>
      <w:r>
        <w:t>п</w:t>
      </w:r>
      <w:r>
        <w:t>рограмму  реализует</w:t>
      </w:r>
      <w:proofErr w:type="gramEnd"/>
      <w:r>
        <w:t xml:space="preserve"> УМК для 5-9 классов. </w:t>
      </w:r>
    </w:p>
    <w:p w14:paraId="27E6941B" w14:textId="77777777" w:rsidR="00591269" w:rsidRDefault="005B1C83">
      <w:pPr>
        <w:numPr>
          <w:ilvl w:val="0"/>
          <w:numId w:val="2"/>
        </w:numPr>
        <w:ind w:hanging="192"/>
      </w:pPr>
      <w:r>
        <w:rPr>
          <w:b/>
        </w:rPr>
        <w:t xml:space="preserve">класс. </w:t>
      </w:r>
      <w:r>
        <w:t xml:space="preserve"> Учебное пособие: А.А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, </w:t>
      </w:r>
      <w:proofErr w:type="spellStart"/>
      <w:r>
        <w:t>И.С.Свенцицкая</w:t>
      </w:r>
      <w:proofErr w:type="spellEnd"/>
      <w:r>
        <w:t>: История древнего мира. М.</w:t>
      </w:r>
      <w:proofErr w:type="gramStart"/>
      <w:r>
        <w:t>,  Просвещение</w:t>
      </w:r>
      <w:proofErr w:type="gramEnd"/>
      <w:r>
        <w:t xml:space="preserve">, 2017; </w:t>
      </w:r>
    </w:p>
    <w:p w14:paraId="53CC90D8" w14:textId="77777777" w:rsidR="00591269" w:rsidRDefault="005B1C83">
      <w:pPr>
        <w:numPr>
          <w:ilvl w:val="0"/>
          <w:numId w:val="2"/>
        </w:numPr>
        <w:ind w:hanging="192"/>
      </w:pPr>
      <w:r>
        <w:rPr>
          <w:b/>
        </w:rPr>
        <w:t>класс</w:t>
      </w:r>
      <w:r>
        <w:t>.</w:t>
      </w:r>
      <w:proofErr w:type="gramStart"/>
      <w:r>
        <w:t>1.«</w:t>
      </w:r>
      <w:proofErr w:type="gramEnd"/>
      <w:r>
        <w:t xml:space="preserve">История России. 6 класс», авторы: Н. М. Арсентьев, А. А. Данилов и др. под редакцией </w:t>
      </w:r>
    </w:p>
    <w:p w14:paraId="69DDA1C8" w14:textId="77777777" w:rsidR="00591269" w:rsidRDefault="005B1C83">
      <w:pPr>
        <w:ind w:left="-5"/>
      </w:pPr>
      <w:r>
        <w:t>А. В.</w:t>
      </w:r>
      <w:r>
        <w:t xml:space="preserve"> </w:t>
      </w:r>
      <w:proofErr w:type="spellStart"/>
      <w:proofErr w:type="gramStart"/>
      <w:r>
        <w:t>Торкунова</w:t>
      </w:r>
      <w:proofErr w:type="spellEnd"/>
      <w:r>
        <w:t xml:space="preserve"> ,</w:t>
      </w:r>
      <w:proofErr w:type="gramEnd"/>
      <w:r>
        <w:t xml:space="preserve"> Просвещение, 2017 </w:t>
      </w:r>
    </w:p>
    <w:p w14:paraId="76946466" w14:textId="77777777" w:rsidR="00591269" w:rsidRDefault="005B1C83">
      <w:pPr>
        <w:ind w:left="-5"/>
      </w:pPr>
      <w:r>
        <w:t xml:space="preserve">2. История средних веков. А.В. Агибалова, </w:t>
      </w:r>
      <w:proofErr w:type="spellStart"/>
      <w:r>
        <w:t>Т.М.Донского</w:t>
      </w:r>
      <w:proofErr w:type="spellEnd"/>
      <w:r>
        <w:t xml:space="preserve">, Просвещение 2017 </w:t>
      </w:r>
    </w:p>
    <w:p w14:paraId="35DC88BA" w14:textId="77777777" w:rsidR="00591269" w:rsidRDefault="005B1C83">
      <w:pPr>
        <w:numPr>
          <w:ilvl w:val="0"/>
          <w:numId w:val="3"/>
        </w:numPr>
        <w:spacing w:after="0" w:line="263" w:lineRule="auto"/>
        <w:ind w:hanging="182"/>
      </w:pPr>
      <w:r>
        <w:rPr>
          <w:b/>
        </w:rPr>
        <w:t xml:space="preserve">класс. </w:t>
      </w:r>
      <w:proofErr w:type="spellStart"/>
      <w:r>
        <w:t>Юдовская</w:t>
      </w:r>
      <w:proofErr w:type="spellEnd"/>
      <w:r>
        <w:t xml:space="preserve"> А.Я., Баранов П.А., Ванюшкина Л.М. Всеобщая история. История Нового времени. 16-17 век. 7 класс: учеб. для общеобразовательных учрежде</w:t>
      </w:r>
      <w:r>
        <w:t xml:space="preserve">ний. - М.: Просвещение, 2017.  </w:t>
      </w:r>
    </w:p>
    <w:p w14:paraId="68762228" w14:textId="77777777" w:rsidR="00591269" w:rsidRDefault="005B1C83">
      <w:pPr>
        <w:ind w:left="-5"/>
      </w:pPr>
      <w:r>
        <w:t xml:space="preserve">Арсентьев Н.М., Данилов А.А. и др. под редакцией А. В. </w:t>
      </w:r>
      <w:proofErr w:type="spellStart"/>
      <w:proofErr w:type="gramStart"/>
      <w:r>
        <w:t>Торкунова«</w:t>
      </w:r>
      <w:proofErr w:type="gramEnd"/>
      <w:r>
        <w:t>История</w:t>
      </w:r>
      <w:proofErr w:type="spellEnd"/>
      <w:r>
        <w:t xml:space="preserve"> России. 7 </w:t>
      </w:r>
      <w:proofErr w:type="spellStart"/>
      <w:r>
        <w:t>класс</w:t>
      </w:r>
      <w:proofErr w:type="gramStart"/>
      <w:r>
        <w:t>»:учеб</w:t>
      </w:r>
      <w:proofErr w:type="spellEnd"/>
      <w:proofErr w:type="gramEnd"/>
      <w:r>
        <w:t>. для общеобразовательных учреждений. - М.: Просвещение, 2017.</w:t>
      </w:r>
      <w:r>
        <w:rPr>
          <w:i/>
        </w:rPr>
        <w:t xml:space="preserve"> </w:t>
      </w:r>
    </w:p>
    <w:p w14:paraId="17094987" w14:textId="77777777" w:rsidR="00591269" w:rsidRDefault="005B1C83">
      <w:pPr>
        <w:ind w:left="-5"/>
      </w:pPr>
      <w:proofErr w:type="spellStart"/>
      <w:r>
        <w:t>Юдовская</w:t>
      </w:r>
      <w:proofErr w:type="spellEnd"/>
      <w:r>
        <w:t xml:space="preserve"> А.Я, Баранов П.А., Ванюшкина Л.М. Всеобщая история. Истор</w:t>
      </w:r>
      <w:r>
        <w:t xml:space="preserve">ия Нового времени. </w:t>
      </w:r>
    </w:p>
    <w:p w14:paraId="5A567038" w14:textId="77777777" w:rsidR="00591269" w:rsidRDefault="005B1C83">
      <w:pPr>
        <w:ind w:left="-5"/>
      </w:pPr>
      <w:r>
        <w:t xml:space="preserve">1500-1800. Рабочая тетрадь. 7 класс. В 2 частях. - М.: Просвещение, 2015. </w:t>
      </w:r>
      <w:r>
        <w:rPr>
          <w:i/>
        </w:rPr>
        <w:t xml:space="preserve"> </w:t>
      </w:r>
    </w:p>
    <w:p w14:paraId="411C0CAE" w14:textId="77777777" w:rsidR="00591269" w:rsidRDefault="005B1C83">
      <w:pPr>
        <w:ind w:left="-5"/>
      </w:pPr>
      <w:proofErr w:type="spellStart"/>
      <w:r>
        <w:t>Артасов</w:t>
      </w:r>
      <w:proofErr w:type="spellEnd"/>
      <w:r>
        <w:t xml:space="preserve"> И.А., Данилов А.А.: История России. Рабочая </w:t>
      </w:r>
      <w:proofErr w:type="gramStart"/>
      <w:r>
        <w:t>тетрадь  М.</w:t>
      </w:r>
      <w:proofErr w:type="gramEnd"/>
      <w:r>
        <w:t xml:space="preserve">: Просвещение, 2017.  </w:t>
      </w:r>
    </w:p>
    <w:p w14:paraId="6C1F3E1C" w14:textId="77777777" w:rsidR="00591269" w:rsidRDefault="005B1C83">
      <w:pPr>
        <w:numPr>
          <w:ilvl w:val="0"/>
          <w:numId w:val="3"/>
        </w:numPr>
        <w:ind w:hanging="182"/>
      </w:pPr>
      <w:r>
        <w:rPr>
          <w:b/>
        </w:rPr>
        <w:t>класс.</w:t>
      </w:r>
      <w:r>
        <w:t xml:space="preserve"> </w:t>
      </w:r>
      <w:proofErr w:type="spellStart"/>
      <w:r>
        <w:t>Юдовская</w:t>
      </w:r>
      <w:proofErr w:type="spellEnd"/>
      <w:r>
        <w:t xml:space="preserve"> А. Я., Баранов П. А., Ванюшкина Л. М. Всеобщая история. История Нового времени. 18 век. 7 класс. - М. "Просвещение".2016</w:t>
      </w:r>
      <w:r>
        <w:rPr>
          <w:b/>
        </w:rPr>
        <w:t xml:space="preserve"> </w:t>
      </w:r>
    </w:p>
    <w:p w14:paraId="059E9C48" w14:textId="77777777" w:rsidR="00591269" w:rsidRDefault="005B1C83">
      <w:pPr>
        <w:ind w:left="-5"/>
      </w:pPr>
      <w:r>
        <w:t xml:space="preserve">История России. 8 класс. Арсентьев Н.М., Данилов А.А., </w:t>
      </w:r>
      <w:proofErr w:type="spellStart"/>
      <w:r>
        <w:t>Курукин</w:t>
      </w:r>
      <w:proofErr w:type="spellEnd"/>
      <w:r>
        <w:t xml:space="preserve"> И.В., и др./Под ред. </w:t>
      </w:r>
      <w:proofErr w:type="spellStart"/>
      <w:r>
        <w:t>Торкунова</w:t>
      </w:r>
      <w:proofErr w:type="spellEnd"/>
      <w:r>
        <w:t xml:space="preserve"> А.В.- М. "Просвещение", 2018 г.</w:t>
      </w:r>
      <w:r>
        <w:t xml:space="preserve"> </w:t>
      </w:r>
    </w:p>
    <w:p w14:paraId="30DE1D0C" w14:textId="77777777" w:rsidR="00591269" w:rsidRDefault="005B1C83">
      <w:pPr>
        <w:numPr>
          <w:ilvl w:val="0"/>
          <w:numId w:val="3"/>
        </w:numPr>
        <w:ind w:hanging="182"/>
      </w:pPr>
      <w:r>
        <w:t xml:space="preserve">класс. Арсентьев Н.М., Данилов А.А., </w:t>
      </w:r>
      <w:proofErr w:type="spellStart"/>
      <w:r>
        <w:t>Курукин</w:t>
      </w:r>
      <w:proofErr w:type="spellEnd"/>
      <w:r>
        <w:t xml:space="preserve"> И.В., Токарева А.Я. История России. </w:t>
      </w:r>
    </w:p>
    <w:p w14:paraId="540D1340" w14:textId="77777777" w:rsidR="00591269" w:rsidRDefault="005B1C83">
      <w:pPr>
        <w:ind w:left="-5"/>
      </w:pPr>
      <w:r>
        <w:t xml:space="preserve"> 9 класс: учебник. — В 2-х частях: </w:t>
      </w:r>
      <w:hyperlink r:id="rId5">
        <w:r>
          <w:t xml:space="preserve"> </w:t>
        </w:r>
      </w:hyperlink>
      <w:hyperlink r:id="rId6">
        <w:r>
          <w:t>Часть 1</w:t>
        </w:r>
      </w:hyperlink>
      <w:hyperlink r:id="rId7">
        <w:r>
          <w:t>,</w:t>
        </w:r>
      </w:hyperlink>
      <w:hyperlink r:id="rId8">
        <w:r>
          <w:t xml:space="preserve"> </w:t>
        </w:r>
      </w:hyperlink>
      <w:hyperlink r:id="rId9">
        <w:r>
          <w:t>Часть 2</w:t>
        </w:r>
      </w:hyperlink>
      <w:hyperlink r:id="rId10">
        <w:r>
          <w:t xml:space="preserve"> </w:t>
        </w:r>
      </w:hyperlink>
      <w:r>
        <w:t xml:space="preserve">/ Под ред. А.В. </w:t>
      </w:r>
      <w:proofErr w:type="spellStart"/>
      <w:r>
        <w:t>Торкунова</w:t>
      </w:r>
      <w:proofErr w:type="spellEnd"/>
      <w:r>
        <w:t xml:space="preserve">. — М.: </w:t>
      </w:r>
    </w:p>
    <w:p w14:paraId="14A85971" w14:textId="77777777" w:rsidR="00591269" w:rsidRDefault="005B1C83">
      <w:pPr>
        <w:ind w:left="-5"/>
      </w:pPr>
      <w:r>
        <w:t xml:space="preserve">Просвещение, 2018; </w:t>
      </w:r>
    </w:p>
    <w:p w14:paraId="197BF9B4" w14:textId="77777777" w:rsidR="00591269" w:rsidRDefault="005B1C83">
      <w:pPr>
        <w:ind w:left="-5"/>
      </w:pPr>
      <w:r>
        <w:t>История России.</w:t>
      </w:r>
      <w:r>
        <w:t xml:space="preserve"> 9 класс: Поурочные рекомендации / И.Е. Барыкина. – М.: Просвещение, 2018; </w:t>
      </w:r>
    </w:p>
    <w:p w14:paraId="442723F7" w14:textId="77777777" w:rsidR="00591269" w:rsidRDefault="005B1C83">
      <w:pPr>
        <w:ind w:left="-5"/>
      </w:pPr>
      <w:r>
        <w:t xml:space="preserve">И.А. </w:t>
      </w:r>
      <w:proofErr w:type="spellStart"/>
      <w:r>
        <w:t>Артасов</w:t>
      </w:r>
      <w:proofErr w:type="spellEnd"/>
      <w:r>
        <w:t xml:space="preserve"> История </w:t>
      </w:r>
      <w:proofErr w:type="gramStart"/>
      <w:r>
        <w:t>России .</w:t>
      </w:r>
      <w:proofErr w:type="gramEnd"/>
      <w:r>
        <w:t xml:space="preserve"> Проверочные и контрольные работы. 9 класс М. Просвещение., 2018; </w:t>
      </w:r>
    </w:p>
    <w:p w14:paraId="2C9B8FB3" w14:textId="77777777" w:rsidR="00591269" w:rsidRDefault="005B1C83">
      <w:pPr>
        <w:ind w:left="-5"/>
      </w:pPr>
      <w:r>
        <w:t xml:space="preserve">учебник </w:t>
      </w:r>
      <w:proofErr w:type="spellStart"/>
      <w:r>
        <w:t>А.Я.Юдовская</w:t>
      </w:r>
      <w:proofErr w:type="spellEnd"/>
      <w:r>
        <w:t xml:space="preserve">, </w:t>
      </w:r>
      <w:proofErr w:type="spellStart"/>
      <w:r>
        <w:t>П.А.Баранов</w:t>
      </w:r>
      <w:proofErr w:type="spellEnd"/>
      <w:r>
        <w:t xml:space="preserve"> </w:t>
      </w:r>
      <w:proofErr w:type="gramStart"/>
      <w:r>
        <w:t>« Всеобщая</w:t>
      </w:r>
      <w:proofErr w:type="gramEnd"/>
      <w:r>
        <w:t xml:space="preserve"> история. История нового времени. 1800-1</w:t>
      </w:r>
      <w:r>
        <w:t xml:space="preserve">900» М., Просвещение, 2016 г.;  </w:t>
      </w:r>
    </w:p>
    <w:p w14:paraId="66E49F1D" w14:textId="77777777" w:rsidR="00591269" w:rsidRDefault="005B1C83">
      <w:pPr>
        <w:ind w:left="-5"/>
      </w:pPr>
      <w:proofErr w:type="spellStart"/>
      <w:r>
        <w:t>Юдовская</w:t>
      </w:r>
      <w:proofErr w:type="spellEnd"/>
      <w:r>
        <w:t xml:space="preserve"> А.Я., Ванюшкина Л.М. Поурочные разработки к учебнику «Новая история: 1800-1900»: 8 класс.-М.: Просвещение, 2016г. </w:t>
      </w:r>
    </w:p>
    <w:p w14:paraId="6BB91A9C" w14:textId="77777777" w:rsidR="00591269" w:rsidRDefault="005B1C83">
      <w:pPr>
        <w:ind w:left="-5"/>
      </w:pPr>
      <w:r>
        <w:t xml:space="preserve">                 </w:t>
      </w:r>
      <w:r>
        <w:t>В этом учебном году начато внедрение новых учебников по всеобщей истории. В переходный период ОУ вправе использовать учебники из Федерального перечня от 31 марта 2014 года № 253 с изменениями 8 июня 2015 г. в течение 3 лет после подписания приказа № 345 от</w:t>
      </w:r>
      <w:r>
        <w:t xml:space="preserve"> 28 </w:t>
      </w:r>
      <w:r>
        <w:lastRenderedPageBreak/>
        <w:t xml:space="preserve">декабря 2018 г. В связи с этим Всеобщая история в 7-8 классах изучается по учебникам 7 класса, Всеобщая история в 9 классе по учебнику для 8 класса. </w:t>
      </w:r>
    </w:p>
    <w:p w14:paraId="373ED546" w14:textId="77777777" w:rsidR="00591269" w:rsidRDefault="005B1C83">
      <w:pPr>
        <w:spacing w:after="25" w:line="259" w:lineRule="auto"/>
        <w:ind w:left="768" w:firstLine="0"/>
        <w:jc w:val="left"/>
      </w:pPr>
      <w:r>
        <w:t xml:space="preserve"> </w:t>
      </w:r>
    </w:p>
    <w:p w14:paraId="0088A8FD" w14:textId="454022E0" w:rsidR="00591269" w:rsidRDefault="005B1C83">
      <w:pPr>
        <w:ind w:left="778"/>
      </w:pPr>
      <w:r>
        <w:t xml:space="preserve">Место </w:t>
      </w:r>
      <w:proofErr w:type="gramStart"/>
      <w:r>
        <w:t xml:space="preserve">предмета </w:t>
      </w:r>
      <w:r>
        <w:t>”</w:t>
      </w:r>
      <w:proofErr w:type="spellStart"/>
      <w:r>
        <w:t>история</w:t>
      </w:r>
      <w:proofErr w:type="gramEnd"/>
      <w:r>
        <w:t>”в</w:t>
      </w:r>
      <w:proofErr w:type="spellEnd"/>
      <w:r>
        <w:t xml:space="preserve"> учебном плане. </w:t>
      </w:r>
    </w:p>
    <w:p w14:paraId="15C79B20" w14:textId="60E6D759" w:rsidR="00591269" w:rsidRDefault="005B1C83">
      <w:pPr>
        <w:ind w:left="-5"/>
      </w:pPr>
      <w:r>
        <w:t>Предмет «История» является обязательным базовым общеобразо</w:t>
      </w:r>
      <w:r>
        <w:t>вательным учебным предметом, предусмотрено обязательное изучение истории на этапе основного общег</w:t>
      </w:r>
      <w:r>
        <w:t xml:space="preserve">о </w:t>
      </w:r>
      <w:r>
        <w:t>образования в общем объёме 340 часа: в 5-9 классах по 2 часа в неделю. История России – 6-9 классах в объёме 160 часов. «Всеобщая история» – 180 часов с учето</w:t>
      </w:r>
      <w:r>
        <w:t xml:space="preserve">м Древнего мира. </w:t>
      </w:r>
    </w:p>
    <w:p w14:paraId="2596CA5C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         </w:t>
      </w:r>
      <w:r>
        <w:rPr>
          <w:sz w:val="20"/>
        </w:rPr>
        <w:t xml:space="preserve"> </w:t>
      </w:r>
    </w:p>
    <w:p w14:paraId="24DDDF16" w14:textId="6379E732" w:rsidR="00591269" w:rsidRDefault="005B1C83">
      <w:pPr>
        <w:ind w:left="-5"/>
      </w:pPr>
      <w:r>
        <w:t xml:space="preserve">             В 2021</w:t>
      </w:r>
      <w:r>
        <w:t>-2022</w:t>
      </w:r>
      <w:r>
        <w:t xml:space="preserve"> учебном году продолжается переход на линейную модель изучения истории. В 5 классе </w:t>
      </w:r>
      <w:proofErr w:type="gramStart"/>
      <w:r>
        <w:t>изучается  История</w:t>
      </w:r>
      <w:proofErr w:type="gramEnd"/>
      <w:r>
        <w:t xml:space="preserve"> Древнего мира – 68 часов.  </w:t>
      </w:r>
    </w:p>
    <w:p w14:paraId="6EC41EE7" w14:textId="77777777" w:rsidR="00591269" w:rsidRDefault="005B1C83">
      <w:pPr>
        <w:ind w:left="-5"/>
      </w:pPr>
      <w:r>
        <w:t>В 6 классе - история средних веков VI-XV вв. (Всеобщая история 28 часов)</w:t>
      </w:r>
      <w:r>
        <w:t xml:space="preserve">. От древней Руси к </w:t>
      </w:r>
    </w:p>
    <w:p w14:paraId="74E2662F" w14:textId="77777777" w:rsidR="00591269" w:rsidRDefault="005B1C83">
      <w:pPr>
        <w:ind w:left="-5"/>
      </w:pPr>
      <w:r>
        <w:t xml:space="preserve">Российскому государству </w:t>
      </w:r>
      <w:proofErr w:type="gramStart"/>
      <w:r>
        <w:t>( с</w:t>
      </w:r>
      <w:proofErr w:type="gramEnd"/>
      <w:r>
        <w:t xml:space="preserve"> древности до конца XV века). (История России 40 часов)  </w:t>
      </w:r>
    </w:p>
    <w:p w14:paraId="2C770EA3" w14:textId="77777777" w:rsidR="00591269" w:rsidRDefault="005B1C83">
      <w:pPr>
        <w:ind w:left="-5"/>
      </w:pPr>
      <w:r>
        <w:t xml:space="preserve">В 7 классе – История Нового времени XVI- XVII </w:t>
      </w:r>
      <w:proofErr w:type="gramStart"/>
      <w:r>
        <w:t>в .</w:t>
      </w:r>
      <w:proofErr w:type="gramEnd"/>
      <w:r>
        <w:t xml:space="preserve">(Всеобщая история 28 часов). Россия в XVIXVII веках. </w:t>
      </w:r>
      <w:proofErr w:type="gramStart"/>
      <w:r>
        <w:t>( История</w:t>
      </w:r>
      <w:proofErr w:type="gramEnd"/>
      <w:r>
        <w:t xml:space="preserve"> России 40 часов).  </w:t>
      </w:r>
    </w:p>
    <w:p w14:paraId="6E795CE7" w14:textId="77777777" w:rsidR="00591269" w:rsidRDefault="005B1C83">
      <w:pPr>
        <w:ind w:left="-5"/>
      </w:pPr>
      <w:r>
        <w:t>В 8 классе – Всеоб</w:t>
      </w:r>
      <w:r>
        <w:t xml:space="preserve">щая история XVIII век 24 часа.  Россия в XVIII веке 44 часа. </w:t>
      </w:r>
    </w:p>
    <w:p w14:paraId="40EDF404" w14:textId="77777777" w:rsidR="00591269" w:rsidRDefault="005B1C83">
      <w:pPr>
        <w:ind w:left="-5"/>
      </w:pPr>
      <w:r>
        <w:t xml:space="preserve"> В 9 классе – История Нового времени XIX век 28 часов. Российская Империя XIX – начало XX века 40 часов. </w:t>
      </w:r>
    </w:p>
    <w:p w14:paraId="03B71F17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23305C78" w14:textId="77777777" w:rsidR="00591269" w:rsidRDefault="005B1C83">
      <w:pPr>
        <w:spacing w:after="33" w:line="259" w:lineRule="auto"/>
        <w:ind w:left="0" w:firstLine="0"/>
        <w:jc w:val="left"/>
      </w:pPr>
      <w:r>
        <w:t xml:space="preserve"> </w:t>
      </w:r>
    </w:p>
    <w:p w14:paraId="11583A65" w14:textId="6EB8D5DF" w:rsidR="00591269" w:rsidRDefault="005B1C83">
      <w:pPr>
        <w:spacing w:line="359" w:lineRule="auto"/>
        <w:ind w:left="283" w:right="1948" w:firstLine="3107"/>
      </w:pPr>
      <w:r>
        <w:rPr>
          <w:b/>
        </w:rPr>
        <w:t>Общие цели учебного предмета</w:t>
      </w:r>
      <w:r>
        <w:rPr>
          <w:rFonts w:ascii="Arial" w:eastAsia="Arial" w:hAnsi="Arial" w:cs="Arial"/>
        </w:rPr>
        <w:t xml:space="preserve"> </w:t>
      </w:r>
      <w:r>
        <w:t xml:space="preserve">формирование гражданственности, патриотизма, личностной ориентации; </w:t>
      </w:r>
    </w:p>
    <w:p w14:paraId="00C4DD28" w14:textId="77777777" w:rsidR="00591269" w:rsidRDefault="005B1C83">
      <w:pPr>
        <w:numPr>
          <w:ilvl w:val="0"/>
          <w:numId w:val="4"/>
        </w:numPr>
        <w:ind w:hanging="360"/>
      </w:pPr>
      <w:r>
        <w:t xml:space="preserve">воспитание у </w:t>
      </w:r>
      <w:proofErr w:type="gramStart"/>
      <w:r>
        <w:t>молодых  граждан</w:t>
      </w:r>
      <w:proofErr w:type="gramEnd"/>
      <w:r>
        <w:t xml:space="preserve"> чувства любви к своему  Отечеству и ответственности за его будущее;  </w:t>
      </w:r>
    </w:p>
    <w:p w14:paraId="1B64FE4E" w14:textId="77777777" w:rsidR="00591269" w:rsidRDefault="005B1C83">
      <w:pPr>
        <w:numPr>
          <w:ilvl w:val="0"/>
          <w:numId w:val="4"/>
        </w:numPr>
        <w:ind w:hanging="360"/>
      </w:pPr>
      <w:r>
        <w:t xml:space="preserve">приобщение к общечеловеческим гуманистическим ценностям. </w:t>
      </w:r>
    </w:p>
    <w:p w14:paraId="0C7CC7B6" w14:textId="77777777" w:rsidR="00591269" w:rsidRDefault="005B1C83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2B5FCC52" w14:textId="77777777" w:rsidR="005B1C83" w:rsidRDefault="005B1C83">
      <w:pPr>
        <w:spacing w:after="38" w:line="263" w:lineRule="auto"/>
        <w:ind w:left="283" w:right="8" w:firstLine="2996"/>
        <w:jc w:val="left"/>
        <w:rPr>
          <w:b/>
        </w:rPr>
      </w:pPr>
      <w:r>
        <w:rPr>
          <w:b/>
        </w:rPr>
        <w:t>Общие задачи учебного предм</w:t>
      </w:r>
      <w:r>
        <w:rPr>
          <w:b/>
        </w:rPr>
        <w:t xml:space="preserve">ета </w:t>
      </w:r>
    </w:p>
    <w:p w14:paraId="2A065A23" w14:textId="43F1B955" w:rsidR="00591269" w:rsidRDefault="005B1C83" w:rsidP="005B1C83">
      <w:pPr>
        <w:spacing w:after="38" w:line="263" w:lineRule="auto"/>
        <w:ind w:left="283" w:right="8" w:firstLine="0"/>
        <w:jc w:val="left"/>
      </w:pPr>
      <w:bookmarkStart w:id="0" w:name="_GoBack"/>
      <w:bookmarkEnd w:id="0"/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познакомить обучающихся с совокупностью знаний об основных этапах исторического пути человечества;  </w:t>
      </w:r>
    </w:p>
    <w:p w14:paraId="50BCB7B5" w14:textId="77777777" w:rsidR="00591269" w:rsidRDefault="005B1C83">
      <w:pPr>
        <w:numPr>
          <w:ilvl w:val="0"/>
          <w:numId w:val="4"/>
        </w:numPr>
        <w:spacing w:after="36"/>
        <w:ind w:hanging="360"/>
      </w:pPr>
      <w:r>
        <w:t xml:space="preserve">вырабатывать у школьников представлений об основных источниках знаний о прошлом и настоящем; </w:t>
      </w:r>
    </w:p>
    <w:p w14:paraId="72E08BC8" w14:textId="77777777" w:rsidR="00591269" w:rsidRDefault="005B1C83">
      <w:pPr>
        <w:numPr>
          <w:ilvl w:val="0"/>
          <w:numId w:val="4"/>
        </w:numPr>
        <w:spacing w:after="38"/>
        <w:ind w:hanging="360"/>
      </w:pPr>
      <w:r>
        <w:t>развивать у обучающихся способности рассматривать событ</w:t>
      </w:r>
      <w:r>
        <w:t xml:space="preserve">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14:paraId="2B5F64E7" w14:textId="77777777" w:rsidR="00591269" w:rsidRDefault="005B1C83">
      <w:pPr>
        <w:numPr>
          <w:ilvl w:val="0"/>
          <w:numId w:val="4"/>
        </w:numPr>
        <w:ind w:hanging="360"/>
      </w:pPr>
      <w:r>
        <w:t xml:space="preserve">развивать гуманитарную культуру школьников, приобщать к ценностям </w:t>
      </w:r>
      <w:proofErr w:type="gramStart"/>
      <w:r>
        <w:t xml:space="preserve">культуры;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>воспитывать уважение к истории</w:t>
      </w:r>
      <w:r>
        <w:t xml:space="preserve">, культуре, традициям своего и других народов. </w:t>
      </w:r>
    </w:p>
    <w:p w14:paraId="05AEC578" w14:textId="77777777" w:rsidR="00591269" w:rsidRDefault="005B1C83">
      <w:pPr>
        <w:spacing w:after="20" w:line="259" w:lineRule="auto"/>
        <w:ind w:left="0" w:firstLine="0"/>
        <w:jc w:val="left"/>
      </w:pPr>
      <w:r>
        <w:t xml:space="preserve"> </w:t>
      </w:r>
    </w:p>
    <w:p w14:paraId="1CDA2E04" w14:textId="77777777" w:rsidR="00591269" w:rsidRDefault="005B1C83">
      <w:pPr>
        <w:ind w:left="-5"/>
      </w:pPr>
      <w:r>
        <w:t xml:space="preserve">Программой предусматривается не менее 3 письменных контрольных работ в течение года в каждом классе. </w:t>
      </w:r>
    </w:p>
    <w:p w14:paraId="79240360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75A2755B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747D0B15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7C1F1B89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50706129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024C4E9F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4470CC61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365D7BEF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3B68505F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2BE03078" w14:textId="77777777" w:rsidR="00591269" w:rsidRDefault="005B1C8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52B02AE8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4B6AF2C7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60F096BB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08D366FE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3122D6B2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20933BE3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4B6D4968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p w14:paraId="3AA601BC" w14:textId="77777777" w:rsidR="00591269" w:rsidRDefault="005B1C83">
      <w:pPr>
        <w:spacing w:after="0" w:line="259" w:lineRule="auto"/>
        <w:ind w:left="0" w:firstLine="0"/>
        <w:jc w:val="left"/>
      </w:pPr>
      <w:r>
        <w:t xml:space="preserve"> </w:t>
      </w:r>
    </w:p>
    <w:sectPr w:rsidR="00591269">
      <w:pgSz w:w="11904" w:h="16838"/>
      <w:pgMar w:top="608" w:right="842" w:bottom="85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D5D"/>
    <w:multiLevelType w:val="hybridMultilevel"/>
    <w:tmpl w:val="0A2C7A26"/>
    <w:lvl w:ilvl="0" w:tplc="93162486">
      <w:start w:val="5"/>
      <w:numFmt w:val="decimal"/>
      <w:lvlText w:val="%1"/>
      <w:lvlJc w:val="left"/>
      <w:pPr>
        <w:ind w:left="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C9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B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AB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27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E57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63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6C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A5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575F6"/>
    <w:multiLevelType w:val="hybridMultilevel"/>
    <w:tmpl w:val="66146F60"/>
    <w:lvl w:ilvl="0" w:tplc="2C7C1DD8">
      <w:start w:val="7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EA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80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CF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8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43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63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CF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E8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10625D"/>
    <w:multiLevelType w:val="hybridMultilevel"/>
    <w:tmpl w:val="A8E00DBE"/>
    <w:lvl w:ilvl="0" w:tplc="8D30116A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032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2822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18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E8C9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440D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EC0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915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4384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75841"/>
    <w:multiLevelType w:val="hybridMultilevel"/>
    <w:tmpl w:val="0DD64A3C"/>
    <w:lvl w:ilvl="0" w:tplc="6B46D138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CBF20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898D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02FD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25E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8FE0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29294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83BC4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EF5E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9"/>
    <w:rsid w:val="00591269"/>
    <w:rsid w:val="005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6394"/>
  <w15:docId w15:val="{998FA1BB-3895-4D49-81FE-3617C1D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1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57EJMU3tCLq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_ou63M0ltCL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_ou63M0ltCLo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_ou63M0ltCLop" TargetMode="External"/><Relationship Id="rId10" Type="http://schemas.openxmlformats.org/officeDocument/2006/relationships/hyperlink" Target="https://yadi.sk/i/o57EJMU3tCLq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o57EJMU3tCLq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cp:lastModifiedBy>Марина Кузнецова</cp:lastModifiedBy>
  <cp:revision>3</cp:revision>
  <dcterms:created xsi:type="dcterms:W3CDTF">2022-05-10T10:49:00Z</dcterms:created>
  <dcterms:modified xsi:type="dcterms:W3CDTF">2022-05-10T10:49:00Z</dcterms:modified>
</cp:coreProperties>
</file>