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A50C" w14:textId="77777777" w:rsidR="00927356" w:rsidRDefault="00853134">
      <w:pPr>
        <w:spacing w:after="0" w:line="259" w:lineRule="auto"/>
        <w:ind w:left="1163" w:right="0"/>
        <w:jc w:val="left"/>
      </w:pPr>
      <w:r>
        <w:rPr>
          <w:b/>
        </w:rPr>
        <w:t xml:space="preserve">Аннотация к рабочей программе по биологии ФГОС ООО 5-9 класс  </w:t>
      </w:r>
    </w:p>
    <w:p w14:paraId="1C2BA6DC" w14:textId="77777777" w:rsidR="00927356" w:rsidRDefault="00853134">
      <w:pPr>
        <w:spacing w:after="16" w:line="259" w:lineRule="auto"/>
        <w:ind w:left="567" w:right="0" w:firstLine="0"/>
        <w:jc w:val="left"/>
      </w:pPr>
      <w:r>
        <w:t xml:space="preserve"> </w:t>
      </w:r>
    </w:p>
    <w:p w14:paraId="51AD162B" w14:textId="77777777" w:rsidR="00927356" w:rsidRDefault="00853134">
      <w:pPr>
        <w:spacing w:after="11"/>
        <w:ind w:right="0"/>
      </w:pPr>
      <w: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>
        <w:t>культу</w:t>
      </w:r>
      <w:r>
        <w:t>росообразного</w:t>
      </w:r>
      <w:proofErr w:type="spellEnd"/>
      <w: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</w:t>
      </w:r>
      <w:r>
        <w:t xml:space="preserve">еятельности.  </w:t>
      </w:r>
    </w:p>
    <w:p w14:paraId="78385E10" w14:textId="77777777" w:rsidR="00927356" w:rsidRDefault="00853134">
      <w:pPr>
        <w:spacing w:after="40" w:line="259" w:lineRule="auto"/>
        <w:ind w:left="144" w:right="0" w:firstLine="0"/>
        <w:jc w:val="left"/>
      </w:pPr>
      <w:r>
        <w:t xml:space="preserve"> </w:t>
      </w:r>
      <w:r>
        <w:tab/>
        <w:t xml:space="preserve"> </w:t>
      </w:r>
    </w:p>
    <w:p w14:paraId="257D81FA" w14:textId="77777777" w:rsidR="00927356" w:rsidRDefault="00853134">
      <w:pPr>
        <w:spacing w:after="0" w:line="259" w:lineRule="auto"/>
        <w:ind w:left="231" w:right="0"/>
        <w:jc w:val="left"/>
      </w:pPr>
      <w:r>
        <w:rPr>
          <w:b/>
        </w:rPr>
        <w:t xml:space="preserve">Нормативные документы, обеспечивающие реализацию программы: </w:t>
      </w:r>
    </w:p>
    <w:p w14:paraId="5AF01887" w14:textId="77777777" w:rsidR="00927356" w:rsidRDefault="00853134">
      <w:pPr>
        <w:spacing w:after="17" w:line="259" w:lineRule="auto"/>
        <w:ind w:left="221" w:right="0" w:firstLine="0"/>
        <w:jc w:val="left"/>
      </w:pPr>
      <w:r>
        <w:rPr>
          <w:b/>
        </w:rPr>
        <w:t xml:space="preserve"> </w:t>
      </w:r>
    </w:p>
    <w:p w14:paraId="47E9E289" w14:textId="77777777" w:rsidR="00927356" w:rsidRDefault="00853134">
      <w:pPr>
        <w:spacing w:after="14"/>
        <w:ind w:left="432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Федеральный закон РФ от 29.12.2012 г. № 273-ФЗ «Об образовании в Российской </w:t>
      </w:r>
    </w:p>
    <w:p w14:paraId="72A48665" w14:textId="77777777" w:rsidR="00927356" w:rsidRDefault="00853134">
      <w:pPr>
        <w:spacing w:after="90" w:line="256" w:lineRule="auto"/>
        <w:ind w:left="422" w:right="717" w:firstLine="361"/>
        <w:jc w:val="left"/>
      </w:pPr>
      <w:r>
        <w:t xml:space="preserve">Федерации» в редакции от 21.07.2014г. с изменениями 3 июля 2016 </w:t>
      </w:r>
      <w:proofErr w:type="gramStart"/>
      <w:r>
        <w:t>года;  2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ФГОС ООО (Утвержден </w:t>
      </w:r>
      <w:r>
        <w:t xml:space="preserve">приказом Министра образования РФ от 17.12.2010 г. №1897); </w:t>
      </w:r>
    </w:p>
    <w:p w14:paraId="2CC4CEB9" w14:textId="77777777" w:rsidR="00927356" w:rsidRDefault="00853134">
      <w:pPr>
        <w:numPr>
          <w:ilvl w:val="0"/>
          <w:numId w:val="1"/>
        </w:numPr>
        <w:spacing w:after="0"/>
        <w:ind w:right="0" w:hanging="361"/>
      </w:pPr>
      <w:r>
        <w:t>Фундаментальное ядро содержания общего образования</w:t>
      </w:r>
      <w:r>
        <w:rPr>
          <w:sz w:val="28"/>
        </w:rPr>
        <w:t xml:space="preserve">;  </w:t>
      </w:r>
    </w:p>
    <w:p w14:paraId="153B56C4" w14:textId="77777777" w:rsidR="00927356" w:rsidRDefault="00853134">
      <w:pPr>
        <w:numPr>
          <w:ilvl w:val="0"/>
          <w:numId w:val="1"/>
        </w:numPr>
        <w:spacing w:after="27" w:line="256" w:lineRule="auto"/>
        <w:ind w:right="0" w:hanging="361"/>
      </w:pPr>
      <w:r>
        <w:t xml:space="preserve">Приказ Министерства образования и науки РФ от 31.12.2015 № 1577 «О внесении изменении в федеральный государственный </w:t>
      </w:r>
      <w:proofErr w:type="spellStart"/>
      <w:r>
        <w:t>государственый</w:t>
      </w:r>
      <w:proofErr w:type="spellEnd"/>
      <w:r>
        <w:t xml:space="preserve"> стандарт ООО, утвержденный </w:t>
      </w:r>
      <w:proofErr w:type="gramStart"/>
      <w:r>
        <w:t>приказом  МО</w:t>
      </w:r>
      <w:proofErr w:type="gramEnd"/>
      <w:r>
        <w:t xml:space="preserve">  науки РФ от 17.12.2010 № 1897» </w:t>
      </w:r>
    </w:p>
    <w:p w14:paraId="207C6297" w14:textId="0E19ACD3" w:rsidR="00927356" w:rsidRDefault="00853134">
      <w:pPr>
        <w:numPr>
          <w:ilvl w:val="0"/>
          <w:numId w:val="1"/>
        </w:numPr>
        <w:spacing w:after="9"/>
        <w:ind w:right="0" w:hanging="361"/>
      </w:pPr>
      <w:r>
        <w:t>Примерная основная образовательная программа основно</w:t>
      </w:r>
      <w:r>
        <w:t>го общего образования, МБОУ СОШ №34</w:t>
      </w:r>
      <w:r>
        <w:t xml:space="preserve">;  </w:t>
      </w:r>
    </w:p>
    <w:p w14:paraId="5EDEF5F9" w14:textId="77777777" w:rsidR="00927356" w:rsidRDefault="00853134">
      <w:pPr>
        <w:numPr>
          <w:ilvl w:val="0"/>
          <w:numId w:val="1"/>
        </w:numPr>
        <w:spacing w:after="10"/>
        <w:ind w:right="0" w:hanging="361"/>
      </w:pPr>
      <w:r>
        <w:t xml:space="preserve">Примерные программы по учебным предметам. Биология. 5-9 классы: (Стандарты второго поколения); </w:t>
      </w:r>
    </w:p>
    <w:p w14:paraId="2A8F375C" w14:textId="77777777" w:rsidR="00927356" w:rsidRDefault="00853134">
      <w:pPr>
        <w:numPr>
          <w:ilvl w:val="0"/>
          <w:numId w:val="1"/>
        </w:numPr>
        <w:ind w:right="0" w:hanging="361"/>
      </w:pPr>
      <w:r>
        <w:t>Авторс</w:t>
      </w:r>
      <w:r>
        <w:t xml:space="preserve">кая программа основного общего образования по биологии. 5—9 классы Авторы: В. В. Пасечник, В. В. </w:t>
      </w:r>
      <w:proofErr w:type="spellStart"/>
      <w:r>
        <w:t>Латюшин</w:t>
      </w:r>
      <w:proofErr w:type="spellEnd"/>
      <w:r>
        <w:t xml:space="preserve">, Г. Г. Швецов; М., Дрофа,2014 г -  </w:t>
      </w:r>
    </w:p>
    <w:p w14:paraId="534B9F75" w14:textId="6DA07BEE" w:rsidR="00927356" w:rsidRDefault="00853134">
      <w:pPr>
        <w:numPr>
          <w:ilvl w:val="0"/>
          <w:numId w:val="1"/>
        </w:numPr>
        <w:ind w:right="0" w:hanging="361"/>
      </w:pPr>
      <w:r>
        <w:t xml:space="preserve">Учебный план МБОУ СОШ №34 </w:t>
      </w:r>
      <w:proofErr w:type="spellStart"/>
      <w:r>
        <w:t>г.Твери</w:t>
      </w:r>
      <w:proofErr w:type="spellEnd"/>
    </w:p>
    <w:p w14:paraId="17313FF2" w14:textId="77777777" w:rsidR="00927356" w:rsidRDefault="00853134">
      <w:pPr>
        <w:spacing w:after="0" w:line="259" w:lineRule="auto"/>
        <w:ind w:left="277" w:right="0" w:firstLine="0"/>
        <w:jc w:val="center"/>
      </w:pPr>
      <w:r>
        <w:rPr>
          <w:b/>
        </w:rPr>
        <w:t xml:space="preserve"> </w:t>
      </w:r>
    </w:p>
    <w:p w14:paraId="576EE4BB" w14:textId="77777777" w:rsidR="00927356" w:rsidRDefault="00853134">
      <w:pPr>
        <w:spacing w:after="21" w:line="259" w:lineRule="auto"/>
        <w:ind w:left="422" w:right="0" w:firstLine="0"/>
        <w:jc w:val="left"/>
      </w:pPr>
      <w:r>
        <w:rPr>
          <w:sz w:val="22"/>
        </w:rPr>
        <w:t xml:space="preserve"> </w:t>
      </w:r>
    </w:p>
    <w:p w14:paraId="5449AE27" w14:textId="77777777" w:rsidR="00927356" w:rsidRPr="00853134" w:rsidRDefault="00853134">
      <w:pPr>
        <w:spacing w:after="58" w:line="259" w:lineRule="auto"/>
        <w:ind w:left="-5" w:right="0"/>
        <w:rPr>
          <w:szCs w:val="24"/>
        </w:rPr>
      </w:pPr>
      <w:r w:rsidRPr="00853134">
        <w:rPr>
          <w:szCs w:val="24"/>
        </w:rPr>
        <w:t xml:space="preserve"> УМК: Пасечник В. В</w:t>
      </w:r>
      <w:r w:rsidRPr="00853134">
        <w:rPr>
          <w:szCs w:val="24"/>
        </w:rPr>
        <w:t xml:space="preserve">. Биология. Бактерии. Грибы. Растения. 5 класс. Учебник / М.: Дрофа </w:t>
      </w:r>
    </w:p>
    <w:p w14:paraId="29AAEE4D" w14:textId="77777777" w:rsidR="00927356" w:rsidRPr="00853134" w:rsidRDefault="00853134">
      <w:pPr>
        <w:spacing w:after="58" w:line="259" w:lineRule="auto"/>
        <w:ind w:left="-5" w:right="0"/>
        <w:rPr>
          <w:szCs w:val="24"/>
        </w:rPr>
      </w:pPr>
      <w:r w:rsidRPr="00853134">
        <w:rPr>
          <w:szCs w:val="24"/>
        </w:rPr>
        <w:t xml:space="preserve">Пасечник В. В. Биология. Многообразие покрытосеменных растений. 6 класс. Учебник / М.: Дрофа </w:t>
      </w:r>
    </w:p>
    <w:p w14:paraId="1D84DB8A" w14:textId="77777777" w:rsidR="00927356" w:rsidRPr="00853134" w:rsidRDefault="00853134">
      <w:pPr>
        <w:spacing w:after="58" w:line="259" w:lineRule="auto"/>
        <w:ind w:left="-5" w:right="0"/>
        <w:rPr>
          <w:szCs w:val="24"/>
        </w:rPr>
      </w:pPr>
      <w:proofErr w:type="spellStart"/>
      <w:r w:rsidRPr="00853134">
        <w:rPr>
          <w:szCs w:val="24"/>
        </w:rPr>
        <w:t>Латюшин</w:t>
      </w:r>
      <w:proofErr w:type="spellEnd"/>
      <w:r w:rsidRPr="00853134">
        <w:rPr>
          <w:szCs w:val="24"/>
        </w:rPr>
        <w:t xml:space="preserve"> В. В., Шапкин В. А. Биология. Животные. 7 класс. Учебник / М.: Дрофа,  </w:t>
      </w:r>
    </w:p>
    <w:p w14:paraId="0CE6EF43" w14:textId="77777777" w:rsidR="00927356" w:rsidRPr="00853134" w:rsidRDefault="00853134">
      <w:pPr>
        <w:spacing w:after="31" w:line="259" w:lineRule="auto"/>
        <w:ind w:left="-5" w:right="653"/>
        <w:rPr>
          <w:szCs w:val="24"/>
        </w:rPr>
      </w:pPr>
      <w:r w:rsidRPr="00853134">
        <w:rPr>
          <w:szCs w:val="24"/>
        </w:rPr>
        <w:t>Колесов Д. В.</w:t>
      </w:r>
      <w:r w:rsidRPr="00853134">
        <w:rPr>
          <w:szCs w:val="24"/>
        </w:rPr>
        <w:t xml:space="preserve">, Маш Р. Д., Беляев И. Н. Биология. Человек. 8 класс. Учебник / М.: Дрофа Каменский А. А. </w:t>
      </w:r>
      <w:proofErr w:type="spellStart"/>
      <w:r w:rsidRPr="00853134">
        <w:rPr>
          <w:szCs w:val="24"/>
        </w:rPr>
        <w:t>Криксунов</w:t>
      </w:r>
      <w:proofErr w:type="spellEnd"/>
      <w:r w:rsidRPr="00853134">
        <w:rPr>
          <w:szCs w:val="24"/>
        </w:rPr>
        <w:t xml:space="preserve"> Е. А., Пасечник В. В., Швецов Г. Г. Биология. Введение в общую биологию. 9 класс. Учебник / М.: Дрофа </w:t>
      </w:r>
      <w:bookmarkStart w:id="0" w:name="_GoBack"/>
      <w:bookmarkEnd w:id="0"/>
    </w:p>
    <w:p w14:paraId="1275A4AD" w14:textId="77777777" w:rsidR="00927356" w:rsidRDefault="00853134">
      <w:pPr>
        <w:spacing w:after="3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63B3154" w14:textId="77777777" w:rsidR="00927356" w:rsidRDefault="00853134">
      <w:pPr>
        <w:spacing w:after="69"/>
        <w:ind w:left="293" w:right="0"/>
      </w:pPr>
      <w:r>
        <w:rPr>
          <w:b/>
          <w:i/>
        </w:rPr>
        <w:t xml:space="preserve">Цели </w:t>
      </w:r>
      <w:r>
        <w:t xml:space="preserve">биологического образования в основной школе формулируются   на нескольких уровнях: глобальном, метапредметном, личностном и предметном; на уровне требований к результатам освоения содержания предметной программы. </w:t>
      </w:r>
      <w:r>
        <w:rPr>
          <w:b/>
          <w:i/>
        </w:rPr>
        <w:t>Глобальными целями биологического</w:t>
      </w:r>
      <w:r>
        <w:rPr>
          <w:i/>
        </w:rPr>
        <w:t xml:space="preserve">   </w:t>
      </w:r>
      <w:r>
        <w:t>образов</w:t>
      </w:r>
      <w:r>
        <w:t xml:space="preserve">ания являются: </w:t>
      </w:r>
    </w:p>
    <w:p w14:paraId="67E02AFF" w14:textId="77777777" w:rsidR="00927356" w:rsidRDefault="00853134">
      <w:pPr>
        <w:numPr>
          <w:ilvl w:val="0"/>
          <w:numId w:val="2"/>
        </w:numPr>
        <w:spacing w:after="69"/>
        <w:ind w:right="0"/>
      </w:pPr>
      <w:r>
        <w:rPr>
          <w:b/>
        </w:rPr>
        <w:t>социализация</w:t>
      </w:r>
      <w: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</w:t>
      </w:r>
      <w:r>
        <w:t xml:space="preserve">ды; </w:t>
      </w:r>
    </w:p>
    <w:p w14:paraId="1DDE5D6B" w14:textId="77777777" w:rsidR="00927356" w:rsidRDefault="00853134">
      <w:pPr>
        <w:numPr>
          <w:ilvl w:val="0"/>
          <w:numId w:val="2"/>
        </w:numPr>
        <w:ind w:right="0"/>
      </w:pPr>
      <w:r>
        <w:rPr>
          <w:b/>
        </w:rPr>
        <w:lastRenderedPageBreak/>
        <w:t xml:space="preserve">приобщение </w:t>
      </w:r>
      <w: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14:paraId="76B2911C" w14:textId="77777777" w:rsidR="00927356" w:rsidRDefault="00853134">
      <w:pPr>
        <w:numPr>
          <w:ilvl w:val="0"/>
          <w:numId w:val="2"/>
        </w:numPr>
        <w:spacing w:after="70"/>
        <w:ind w:right="0"/>
      </w:pPr>
      <w:r>
        <w:rPr>
          <w:b/>
        </w:rPr>
        <w:t xml:space="preserve">ориентация </w:t>
      </w:r>
      <w:r>
        <w:t>в системе моральных норм и ценностей: признание высокой ценности жизни во всех ее проявлениях, здоровья</w:t>
      </w:r>
      <w:r>
        <w:t xml:space="preserve"> своего и других людей; экологическое сознание; воспитание любви к природе </w:t>
      </w:r>
    </w:p>
    <w:p w14:paraId="3B75C4B3" w14:textId="77777777" w:rsidR="00927356" w:rsidRDefault="00853134">
      <w:pPr>
        <w:numPr>
          <w:ilvl w:val="0"/>
          <w:numId w:val="2"/>
        </w:numPr>
        <w:spacing w:after="71"/>
        <w:ind w:right="0"/>
      </w:pPr>
      <w:r>
        <w:rPr>
          <w:b/>
        </w:rPr>
        <w:t>развитие</w:t>
      </w:r>
      <w: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</w:t>
      </w:r>
      <w:r>
        <w:t xml:space="preserve">тодами исследования природы, формированием интеллектуальных умений; </w:t>
      </w:r>
    </w:p>
    <w:p w14:paraId="3007E5AA" w14:textId="77777777" w:rsidR="00927356" w:rsidRDefault="00853134">
      <w:pPr>
        <w:numPr>
          <w:ilvl w:val="0"/>
          <w:numId w:val="2"/>
        </w:numPr>
        <w:ind w:right="0"/>
      </w:pPr>
      <w:r>
        <w:rPr>
          <w:b/>
        </w:rPr>
        <w:t>овладение</w:t>
      </w:r>
      <w:r>
        <w:t xml:space="preserve"> </w:t>
      </w:r>
      <w:r>
        <w:tab/>
        <w:t xml:space="preserve">ключевыми </w:t>
      </w:r>
      <w:r>
        <w:tab/>
        <w:t xml:space="preserve">компетентностями: </w:t>
      </w:r>
      <w:r>
        <w:tab/>
        <w:t xml:space="preserve">учебно-познавательными, информационными, ценностно-смысловыми, коммуникативными; </w:t>
      </w:r>
    </w:p>
    <w:p w14:paraId="3A026E0B" w14:textId="77777777" w:rsidR="00927356" w:rsidRDefault="00853134">
      <w:pPr>
        <w:numPr>
          <w:ilvl w:val="0"/>
          <w:numId w:val="2"/>
        </w:numPr>
        <w:ind w:right="0"/>
      </w:pPr>
      <w:r>
        <w:rPr>
          <w:b/>
        </w:rPr>
        <w:t xml:space="preserve">формирование </w:t>
      </w:r>
      <w:r>
        <w:t>у учащихся познавательной культуры, осваиваемой в п</w:t>
      </w:r>
      <w:r>
        <w:t xml:space="preserve">роцессе познавательной деятельности, и эстетической культуры как способности к </w:t>
      </w:r>
      <w:proofErr w:type="spellStart"/>
      <w:r>
        <w:t>эмоциональноценностному</w:t>
      </w:r>
      <w:proofErr w:type="spellEnd"/>
      <w:r>
        <w:t xml:space="preserve"> отношению к объектам живой природы. </w:t>
      </w:r>
    </w:p>
    <w:p w14:paraId="0A447A2F" w14:textId="77777777" w:rsidR="00927356" w:rsidRDefault="00853134">
      <w:pPr>
        <w:spacing w:after="72" w:line="259" w:lineRule="auto"/>
        <w:ind w:left="283" w:right="0" w:firstLine="0"/>
        <w:jc w:val="left"/>
      </w:pPr>
      <w:r>
        <w:t xml:space="preserve">   </w:t>
      </w:r>
    </w:p>
    <w:p w14:paraId="00101CEB" w14:textId="77777777" w:rsidR="00927356" w:rsidRDefault="00853134">
      <w:pPr>
        <w:spacing w:after="0" w:line="259" w:lineRule="auto"/>
        <w:ind w:left="414" w:right="0"/>
        <w:jc w:val="center"/>
      </w:pPr>
      <w:r>
        <w:rPr>
          <w:b/>
        </w:rPr>
        <w:t xml:space="preserve">Место учебного предмета в учебном плане </w:t>
      </w:r>
    </w:p>
    <w:p w14:paraId="05320D8F" w14:textId="77777777" w:rsidR="00927356" w:rsidRDefault="0085313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3EE48A" w14:textId="77777777" w:rsidR="00927356" w:rsidRDefault="00853134">
      <w:pPr>
        <w:ind w:left="-5" w:right="0"/>
      </w:pPr>
      <w:r>
        <w:t>Рабочая программа разработана в соответствии с Базисным учебным плано</w:t>
      </w:r>
      <w:r>
        <w:t xml:space="preserve">м для ступени основного общего образования Биология в основной школе изучается с 5 по 9 классы. </w:t>
      </w:r>
    </w:p>
    <w:p w14:paraId="43D27577" w14:textId="77777777" w:rsidR="00927356" w:rsidRDefault="00853134">
      <w:pPr>
        <w:ind w:left="-5" w:right="0"/>
      </w:pPr>
      <w:r>
        <w:t xml:space="preserve">Общее число учебных часов за 5 лет обучения- 272 часа.  </w:t>
      </w:r>
    </w:p>
    <w:p w14:paraId="7BF13D41" w14:textId="77777777" w:rsidR="00927356" w:rsidRDefault="00853134">
      <w:pPr>
        <w:numPr>
          <w:ilvl w:val="0"/>
          <w:numId w:val="3"/>
        </w:numPr>
        <w:ind w:right="0" w:hanging="182"/>
      </w:pPr>
      <w:r>
        <w:t xml:space="preserve">класс «Бактерии. Грибы. Растения» — 34 часа (1 час в неделю);  </w:t>
      </w:r>
    </w:p>
    <w:p w14:paraId="70C7DD72" w14:textId="77777777" w:rsidR="00927356" w:rsidRDefault="00853134">
      <w:pPr>
        <w:numPr>
          <w:ilvl w:val="0"/>
          <w:numId w:val="3"/>
        </w:numPr>
        <w:ind w:right="0" w:hanging="182"/>
      </w:pPr>
      <w:r>
        <w:t xml:space="preserve">класс «Многообразие покрытосеменных растений» — 34 часа (1 час в неделю); </w:t>
      </w:r>
    </w:p>
    <w:p w14:paraId="3E8761EA" w14:textId="77777777" w:rsidR="00927356" w:rsidRDefault="00853134">
      <w:pPr>
        <w:numPr>
          <w:ilvl w:val="0"/>
          <w:numId w:val="3"/>
        </w:numPr>
        <w:ind w:right="0" w:hanging="182"/>
      </w:pPr>
      <w:r>
        <w:t xml:space="preserve">класс «Животные» — 68 часов (2 часа в неделю);  </w:t>
      </w:r>
    </w:p>
    <w:p w14:paraId="6AC41F74" w14:textId="77777777" w:rsidR="00927356" w:rsidRDefault="00853134">
      <w:pPr>
        <w:numPr>
          <w:ilvl w:val="0"/>
          <w:numId w:val="3"/>
        </w:numPr>
        <w:ind w:right="0" w:hanging="182"/>
      </w:pPr>
      <w:r>
        <w:t>класс «Человек» — 68 часов (2 часа в неделю</w:t>
      </w:r>
      <w:proofErr w:type="gramStart"/>
      <w:r>
        <w:t>);  9</w:t>
      </w:r>
      <w:proofErr w:type="gramEnd"/>
      <w:r>
        <w:t xml:space="preserve"> класс «Введение в общую биологию» — 68 часов (2 часа в неделю). </w:t>
      </w:r>
    </w:p>
    <w:p w14:paraId="00F78FFE" w14:textId="77777777" w:rsidR="00927356" w:rsidRDefault="00853134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45BB780" w14:textId="77777777" w:rsidR="00927356" w:rsidRDefault="00853134">
      <w:pPr>
        <w:spacing w:after="27" w:line="256" w:lineRule="auto"/>
        <w:ind w:left="-5" w:right="0"/>
        <w:jc w:val="left"/>
      </w:pPr>
      <w:r>
        <w:t>Такое построение</w:t>
      </w:r>
      <w:r>
        <w:t xml:space="preserve">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</w:t>
      </w:r>
      <w:r>
        <w:t xml:space="preserve">ласс. </w:t>
      </w:r>
    </w:p>
    <w:p w14:paraId="3D9B7421" w14:textId="77777777" w:rsidR="00927356" w:rsidRDefault="00853134">
      <w:pPr>
        <w:spacing w:after="22" w:line="259" w:lineRule="auto"/>
        <w:ind w:left="843" w:right="0" w:firstLine="0"/>
        <w:jc w:val="center"/>
      </w:pPr>
      <w:r>
        <w:rPr>
          <w:b/>
        </w:rPr>
        <w:t xml:space="preserve"> </w:t>
      </w:r>
    </w:p>
    <w:p w14:paraId="0FC2F809" w14:textId="77777777" w:rsidR="00927356" w:rsidRDefault="00853134">
      <w:pPr>
        <w:spacing w:after="0" w:line="259" w:lineRule="auto"/>
        <w:ind w:left="414" w:right="406"/>
        <w:jc w:val="center"/>
      </w:pPr>
      <w:r>
        <w:rPr>
          <w:b/>
        </w:rPr>
        <w:t xml:space="preserve">Учебно-тематический план </w:t>
      </w:r>
    </w:p>
    <w:p w14:paraId="45B22B90" w14:textId="77777777" w:rsidR="00927356" w:rsidRDefault="0085313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98" w:type="dxa"/>
        <w:tblInd w:w="0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3582"/>
        <w:gridCol w:w="1417"/>
        <w:gridCol w:w="1522"/>
        <w:gridCol w:w="1205"/>
        <w:gridCol w:w="1205"/>
      </w:tblGrid>
      <w:tr w:rsidR="00927356" w14:paraId="60E10CD4" w14:textId="7777777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194A" w14:textId="77777777" w:rsidR="00927356" w:rsidRDefault="00853134">
            <w:pPr>
              <w:spacing w:after="22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№ </w:t>
            </w:r>
          </w:p>
          <w:p w14:paraId="6C5D0DE3" w14:textId="77777777" w:rsidR="00927356" w:rsidRDefault="0085313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ADC8" w14:textId="77777777" w:rsidR="00927356" w:rsidRDefault="0085313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Раздел </w:t>
            </w:r>
          </w:p>
          <w:p w14:paraId="6E19B648" w14:textId="77777777" w:rsidR="00927356" w:rsidRDefault="00853134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E62F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  <w:r>
              <w:rPr>
                <w:i/>
              </w:rPr>
              <w:t>(авторская программа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86FF" w14:textId="77777777" w:rsidR="00927356" w:rsidRDefault="00853134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  <w:p w14:paraId="3348AA19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(рабочая программа)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432C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ПР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AA68" w14:textId="77777777" w:rsidR="00927356" w:rsidRDefault="0085313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КР </w:t>
            </w:r>
          </w:p>
        </w:tc>
      </w:tr>
      <w:tr w:rsidR="00927356" w14:paraId="04F084F0" w14:textId="77777777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611EF" w14:textId="77777777" w:rsidR="00927356" w:rsidRDefault="009273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DACD66" w14:textId="77777777" w:rsidR="00927356" w:rsidRDefault="00853134">
            <w:pPr>
              <w:spacing w:after="0" w:line="259" w:lineRule="auto"/>
              <w:ind w:left="891" w:right="0" w:firstLine="0"/>
              <w:jc w:val="center"/>
            </w:pPr>
            <w:r>
              <w:rPr>
                <w:b/>
              </w:rPr>
              <w:t xml:space="preserve">5 класс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69826" w14:textId="77777777" w:rsidR="00927356" w:rsidRDefault="009273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B855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625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70443874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A735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62B0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C9E3" w14:textId="77777777" w:rsidR="00927356" w:rsidRDefault="00853134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DC09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258D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BB9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1AE15C0C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897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5271" w14:textId="77777777" w:rsidR="00927356" w:rsidRDefault="00853134">
            <w:pPr>
              <w:spacing w:after="0" w:line="259" w:lineRule="auto"/>
              <w:ind w:left="0" w:right="47" w:firstLine="0"/>
              <w:jc w:val="left"/>
            </w:pPr>
            <w:r>
              <w:rPr>
                <w:i/>
              </w:rPr>
              <w:t xml:space="preserve">Клеточное строение организмов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8B9F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10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330C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167F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D662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7CF72AD6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084F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9145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Царства Бактерии и Грибы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E459" w14:textId="77777777" w:rsidR="00927356" w:rsidRDefault="00853134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13D5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A2A1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C292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12D46F2C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3EBE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C130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Царства Грибы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0D3" w14:textId="77777777" w:rsidR="00927356" w:rsidRDefault="00853134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45F2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1FD8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6D86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1C57A217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9504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B6D6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Царство Растения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F74C" w14:textId="77777777" w:rsidR="00927356" w:rsidRDefault="00853134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</w:rPr>
              <w:t xml:space="preserve">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0A5B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11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6B0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21C7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2D910C80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B2E" w14:textId="77777777" w:rsidR="00927356" w:rsidRDefault="00853134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90D9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резерв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A635" w14:textId="77777777" w:rsidR="00927356" w:rsidRDefault="00853134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FCC4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F046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9E0B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456D5E96" w14:textId="77777777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51C2" w14:textId="77777777" w:rsidR="00927356" w:rsidRDefault="00853134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4F5B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FB4B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7704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9736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ECC1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927356" w14:paraId="729CB02B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27C5C" w14:textId="77777777" w:rsidR="00927356" w:rsidRDefault="009273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F97D10" w14:textId="77777777" w:rsidR="00927356" w:rsidRDefault="00853134">
            <w:pPr>
              <w:spacing w:after="0" w:line="259" w:lineRule="auto"/>
              <w:ind w:left="896" w:right="0" w:firstLine="0"/>
              <w:jc w:val="center"/>
            </w:pPr>
            <w:r>
              <w:rPr>
                <w:b/>
              </w:rPr>
              <w:t xml:space="preserve">                  6 класс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F85A9" w14:textId="77777777" w:rsidR="00927356" w:rsidRDefault="009273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7CBC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180E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048EC566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4EB9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AE4D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Строение и многообразие покрытосеменных растений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A86C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14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2768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7109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13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F36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5568F075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982B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99B8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Жизнь растений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D122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10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BC0C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0920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F8A1" w14:textId="77777777" w:rsidR="00927356" w:rsidRDefault="00853134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5E89490D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ACA5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FE40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Классификация растений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9B97" w14:textId="77777777" w:rsidR="00927356" w:rsidRDefault="00853134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CE7D" w14:textId="77777777" w:rsidR="00927356" w:rsidRDefault="00853134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51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7B10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CCA3" w14:textId="77777777" w:rsidR="00927356" w:rsidRDefault="0085313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53C46EA2" w14:textId="77777777" w:rsidR="00927356" w:rsidRDefault="00927356">
      <w:pPr>
        <w:spacing w:after="0" w:line="259" w:lineRule="auto"/>
        <w:ind w:left="-1416" w:right="4" w:firstLine="0"/>
        <w:jc w:val="left"/>
      </w:pPr>
    </w:p>
    <w:tbl>
      <w:tblPr>
        <w:tblStyle w:val="TableGrid"/>
        <w:tblW w:w="9498" w:type="dxa"/>
        <w:tblInd w:w="0" w:type="dxa"/>
        <w:tblCellMar>
          <w:top w:w="7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67"/>
        <w:gridCol w:w="2280"/>
        <w:gridCol w:w="1302"/>
        <w:gridCol w:w="1417"/>
        <w:gridCol w:w="1522"/>
        <w:gridCol w:w="1205"/>
        <w:gridCol w:w="1205"/>
      </w:tblGrid>
      <w:tr w:rsidR="00927356" w14:paraId="69F86461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20CF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6483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Природные сообщества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E216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406F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9F04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3B3E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0A2B1EFE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D98B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9073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резерв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56E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C01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A38B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FBE4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500C8079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9C7D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3350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5DFA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35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1875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3C22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D977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927356" w14:paraId="00C6FDAF" w14:textId="77777777">
        <w:trPr>
          <w:trHeight w:val="288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7E6C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7 класс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AE42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D638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513146EB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E628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8698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Введение.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3031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7967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47B2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6B5C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369DDBC5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C70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BC89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Простейшие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CA87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997F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9206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D7CF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0472BDDA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78D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305D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Многоклеточные животные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2818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35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DF0E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35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2116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C5A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2 </w:t>
            </w:r>
          </w:p>
        </w:tc>
      </w:tr>
      <w:tr w:rsidR="00927356" w14:paraId="24FD6146" w14:textId="7777777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1010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14AB" w14:textId="77777777" w:rsidR="00927356" w:rsidRDefault="00853134">
            <w:pPr>
              <w:spacing w:after="4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Эволюция строения и функций органов и их систем у </w:t>
            </w:r>
          </w:p>
          <w:p w14:paraId="6960E2AC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животных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D8BF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DF52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0EA6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E98C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09D33129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83DC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690F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Индивидуальное развитие животных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51FF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6C8B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E038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A85F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6F939686" w14:textId="7777777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B3E9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A617" w14:textId="77777777" w:rsidR="00927356" w:rsidRDefault="00853134">
            <w:pPr>
              <w:spacing w:after="0" w:line="259" w:lineRule="auto"/>
              <w:ind w:left="0" w:right="314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Развитие  и</w:t>
            </w:r>
            <w:proofErr w:type="gramEnd"/>
            <w:r>
              <w:rPr>
                <w:i/>
              </w:rPr>
              <w:t xml:space="preserve">  закономерности  размещения  животных  на  Земле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C640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75DD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9FC9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CFA4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44C4B739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8B9E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E677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Биоценозы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5AAA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1A20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2CD1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D0C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19370BF6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D295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7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85E7" w14:textId="77777777" w:rsidR="00927356" w:rsidRDefault="0085313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Животный мир и хозяйственная деятельность человека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DEB5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C641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993B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62BF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63BF71D3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9649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5804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резерв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811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BC55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DFA6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A3D1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4D6C892D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90E1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F0CB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422E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70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E5E1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DCA6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CC6F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927356" w14:paraId="63CD2D30" w14:textId="77777777">
        <w:trPr>
          <w:trHeight w:val="288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6ECB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8 класс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4DB7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5BDD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6D248845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66AC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C553" w14:textId="77777777" w:rsidR="00927356" w:rsidRDefault="0085313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Введение. Науки, изучающие организм человека.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F01F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AF7A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978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4BBE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61AFD114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AD83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4A8B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Происхождение человека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62B3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73AC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770F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1AA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63D78C31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E2E1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99D2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Строение организма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D17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7FFE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F56F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8C14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6B2F4503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2517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D5C5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Опорно-двигательная система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E6B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AF6C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7FD3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A756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0C34F814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7BD4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31AE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Внутренняя среда организма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CDC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D615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CC61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7CAE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0229E67F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DB13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5080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Кровеносная и лимфатическая системы организма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2E38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ED96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C20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928C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68D9355F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3D40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7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930C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Дыхание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192F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1A81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BF6D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760A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6A49FEDA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723F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8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DAF1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Пищеварение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35D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9905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4488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EF1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2E8D614A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017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9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A59A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Обмен веществ и энергии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D737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43C0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16CF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D8FF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08F5C859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25A2" w14:textId="77777777" w:rsidR="00927356" w:rsidRDefault="00853134">
            <w:pPr>
              <w:spacing w:after="0" w:line="259" w:lineRule="auto"/>
              <w:ind w:left="53" w:right="0" w:firstLine="0"/>
              <w:jc w:val="left"/>
            </w:pPr>
            <w:r>
              <w:rPr>
                <w:i/>
              </w:rPr>
              <w:t xml:space="preserve">10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71D8" w14:textId="77777777" w:rsidR="00927356" w:rsidRDefault="00853134">
            <w:pPr>
              <w:spacing w:after="24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Покровные органы. </w:t>
            </w:r>
          </w:p>
          <w:p w14:paraId="49365BF0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Терморегуляция. Выделение.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DC7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0218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34A6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ADA7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0B7741D9" w14:textId="77777777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A84A" w14:textId="77777777" w:rsidR="00927356" w:rsidRDefault="00853134">
            <w:pPr>
              <w:spacing w:after="0" w:line="259" w:lineRule="auto"/>
              <w:ind w:left="53" w:right="0" w:firstLine="0"/>
              <w:jc w:val="left"/>
            </w:pPr>
            <w:r>
              <w:rPr>
                <w:i/>
              </w:rPr>
              <w:t xml:space="preserve">11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144D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Нервная система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734A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A2E5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9D5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6486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04329903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DB26" w14:textId="77777777" w:rsidR="00927356" w:rsidRDefault="00853134">
            <w:pPr>
              <w:spacing w:after="0" w:line="259" w:lineRule="auto"/>
              <w:ind w:left="53" w:right="0" w:firstLine="0"/>
              <w:jc w:val="left"/>
            </w:pPr>
            <w:r>
              <w:rPr>
                <w:i/>
              </w:rPr>
              <w:t xml:space="preserve">12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3F49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Анализаторы. Органы чувств.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9E60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8DF5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DBF9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D5D7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5FEDD815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BDE4" w14:textId="77777777" w:rsidR="00927356" w:rsidRDefault="00853134">
            <w:pPr>
              <w:spacing w:after="0" w:line="259" w:lineRule="auto"/>
              <w:ind w:left="53" w:right="0" w:firstLine="0"/>
              <w:jc w:val="left"/>
            </w:pPr>
            <w:r>
              <w:rPr>
                <w:i/>
              </w:rPr>
              <w:t xml:space="preserve">13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9757" w14:textId="77777777" w:rsidR="00927356" w:rsidRDefault="0085313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Высшая нервная деятельность. Поведение. Психика.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B154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E3B9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DB98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1036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1B2225C9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901F" w14:textId="77777777" w:rsidR="00927356" w:rsidRDefault="00853134">
            <w:pPr>
              <w:spacing w:after="0" w:line="259" w:lineRule="auto"/>
              <w:ind w:left="53" w:right="0" w:firstLine="0"/>
              <w:jc w:val="left"/>
            </w:pPr>
            <w:r>
              <w:rPr>
                <w:i/>
              </w:rPr>
              <w:lastRenderedPageBreak/>
              <w:t xml:space="preserve">14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BDB7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Железы внутренней секреции (эндокринная система)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81F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63A7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E810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AB52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6088947E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3DF4" w14:textId="77777777" w:rsidR="00927356" w:rsidRDefault="00853134">
            <w:pPr>
              <w:spacing w:after="0" w:line="259" w:lineRule="auto"/>
              <w:ind w:left="53" w:right="0" w:firstLine="0"/>
              <w:jc w:val="left"/>
            </w:pPr>
            <w:r>
              <w:rPr>
                <w:i/>
              </w:rPr>
              <w:t xml:space="preserve">15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7A60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Индивидуальное развитие организма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B2AF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9626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0F2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C864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4374CE42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A2C0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9F0E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резерв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6F1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30A2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A2D2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48C1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0C50F2B1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9204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8DB4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FBBF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70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A18E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B641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424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927356" w14:paraId="0BBE1237" w14:textId="77777777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C49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9 класс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7E6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320D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793417D7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7444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1598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273C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F96B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68CB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154D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4DB957FF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9075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D45B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Молекулярный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B0ED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5655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B360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4210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3539031D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B8F6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A1B6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Клеточный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B5FC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497B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D1B7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581D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343FDD66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3A50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FF0C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Организменный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216A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9FE0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08FA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25EE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2 </w:t>
            </w:r>
          </w:p>
        </w:tc>
      </w:tr>
      <w:tr w:rsidR="00927356" w14:paraId="54916177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65E7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0C36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Популяционно-видовой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3D6D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2EDA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3A23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26F5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6D46416E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F19D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F6A5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Экосистемный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CCEA" w14:textId="77777777" w:rsidR="00927356" w:rsidRDefault="00853134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16F6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88B4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0BF" w14:textId="77777777" w:rsidR="00927356" w:rsidRDefault="00853134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0159BB20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1531" w14:textId="77777777" w:rsidR="00927356" w:rsidRDefault="00853134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D8EE" w14:textId="77777777" w:rsidR="00927356" w:rsidRDefault="0085313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Биосферный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2464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C29A" w14:textId="77777777" w:rsidR="00927356" w:rsidRDefault="00853134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10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8994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C184" w14:textId="77777777" w:rsidR="00927356" w:rsidRDefault="00853134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1 </w:t>
            </w:r>
          </w:p>
        </w:tc>
      </w:tr>
      <w:tr w:rsidR="00927356" w14:paraId="05600AB0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69C1" w14:textId="77777777" w:rsidR="00927356" w:rsidRDefault="00853134">
            <w:pPr>
              <w:spacing w:after="0" w:line="259" w:lineRule="auto"/>
              <w:ind w:left="71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1F49E" w14:textId="77777777" w:rsidR="00927356" w:rsidRDefault="00853134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резерв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23F19" w14:textId="77777777" w:rsidR="00927356" w:rsidRDefault="009273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528F" w14:textId="77777777" w:rsidR="00927356" w:rsidRDefault="00853134">
            <w:pPr>
              <w:spacing w:after="0" w:line="259" w:lineRule="auto"/>
              <w:ind w:left="12" w:right="0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25CB" w14:textId="77777777" w:rsidR="00927356" w:rsidRDefault="00853134">
            <w:pPr>
              <w:spacing w:after="0" w:line="259" w:lineRule="auto"/>
              <w:ind w:left="76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C187" w14:textId="77777777" w:rsidR="00927356" w:rsidRDefault="00853134">
            <w:pPr>
              <w:spacing w:after="0" w:line="259" w:lineRule="auto"/>
              <w:ind w:left="76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1749" w14:textId="77777777" w:rsidR="00927356" w:rsidRDefault="00853134">
            <w:pPr>
              <w:spacing w:after="0" w:line="259" w:lineRule="auto"/>
              <w:ind w:left="76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927356" w14:paraId="0B61270B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BA22" w14:textId="77777777" w:rsidR="00927356" w:rsidRDefault="00853134">
            <w:pPr>
              <w:spacing w:after="0" w:line="259" w:lineRule="auto"/>
              <w:ind w:left="7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F8D08" w14:textId="77777777" w:rsidR="00927356" w:rsidRDefault="00853134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24E37" w14:textId="77777777" w:rsidR="00927356" w:rsidRDefault="009273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5371" w14:textId="77777777" w:rsidR="00927356" w:rsidRDefault="00853134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70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07D" w14:textId="77777777" w:rsidR="00927356" w:rsidRDefault="00853134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3764" w14:textId="77777777" w:rsidR="00927356" w:rsidRDefault="00853134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E911" w14:textId="77777777" w:rsidR="00927356" w:rsidRDefault="00853134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927356" w14:paraId="0547B222" w14:textId="77777777">
        <w:trPr>
          <w:trHeight w:val="288"/>
        </w:trPr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379D5" w14:textId="77777777" w:rsidR="00927356" w:rsidRDefault="009273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05B9FE" w14:textId="77777777" w:rsidR="00927356" w:rsidRDefault="0085313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Всего 272 </w:t>
            </w:r>
            <w:proofErr w:type="spellStart"/>
            <w:r>
              <w:rPr>
                <w:i/>
              </w:rPr>
              <w:t>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D2867" w14:textId="77777777" w:rsidR="00927356" w:rsidRDefault="00853134">
            <w:pPr>
              <w:spacing w:after="0" w:line="259" w:lineRule="auto"/>
              <w:ind w:left="-11" w:right="0" w:firstLine="0"/>
              <w:jc w:val="left"/>
            </w:pPr>
            <w:r>
              <w:rPr>
                <w:i/>
              </w:rPr>
              <w:t xml:space="preserve">с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3DD2B" w14:textId="77777777" w:rsidR="00927356" w:rsidRDefault="009273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AE15" w14:textId="77777777" w:rsidR="00927356" w:rsidRDefault="00853134">
            <w:pPr>
              <w:spacing w:after="0" w:line="259" w:lineRule="auto"/>
              <w:ind w:left="76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5850" w14:textId="77777777" w:rsidR="00927356" w:rsidRDefault="00853134">
            <w:pPr>
              <w:spacing w:after="0" w:line="259" w:lineRule="auto"/>
              <w:ind w:left="76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A897741" w14:textId="77777777" w:rsidR="00927356" w:rsidRDefault="00853134">
      <w:pPr>
        <w:spacing w:after="36" w:line="259" w:lineRule="auto"/>
        <w:ind w:left="19" w:right="0" w:firstLine="0"/>
        <w:jc w:val="left"/>
      </w:pPr>
      <w:r>
        <w:t xml:space="preserve"> </w:t>
      </w:r>
    </w:p>
    <w:p w14:paraId="76B0B53A" w14:textId="77777777" w:rsidR="00927356" w:rsidRDefault="00853134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425703F" w14:textId="77777777" w:rsidR="00927356" w:rsidRDefault="00853134">
      <w:pPr>
        <w:spacing w:after="0" w:line="259" w:lineRule="auto"/>
        <w:ind w:left="-5" w:right="0"/>
        <w:jc w:val="left"/>
      </w:pPr>
      <w:r>
        <w:rPr>
          <w:b/>
        </w:rPr>
        <w:t>Методы и формы оценки результатов освоения программы</w:t>
      </w:r>
      <w:r>
        <w:t xml:space="preserve">.  </w:t>
      </w:r>
    </w:p>
    <w:p w14:paraId="5B501C98" w14:textId="77777777" w:rsidR="00927356" w:rsidRDefault="00853134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2B65C8DD" w14:textId="77777777" w:rsidR="00927356" w:rsidRDefault="00853134">
      <w:pPr>
        <w:spacing w:after="6"/>
        <w:ind w:left="-5" w:right="0"/>
      </w:pPr>
      <w:r>
        <w:t xml:space="preserve">Основными формами и видами контроля знаний, умений и навыков являются: </w:t>
      </w:r>
    </w:p>
    <w:p w14:paraId="7AD7915C" w14:textId="77777777" w:rsidR="00927356" w:rsidRDefault="00853134">
      <w:pPr>
        <w:numPr>
          <w:ilvl w:val="0"/>
          <w:numId w:val="4"/>
        </w:numPr>
        <w:spacing w:after="13"/>
        <w:ind w:right="0" w:hanging="139"/>
      </w:pPr>
      <w:r>
        <w:t xml:space="preserve">входной контроль в начале года;  </w:t>
      </w:r>
    </w:p>
    <w:p w14:paraId="3AF076C6" w14:textId="77777777" w:rsidR="00927356" w:rsidRDefault="00853134">
      <w:pPr>
        <w:numPr>
          <w:ilvl w:val="0"/>
          <w:numId w:val="4"/>
        </w:numPr>
        <w:spacing w:after="27" w:line="256" w:lineRule="auto"/>
        <w:ind w:right="0" w:hanging="139"/>
      </w:pPr>
      <w:r>
        <w:t>текущий – контроль проводится с целью проверки усвоения изучаемого и проверяемого программного материала в форме устного, фронтального опроса, контрол</w:t>
      </w:r>
      <w:r>
        <w:t xml:space="preserve">ьных работ, тестов, проверочных, самостоятельных и диагностических работ; содержание определяются учителем с учетом степени сложности изучаемого материала, а также особенностей обучающихся класса,   </w:t>
      </w:r>
    </w:p>
    <w:p w14:paraId="3609699D" w14:textId="77777777" w:rsidR="00927356" w:rsidRDefault="00853134">
      <w:pPr>
        <w:numPr>
          <w:ilvl w:val="0"/>
          <w:numId w:val="4"/>
        </w:numPr>
        <w:ind w:right="0" w:hanging="139"/>
      </w:pPr>
      <w:r>
        <w:t>Промежуточный и итоговый: полугодовые, итоговые контроль</w:t>
      </w:r>
      <w:r>
        <w:t xml:space="preserve">ные работы проводятся после каждого года обучения </w:t>
      </w:r>
    </w:p>
    <w:sectPr w:rsidR="00927356">
      <w:pgSz w:w="11904" w:h="16838"/>
      <w:pgMar w:top="1138" w:right="985" w:bottom="93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446E2"/>
    <w:multiLevelType w:val="hybridMultilevel"/>
    <w:tmpl w:val="181C6F30"/>
    <w:lvl w:ilvl="0" w:tplc="DFBA9EBC">
      <w:start w:val="5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C7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647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A8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CD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C7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6E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AC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825F9"/>
    <w:multiLevelType w:val="hybridMultilevel"/>
    <w:tmpl w:val="FB6AD75A"/>
    <w:lvl w:ilvl="0" w:tplc="42680B16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235A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E306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2D43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0B00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E7B1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275C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CDAD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89AD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0225CE"/>
    <w:multiLevelType w:val="hybridMultilevel"/>
    <w:tmpl w:val="0372928C"/>
    <w:lvl w:ilvl="0" w:tplc="6A0A852E">
      <w:start w:val="3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364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48C8C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8E63A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0FAD2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72E45C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0CDF8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460F5A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C11EA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191B7C"/>
    <w:multiLevelType w:val="hybridMultilevel"/>
    <w:tmpl w:val="4C9A40FC"/>
    <w:lvl w:ilvl="0" w:tplc="5E5432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2A2EE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CAFBC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24B06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8DDA0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E29DC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80E58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43BCA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6649E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56"/>
    <w:rsid w:val="00853134"/>
    <w:rsid w:val="0092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9706"/>
  <w15:docId w15:val="{C1BF55E0-29C3-436C-B9B8-1BC9A59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8" w:line="270" w:lineRule="auto"/>
      <w:ind w:left="154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Марина Кузнецова</cp:lastModifiedBy>
  <cp:revision>3</cp:revision>
  <dcterms:created xsi:type="dcterms:W3CDTF">2022-05-10T10:20:00Z</dcterms:created>
  <dcterms:modified xsi:type="dcterms:W3CDTF">2022-05-10T10:20:00Z</dcterms:modified>
</cp:coreProperties>
</file>