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C4" w:rsidRPr="009955C4" w:rsidRDefault="009955C4" w:rsidP="009955C4">
      <w:pPr>
        <w:keepNext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955C4">
        <w:rPr>
          <w:rFonts w:ascii="Times New Roman" w:hAnsi="Times New Roman" w:cs="Times New Roman"/>
          <w:b/>
          <w:bCs/>
          <w:sz w:val="28"/>
          <w:szCs w:val="28"/>
        </w:rPr>
        <w:t xml:space="preserve">Утверждаю                </w:t>
      </w:r>
    </w:p>
    <w:p w:rsidR="009955C4" w:rsidRPr="009955C4" w:rsidRDefault="009955C4" w:rsidP="009955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55C4">
        <w:rPr>
          <w:rFonts w:ascii="Times New Roman" w:hAnsi="Times New Roman" w:cs="Times New Roman"/>
          <w:sz w:val="28"/>
          <w:szCs w:val="28"/>
        </w:rPr>
        <w:t>Приказ № 120-од от 31.05.2024г.</w:t>
      </w:r>
    </w:p>
    <w:p w:rsidR="009955C4" w:rsidRPr="009955C4" w:rsidRDefault="009955C4" w:rsidP="009955C4">
      <w:pPr>
        <w:keepNext/>
        <w:jc w:val="right"/>
        <w:outlineLvl w:val="6"/>
        <w:rPr>
          <w:rFonts w:ascii="Times New Roman" w:hAnsi="Times New Roman" w:cs="Times New Roman"/>
          <w:sz w:val="28"/>
          <w:szCs w:val="28"/>
        </w:rPr>
      </w:pPr>
      <w:r w:rsidRPr="00995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9955C4">
        <w:rPr>
          <w:rFonts w:ascii="Times New Roman" w:hAnsi="Times New Roman" w:cs="Times New Roman"/>
          <w:sz w:val="28"/>
          <w:szCs w:val="28"/>
        </w:rPr>
        <w:t>Директор  МБОУ</w:t>
      </w:r>
      <w:proofErr w:type="gramEnd"/>
      <w:r w:rsidRPr="009955C4">
        <w:rPr>
          <w:rFonts w:ascii="Times New Roman" w:hAnsi="Times New Roman" w:cs="Times New Roman"/>
          <w:sz w:val="28"/>
          <w:szCs w:val="28"/>
        </w:rPr>
        <w:t xml:space="preserve"> СШ № 45                                                                                                                    </w:t>
      </w:r>
    </w:p>
    <w:p w:rsidR="009955C4" w:rsidRPr="009955C4" w:rsidRDefault="009955C4" w:rsidP="009955C4">
      <w:pPr>
        <w:keepNext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5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955C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  <w:proofErr w:type="spellStart"/>
      <w:r w:rsidRPr="009955C4">
        <w:rPr>
          <w:rFonts w:ascii="Times New Roman" w:hAnsi="Times New Roman" w:cs="Times New Roman"/>
          <w:sz w:val="28"/>
          <w:szCs w:val="28"/>
        </w:rPr>
        <w:t>Раклистова</w:t>
      </w:r>
      <w:proofErr w:type="spellEnd"/>
      <w:r w:rsidRPr="009955C4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9955C4" w:rsidRDefault="007B1872" w:rsidP="009955C4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42B8040F" wp14:editId="28809203">
            <wp:simplePos x="0" y="0"/>
            <wp:positionH relativeFrom="column">
              <wp:posOffset>2684145</wp:posOffset>
            </wp:positionH>
            <wp:positionV relativeFrom="paragraph">
              <wp:posOffset>1905</wp:posOffset>
            </wp:positionV>
            <wp:extent cx="3019425" cy="1164635"/>
            <wp:effectExtent l="0" t="0" r="0" b="0"/>
            <wp:wrapThrough wrapText="bothSides">
              <wp:wrapPolygon edited="0">
                <wp:start x="0" y="0"/>
                <wp:lineTo x="0" y="21200"/>
                <wp:lineTo x="21396" y="21200"/>
                <wp:lineTo x="2139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16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B1872" w:rsidRDefault="007B1872" w:rsidP="009955C4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7B1872" w:rsidRDefault="007B1872" w:rsidP="009955C4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7B1872" w:rsidRDefault="007B1872" w:rsidP="009955C4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7B1872" w:rsidRDefault="007B1872" w:rsidP="009955C4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9955C4" w:rsidRPr="009955C4" w:rsidRDefault="009955C4" w:rsidP="009955C4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9955C4">
        <w:rPr>
          <w:rFonts w:ascii="Times New Roman" w:hAnsi="Times New Roman" w:cs="Times New Roman"/>
          <w:b/>
          <w:i/>
          <w:sz w:val="28"/>
          <w:u w:val="single"/>
        </w:rPr>
        <w:t>Начальное общее образование</w:t>
      </w:r>
    </w:p>
    <w:p w:rsidR="009955C4" w:rsidRPr="009955C4" w:rsidRDefault="009955C4" w:rsidP="009955C4">
      <w:pPr>
        <w:jc w:val="center"/>
        <w:rPr>
          <w:rFonts w:ascii="Times New Roman" w:hAnsi="Times New Roman" w:cs="Times New Roman"/>
          <w:b/>
          <w:i/>
          <w:sz w:val="20"/>
        </w:rPr>
      </w:pPr>
    </w:p>
    <w:p w:rsidR="009955C4" w:rsidRPr="009955C4" w:rsidRDefault="009955C4" w:rsidP="009955C4">
      <w:pPr>
        <w:jc w:val="center"/>
        <w:rPr>
          <w:rFonts w:ascii="Times New Roman" w:hAnsi="Times New Roman" w:cs="Times New Roman"/>
          <w:b/>
        </w:rPr>
      </w:pPr>
      <w:r w:rsidRPr="009955C4">
        <w:rPr>
          <w:rFonts w:ascii="Times New Roman" w:hAnsi="Times New Roman" w:cs="Times New Roman"/>
          <w:b/>
          <w:sz w:val="28"/>
        </w:rPr>
        <w:t xml:space="preserve">Годовой календарный учебный график </w:t>
      </w:r>
    </w:p>
    <w:p w:rsidR="009955C4" w:rsidRDefault="009955C4" w:rsidP="009955C4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</w:p>
    <w:p w:rsidR="009955C4" w:rsidRDefault="009955C4" w:rsidP="009955C4">
      <w:pPr>
        <w:widowControl w:val="0"/>
        <w:spacing w:line="36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E4327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 образовательной организации составл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E4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учётом мнений участн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иков образовательных отношений </w:t>
      </w:r>
      <w:r w:rsidRPr="00FE4327">
        <w:rPr>
          <w:rFonts w:ascii="Times New Roman" w:eastAsia="Times New Roman" w:hAnsi="Times New Roman" w:cs="Times New Roman"/>
          <w:color w:val="000000"/>
          <w:sz w:val="28"/>
          <w:szCs w:val="28"/>
        </w:rPr>
        <w:t>и определя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FE4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9955C4" w:rsidRPr="001C229E" w:rsidRDefault="009955C4" w:rsidP="009955C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B6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образовательной деятельности осуществляется по учебным четвертям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 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-дневным</w:t>
      </w:r>
      <w:r w:rsidRPr="008C0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C0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5C4" w:rsidRDefault="009955C4" w:rsidP="009955C4">
      <w:pPr>
        <w:widowControl w:val="0"/>
        <w:spacing w:line="360" w:lineRule="auto"/>
        <w:ind w:left="1" w:right="28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CDD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начала учебного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ода: 2 сентября 2024 года.</w:t>
      </w:r>
    </w:p>
    <w:p w:rsidR="009955C4" w:rsidRDefault="009955C4" w:rsidP="009955C4">
      <w:pPr>
        <w:widowControl w:val="0"/>
        <w:spacing w:line="360" w:lineRule="auto"/>
        <w:ind w:left="1" w:right="28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CDD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окончания учебного года: 26 мая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</w:p>
    <w:p w:rsidR="009955C4" w:rsidRPr="009955C4" w:rsidRDefault="009955C4" w:rsidP="009955C4">
      <w:pPr>
        <w:widowControl w:val="0"/>
        <w:spacing w:line="360" w:lineRule="auto"/>
        <w:ind w:left="1" w:right="-6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5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Продолжительность учебных периодов:</w:t>
      </w:r>
    </w:p>
    <w:p w:rsidR="009955C4" w:rsidRPr="004A003C" w:rsidRDefault="009955C4" w:rsidP="009955C4">
      <w:pPr>
        <w:widowControl w:val="0"/>
        <w:spacing w:line="360" w:lineRule="auto"/>
        <w:ind w:left="1" w:right="-6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A00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 классы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4111"/>
        <w:gridCol w:w="3514"/>
      </w:tblGrid>
      <w:tr w:rsidR="009955C4" w:rsidRPr="000F15AA" w:rsidTr="00153506">
        <w:trPr>
          <w:trHeight w:val="371"/>
        </w:trPr>
        <w:tc>
          <w:tcPr>
            <w:tcW w:w="1950" w:type="dxa"/>
          </w:tcPr>
          <w:p w:rsidR="009955C4" w:rsidRPr="0023721E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21E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4111" w:type="dxa"/>
          </w:tcPr>
          <w:p w:rsidR="009955C4" w:rsidRPr="0023721E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21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14" w:type="dxa"/>
          </w:tcPr>
          <w:p w:rsidR="009955C4" w:rsidRPr="0023721E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21E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9955C4" w:rsidRPr="000F15AA" w:rsidTr="00153506">
        <w:tc>
          <w:tcPr>
            <w:tcW w:w="1950" w:type="dxa"/>
          </w:tcPr>
          <w:p w:rsidR="009955C4" w:rsidRPr="0023721E" w:rsidRDefault="009955C4" w:rsidP="0015350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4111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15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15AA">
              <w:rPr>
                <w:rFonts w:ascii="Times New Roman" w:hAnsi="Times New Roman" w:cs="Times New Roman"/>
                <w:sz w:val="28"/>
                <w:szCs w:val="28"/>
              </w:rPr>
              <w:t xml:space="preserve"> 02.09.2024 г. по 25.10.2024 г.</w:t>
            </w:r>
          </w:p>
        </w:tc>
        <w:tc>
          <w:tcPr>
            <w:tcW w:w="3514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8 недель </w:t>
            </w:r>
          </w:p>
        </w:tc>
      </w:tr>
      <w:tr w:rsidR="009955C4" w:rsidRPr="000F15AA" w:rsidTr="00153506">
        <w:tc>
          <w:tcPr>
            <w:tcW w:w="1950" w:type="dxa"/>
          </w:tcPr>
          <w:p w:rsidR="009955C4" w:rsidRPr="0023721E" w:rsidRDefault="009955C4" w:rsidP="00153506">
            <w:pPr>
              <w:spacing w:after="4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4111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15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15AA">
              <w:rPr>
                <w:rFonts w:ascii="Times New Roman" w:hAnsi="Times New Roman" w:cs="Times New Roman"/>
                <w:sz w:val="28"/>
                <w:szCs w:val="28"/>
              </w:rPr>
              <w:t xml:space="preserve"> 26.10.2024 г. по 04.11.2024 г.</w:t>
            </w:r>
          </w:p>
        </w:tc>
        <w:tc>
          <w:tcPr>
            <w:tcW w:w="3514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9955C4" w:rsidRPr="000F15AA" w:rsidTr="00153506">
        <w:tc>
          <w:tcPr>
            <w:tcW w:w="1950" w:type="dxa"/>
          </w:tcPr>
          <w:p w:rsidR="009955C4" w:rsidRPr="0023721E" w:rsidRDefault="009955C4" w:rsidP="0015350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4111" w:type="dxa"/>
          </w:tcPr>
          <w:p w:rsidR="009955C4" w:rsidRPr="000F15AA" w:rsidRDefault="00705126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05.11.2024 г. по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9955C4" w:rsidRPr="000F15AA">
              <w:rPr>
                <w:rFonts w:ascii="Times New Roman" w:hAnsi="Times New Roman" w:cs="Times New Roman"/>
                <w:sz w:val="28"/>
                <w:szCs w:val="28"/>
              </w:rPr>
              <w:t>.12.2024 г.</w:t>
            </w:r>
          </w:p>
        </w:tc>
        <w:tc>
          <w:tcPr>
            <w:tcW w:w="3514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55C4" w:rsidRPr="000F15AA" w:rsidTr="00153506">
        <w:tc>
          <w:tcPr>
            <w:tcW w:w="1950" w:type="dxa"/>
          </w:tcPr>
          <w:p w:rsidR="009955C4" w:rsidRPr="0023721E" w:rsidRDefault="009955C4" w:rsidP="00153506">
            <w:pPr>
              <w:spacing w:after="4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4111" w:type="dxa"/>
          </w:tcPr>
          <w:p w:rsidR="009955C4" w:rsidRPr="000F15AA" w:rsidRDefault="00705126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28.12.2024 г. по 07</w:t>
            </w:r>
            <w:r w:rsidR="009955C4" w:rsidRPr="000F15AA">
              <w:rPr>
                <w:rFonts w:ascii="Times New Roman" w:hAnsi="Times New Roman" w:cs="Times New Roman"/>
                <w:sz w:val="28"/>
                <w:szCs w:val="28"/>
              </w:rPr>
              <w:t>.01.2025 г.</w:t>
            </w:r>
          </w:p>
        </w:tc>
        <w:tc>
          <w:tcPr>
            <w:tcW w:w="3514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9955C4" w:rsidRPr="000F15AA" w:rsidTr="00153506">
        <w:tc>
          <w:tcPr>
            <w:tcW w:w="1950" w:type="dxa"/>
          </w:tcPr>
          <w:p w:rsidR="009955C4" w:rsidRPr="0023721E" w:rsidRDefault="009955C4" w:rsidP="0015350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4111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AA">
              <w:rPr>
                <w:rFonts w:ascii="Times New Roman" w:hAnsi="Times New Roman" w:cs="Times New Roman"/>
                <w:sz w:val="28"/>
                <w:szCs w:val="28"/>
              </w:rPr>
              <w:t>09.01.2025 г. по 21.03.2025 г.</w:t>
            </w:r>
          </w:p>
        </w:tc>
        <w:tc>
          <w:tcPr>
            <w:tcW w:w="3514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10 недель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9955C4" w:rsidRPr="000F15AA" w:rsidTr="00153506">
        <w:tc>
          <w:tcPr>
            <w:tcW w:w="1950" w:type="dxa"/>
          </w:tcPr>
          <w:p w:rsidR="009955C4" w:rsidRPr="0023721E" w:rsidRDefault="009955C4" w:rsidP="00153506">
            <w:pPr>
              <w:widowControl w:val="0"/>
              <w:ind w:left="37"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</w:t>
            </w:r>
          </w:p>
        </w:tc>
        <w:tc>
          <w:tcPr>
            <w:tcW w:w="4111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15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15AA">
              <w:rPr>
                <w:rFonts w:ascii="Times New Roman" w:hAnsi="Times New Roman" w:cs="Times New Roman"/>
                <w:sz w:val="28"/>
                <w:szCs w:val="28"/>
              </w:rPr>
              <w:t xml:space="preserve"> 15.02.2025 г. по 23.02.2025 г</w:t>
            </w:r>
          </w:p>
        </w:tc>
        <w:tc>
          <w:tcPr>
            <w:tcW w:w="3514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9955C4" w:rsidRPr="000F15AA" w:rsidTr="00153506">
        <w:trPr>
          <w:trHeight w:val="234"/>
        </w:trPr>
        <w:tc>
          <w:tcPr>
            <w:tcW w:w="1950" w:type="dxa"/>
          </w:tcPr>
          <w:p w:rsidR="009955C4" w:rsidRPr="0023721E" w:rsidRDefault="009955C4" w:rsidP="00153506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4111" w:type="dxa"/>
          </w:tcPr>
          <w:p w:rsidR="009955C4" w:rsidRPr="0023721E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22.03.2025 г по 30.03.2025 г</w:t>
            </w:r>
          </w:p>
        </w:tc>
        <w:tc>
          <w:tcPr>
            <w:tcW w:w="3514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9955C4" w:rsidRPr="0023721E" w:rsidTr="00153506">
        <w:trPr>
          <w:trHeight w:val="238"/>
        </w:trPr>
        <w:tc>
          <w:tcPr>
            <w:tcW w:w="1950" w:type="dxa"/>
          </w:tcPr>
          <w:p w:rsidR="009955C4" w:rsidRPr="0023721E" w:rsidRDefault="009955C4" w:rsidP="0015350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4111" w:type="dxa"/>
          </w:tcPr>
          <w:p w:rsidR="009955C4" w:rsidRPr="0023721E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31.03. 20245 г. по 26.05.2025 г.</w:t>
            </w:r>
          </w:p>
        </w:tc>
        <w:tc>
          <w:tcPr>
            <w:tcW w:w="3514" w:type="dxa"/>
          </w:tcPr>
          <w:p w:rsidR="009955C4" w:rsidRPr="0023721E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8 недель 1 день</w:t>
            </w:r>
          </w:p>
        </w:tc>
      </w:tr>
      <w:tr w:rsidR="009955C4" w:rsidRPr="000E39C1" w:rsidTr="00153506">
        <w:trPr>
          <w:trHeight w:val="238"/>
        </w:trPr>
        <w:tc>
          <w:tcPr>
            <w:tcW w:w="1950" w:type="dxa"/>
          </w:tcPr>
          <w:p w:rsidR="009955C4" w:rsidRPr="0023721E" w:rsidRDefault="009955C4" w:rsidP="00153506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Летние каникулы</w:t>
            </w:r>
          </w:p>
          <w:p w:rsidR="009955C4" w:rsidRPr="0023721E" w:rsidRDefault="009955C4" w:rsidP="00153506">
            <w:pPr>
              <w:spacing w:after="45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955C4" w:rsidRPr="0023721E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27.05.202</w:t>
            </w:r>
            <w:r w:rsidRPr="00237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г по 31.08.202</w:t>
            </w:r>
            <w:r w:rsidRPr="00237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14" w:type="dxa"/>
          </w:tcPr>
          <w:p w:rsidR="009955C4" w:rsidRPr="000E39C1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03A0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</w:tbl>
    <w:p w:rsidR="009955C4" w:rsidRDefault="009955C4" w:rsidP="009955C4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55C4" w:rsidRPr="000E39C1" w:rsidRDefault="009955C4" w:rsidP="009955C4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3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 в учебном году:</w:t>
      </w:r>
    </w:p>
    <w:p w:rsidR="009955C4" w:rsidRPr="004A003C" w:rsidRDefault="009955C4" w:rsidP="009955C4">
      <w:pPr>
        <w:widowControl w:val="0"/>
        <w:spacing w:line="360" w:lineRule="auto"/>
        <w:ind w:left="1" w:right="36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0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учебных недель –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A0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недели; </w:t>
      </w:r>
    </w:p>
    <w:p w:rsidR="009955C4" w:rsidRPr="009955C4" w:rsidRDefault="009955C4" w:rsidP="009955C4">
      <w:pPr>
        <w:widowControl w:val="0"/>
        <w:spacing w:line="360" w:lineRule="auto"/>
        <w:ind w:left="1" w:right="10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каникул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 дней</w:t>
      </w:r>
      <w:r w:rsidRPr="004A003C">
        <w:rPr>
          <w:rFonts w:ascii="Times New Roman" w:eastAsia="Times New Roman" w:hAnsi="Times New Roman" w:cs="Times New Roman"/>
          <w:color w:val="000000"/>
          <w:sz w:val="28"/>
          <w:szCs w:val="28"/>
        </w:rPr>
        <w:t>, летних каникул – 14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дель. </w:t>
      </w:r>
    </w:p>
    <w:p w:rsidR="009955C4" w:rsidRPr="009955C4" w:rsidRDefault="009955C4" w:rsidP="009955C4">
      <w:pPr>
        <w:widowControl w:val="0"/>
        <w:spacing w:line="360" w:lineRule="auto"/>
        <w:ind w:left="1" w:right="-6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5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2-4 классы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4189"/>
        <w:gridCol w:w="2976"/>
      </w:tblGrid>
      <w:tr w:rsidR="009955C4" w:rsidRPr="000E39C1" w:rsidTr="00153506">
        <w:trPr>
          <w:trHeight w:val="371"/>
        </w:trPr>
        <w:tc>
          <w:tcPr>
            <w:tcW w:w="2184" w:type="dxa"/>
          </w:tcPr>
          <w:p w:rsidR="009955C4" w:rsidRPr="000E39C1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9C1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4189" w:type="dxa"/>
          </w:tcPr>
          <w:p w:rsidR="009955C4" w:rsidRPr="000E39C1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9C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9955C4" w:rsidRPr="000E39C1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9C1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9955C4" w:rsidRPr="000E39C1" w:rsidTr="00153506">
        <w:tc>
          <w:tcPr>
            <w:tcW w:w="2184" w:type="dxa"/>
          </w:tcPr>
          <w:p w:rsidR="009955C4" w:rsidRPr="000E39C1" w:rsidRDefault="009955C4" w:rsidP="0015350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9C1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4189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15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15AA">
              <w:rPr>
                <w:rFonts w:ascii="Times New Roman" w:hAnsi="Times New Roman" w:cs="Times New Roman"/>
                <w:sz w:val="28"/>
                <w:szCs w:val="28"/>
              </w:rPr>
              <w:t xml:space="preserve"> 02.09.2024 г. по 25.10.2024 г.</w:t>
            </w:r>
          </w:p>
        </w:tc>
        <w:tc>
          <w:tcPr>
            <w:tcW w:w="2976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8 недель </w:t>
            </w:r>
          </w:p>
        </w:tc>
      </w:tr>
      <w:tr w:rsidR="009955C4" w:rsidRPr="000E39C1" w:rsidTr="00153506">
        <w:tc>
          <w:tcPr>
            <w:tcW w:w="2184" w:type="dxa"/>
          </w:tcPr>
          <w:p w:rsidR="009955C4" w:rsidRPr="000E39C1" w:rsidRDefault="009955C4" w:rsidP="00153506">
            <w:pPr>
              <w:spacing w:after="4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39C1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4189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15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15AA">
              <w:rPr>
                <w:rFonts w:ascii="Times New Roman" w:hAnsi="Times New Roman" w:cs="Times New Roman"/>
                <w:sz w:val="28"/>
                <w:szCs w:val="28"/>
              </w:rPr>
              <w:t xml:space="preserve"> 26.10.2024 г. по 04.11.2024 г.</w:t>
            </w:r>
          </w:p>
        </w:tc>
        <w:tc>
          <w:tcPr>
            <w:tcW w:w="2976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9955C4" w:rsidRPr="000E39C1" w:rsidTr="00153506">
        <w:tc>
          <w:tcPr>
            <w:tcW w:w="2184" w:type="dxa"/>
          </w:tcPr>
          <w:p w:rsidR="009955C4" w:rsidRPr="000E39C1" w:rsidRDefault="009955C4" w:rsidP="0015350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9C1">
              <w:rPr>
                <w:rFonts w:ascii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4189" w:type="dxa"/>
          </w:tcPr>
          <w:p w:rsidR="009955C4" w:rsidRPr="000F15AA" w:rsidRDefault="00705126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05.11.2024 г. по 27</w:t>
            </w:r>
            <w:r w:rsidR="009955C4" w:rsidRPr="000F15AA">
              <w:rPr>
                <w:rFonts w:ascii="Times New Roman" w:hAnsi="Times New Roman" w:cs="Times New Roman"/>
                <w:sz w:val="28"/>
                <w:szCs w:val="28"/>
              </w:rPr>
              <w:t>.12.2024 г.</w:t>
            </w:r>
          </w:p>
        </w:tc>
        <w:tc>
          <w:tcPr>
            <w:tcW w:w="2976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55C4" w:rsidRPr="000E39C1" w:rsidTr="00153506">
        <w:tc>
          <w:tcPr>
            <w:tcW w:w="2184" w:type="dxa"/>
          </w:tcPr>
          <w:p w:rsidR="009955C4" w:rsidRPr="000E39C1" w:rsidRDefault="009955C4" w:rsidP="00153506">
            <w:pPr>
              <w:spacing w:after="46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39C1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4189" w:type="dxa"/>
          </w:tcPr>
          <w:p w:rsidR="009955C4" w:rsidRPr="000F15AA" w:rsidRDefault="00705126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28.12.2024 г. по 07</w:t>
            </w:r>
            <w:r w:rsidR="009955C4" w:rsidRPr="000F15AA">
              <w:rPr>
                <w:rFonts w:ascii="Times New Roman" w:hAnsi="Times New Roman" w:cs="Times New Roman"/>
                <w:sz w:val="28"/>
                <w:szCs w:val="28"/>
              </w:rPr>
              <w:t>.01.2025 г.</w:t>
            </w:r>
          </w:p>
        </w:tc>
        <w:tc>
          <w:tcPr>
            <w:tcW w:w="2976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9955C4" w:rsidRPr="000E39C1" w:rsidTr="00153506">
        <w:tc>
          <w:tcPr>
            <w:tcW w:w="2184" w:type="dxa"/>
          </w:tcPr>
          <w:p w:rsidR="009955C4" w:rsidRPr="000E39C1" w:rsidRDefault="009955C4" w:rsidP="0015350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9C1">
              <w:rPr>
                <w:rFonts w:ascii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4189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5AA">
              <w:rPr>
                <w:rFonts w:ascii="Times New Roman" w:hAnsi="Times New Roman" w:cs="Times New Roman"/>
                <w:sz w:val="28"/>
                <w:szCs w:val="28"/>
              </w:rPr>
              <w:t>09.01.2025 г. по 21.03.2025 г.</w:t>
            </w:r>
          </w:p>
        </w:tc>
        <w:tc>
          <w:tcPr>
            <w:tcW w:w="2976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10 недель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9955C4" w:rsidRPr="000E39C1" w:rsidTr="00153506">
        <w:trPr>
          <w:trHeight w:val="234"/>
        </w:trPr>
        <w:tc>
          <w:tcPr>
            <w:tcW w:w="2184" w:type="dxa"/>
          </w:tcPr>
          <w:p w:rsidR="009955C4" w:rsidRPr="000E39C1" w:rsidRDefault="009955C4" w:rsidP="00153506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E39C1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4189" w:type="dxa"/>
          </w:tcPr>
          <w:p w:rsidR="009955C4" w:rsidRPr="0023721E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22.03.2025 г по 30.03.2025 г</w:t>
            </w:r>
          </w:p>
        </w:tc>
        <w:tc>
          <w:tcPr>
            <w:tcW w:w="2976" w:type="dxa"/>
          </w:tcPr>
          <w:p w:rsidR="009955C4" w:rsidRPr="000F15AA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9955C4" w:rsidRPr="000E39C1" w:rsidTr="00153506">
        <w:trPr>
          <w:trHeight w:val="238"/>
        </w:trPr>
        <w:tc>
          <w:tcPr>
            <w:tcW w:w="2184" w:type="dxa"/>
          </w:tcPr>
          <w:p w:rsidR="009955C4" w:rsidRPr="000E39C1" w:rsidRDefault="009955C4" w:rsidP="0015350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9C1">
              <w:rPr>
                <w:rFonts w:ascii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4189" w:type="dxa"/>
          </w:tcPr>
          <w:p w:rsidR="009955C4" w:rsidRPr="0023721E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31.03. 20245 г. по 26.05.2025 г.</w:t>
            </w:r>
          </w:p>
        </w:tc>
        <w:tc>
          <w:tcPr>
            <w:tcW w:w="2976" w:type="dxa"/>
          </w:tcPr>
          <w:p w:rsidR="009955C4" w:rsidRPr="0023721E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8 недель 1 день</w:t>
            </w:r>
          </w:p>
        </w:tc>
      </w:tr>
      <w:tr w:rsidR="009955C4" w:rsidRPr="000E39C1" w:rsidTr="00153506">
        <w:trPr>
          <w:trHeight w:val="238"/>
        </w:trPr>
        <w:tc>
          <w:tcPr>
            <w:tcW w:w="2184" w:type="dxa"/>
          </w:tcPr>
          <w:p w:rsidR="009955C4" w:rsidRPr="000E39C1" w:rsidRDefault="009955C4" w:rsidP="00153506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0E39C1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  <w:p w:rsidR="009955C4" w:rsidRPr="000E39C1" w:rsidRDefault="009955C4" w:rsidP="00153506">
            <w:pPr>
              <w:spacing w:after="45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9" w:type="dxa"/>
          </w:tcPr>
          <w:p w:rsidR="009955C4" w:rsidRPr="0023721E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2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27.05.202</w:t>
            </w:r>
            <w:r w:rsidRPr="00237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г по 31.08.202</w:t>
            </w:r>
            <w:r w:rsidRPr="00237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372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9955C4" w:rsidRPr="000E39C1" w:rsidRDefault="009955C4" w:rsidP="00153506">
            <w:pPr>
              <w:widowControl w:val="0"/>
              <w:spacing w:line="36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03A0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</w:tbl>
    <w:p w:rsidR="009955C4" w:rsidRPr="000E39C1" w:rsidRDefault="009955C4" w:rsidP="009955C4">
      <w:pPr>
        <w:widowControl w:val="0"/>
        <w:spacing w:line="240" w:lineRule="auto"/>
        <w:ind w:right="85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_page_899_0"/>
    </w:p>
    <w:p w:rsidR="009955C4" w:rsidRPr="000E39C1" w:rsidRDefault="009955C4" w:rsidP="009955C4">
      <w:pPr>
        <w:widowControl w:val="0"/>
        <w:spacing w:line="360" w:lineRule="auto"/>
        <w:ind w:left="1" w:right="364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3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 в учебном году:</w:t>
      </w:r>
      <w:bookmarkEnd w:id="1"/>
    </w:p>
    <w:p w:rsidR="009955C4" w:rsidRPr="00AF6195" w:rsidRDefault="009955C4" w:rsidP="009955C4">
      <w:pPr>
        <w:widowControl w:val="0"/>
        <w:spacing w:line="360" w:lineRule="auto"/>
        <w:ind w:left="1" w:right="36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учебных недель – 34 недели; </w:t>
      </w:r>
    </w:p>
    <w:p w:rsidR="009955C4" w:rsidRDefault="009955C4" w:rsidP="009955C4">
      <w:pPr>
        <w:widowControl w:val="0"/>
        <w:spacing w:before="2" w:line="360" w:lineRule="auto"/>
        <w:ind w:left="1"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каникул – 30 дней</w:t>
      </w:r>
      <w:r w:rsidRPr="00AF6195">
        <w:rPr>
          <w:rFonts w:ascii="Times New Roman" w:eastAsia="Times New Roman" w:hAnsi="Times New Roman" w:cs="Times New Roman"/>
          <w:color w:val="000000"/>
          <w:sz w:val="28"/>
          <w:szCs w:val="28"/>
        </w:rPr>
        <w:t>, летних каникул – 14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дель. </w:t>
      </w:r>
    </w:p>
    <w:p w:rsidR="009955C4" w:rsidRPr="00FE4327" w:rsidRDefault="009955C4" w:rsidP="009955C4">
      <w:pPr>
        <w:widowControl w:val="0"/>
        <w:spacing w:before="2" w:line="360" w:lineRule="auto"/>
        <w:ind w:left="1" w:right="-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Продолжительность урока в 2-4 классах 40 минут, в 1 классах: 35 минут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полугодии, 40 минут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полугодие. Продолжительность перемен между уроками составляет не менее 10 минут.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требованиями.  </w:t>
      </w:r>
      <w:r w:rsidRPr="00FE432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</w:t>
      </w:r>
    </w:p>
    <w:p w:rsidR="009955C4" w:rsidRPr="00FE4327" w:rsidRDefault="009955C4" w:rsidP="009955C4">
      <w:pPr>
        <w:widowControl w:val="0"/>
        <w:spacing w:before="2" w:line="360" w:lineRule="auto"/>
        <w:ind w:left="1"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E432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1-х классов – не должен превышать 4 уроков и один раз в неделю – 5 уроков, за счет урока физической культуры;</w:t>
      </w:r>
    </w:p>
    <w:p w:rsidR="009955C4" w:rsidRPr="00FE4327" w:rsidRDefault="009955C4" w:rsidP="009955C4">
      <w:pPr>
        <w:widowControl w:val="0"/>
        <w:spacing w:before="2" w:line="360" w:lineRule="auto"/>
        <w:ind w:left="1" w:right="1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E4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2–4 классов – не более 5 уроков.</w:t>
      </w:r>
    </w:p>
    <w:p w:rsidR="009955C4" w:rsidRPr="00FE4327" w:rsidRDefault="009955C4" w:rsidP="009955C4">
      <w:pPr>
        <w:widowControl w:val="0"/>
        <w:spacing w:before="2" w:line="360" w:lineRule="auto"/>
        <w:ind w:left="1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3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Обучение в 1 классе осуществляется с соблюдением следующих требований:</w:t>
      </w:r>
    </w:p>
    <w:p w:rsidR="009955C4" w:rsidRPr="00BD17E2" w:rsidRDefault="009955C4" w:rsidP="009955C4">
      <w:pPr>
        <w:widowControl w:val="0"/>
        <w:tabs>
          <w:tab w:val="left" w:pos="9356"/>
        </w:tabs>
        <w:spacing w:before="2" w:line="360" w:lineRule="auto"/>
        <w:ind w:left="1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E4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учебные занятия проводятся по 5-дневной учебной неделе и только в первую смену, обучение в первом полугодии: в сентябре, октябре – по 3 урока в день по 35 минут каждый, в ноябре – декабре – по 4 урока в день по 35 минут каждый; в январе – мае – по 4 урока в день по 40 минут </w:t>
      </w:r>
      <w:r w:rsidRPr="00BD17E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каждый;</w:t>
      </w:r>
    </w:p>
    <w:p w:rsidR="009955C4" w:rsidRPr="00FE4327" w:rsidRDefault="009955C4" w:rsidP="009955C4">
      <w:pPr>
        <w:widowControl w:val="0"/>
        <w:spacing w:before="2" w:line="360" w:lineRule="auto"/>
        <w:ind w:left="1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7E2">
        <w:rPr>
          <w:rFonts w:ascii="Times New Roman" w:eastAsia="Times New Roman" w:hAnsi="Times New Roman" w:cs="Times New Roman"/>
          <w:color w:val="000000"/>
          <w:sz w:val="28"/>
          <w:szCs w:val="28"/>
        </w:rPr>
        <w:t>- в середине учебного дня организуется динамическая пауза</w:t>
      </w:r>
      <w:r w:rsidRPr="00FE4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продолжительностью не менее 40 минут;</w:t>
      </w:r>
    </w:p>
    <w:p w:rsidR="009955C4" w:rsidRPr="00FE4327" w:rsidRDefault="009955C4" w:rsidP="009955C4">
      <w:pPr>
        <w:widowControl w:val="0"/>
        <w:spacing w:before="2" w:line="360" w:lineRule="auto"/>
        <w:ind w:left="1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E4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предоставляются дополнительные недельные каникулы в середине третьей четверти. </w:t>
      </w:r>
    </w:p>
    <w:p w:rsidR="006048A5" w:rsidRPr="006048A5" w:rsidRDefault="006048A5" w:rsidP="006048A5">
      <w:pPr>
        <w:spacing w:line="360" w:lineRule="auto"/>
        <w:rPr>
          <w:rFonts w:ascii="Times New Roman" w:eastAsia="SchoolBookSanPin" w:hAnsi="Times New Roman" w:cs="Times New Roman"/>
          <w:sz w:val="28"/>
          <w:szCs w:val="28"/>
        </w:rPr>
      </w:pPr>
      <w:r w:rsidRPr="006048A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48A5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Занятия в 1 и 4 классах проходят в первую смену, во 2 и 3 классах занятия проходят во вторую смену. </w:t>
      </w:r>
      <w:r w:rsidRPr="006048A5">
        <w:rPr>
          <w:rFonts w:ascii="Times New Roman" w:eastAsia="SchoolBookSanPin" w:hAnsi="Times New Roman" w:cs="Times New Roman"/>
          <w:sz w:val="28"/>
          <w:szCs w:val="28"/>
        </w:rPr>
        <w:t xml:space="preserve">Занятия начинаются </w:t>
      </w:r>
      <w:proofErr w:type="gramStart"/>
      <w:r w:rsidRPr="006048A5">
        <w:rPr>
          <w:rFonts w:ascii="Times New Roman" w:eastAsia="SchoolBookSanPin" w:hAnsi="Times New Roman" w:cs="Times New Roman"/>
          <w:sz w:val="28"/>
          <w:szCs w:val="28"/>
        </w:rPr>
        <w:t>в  8</w:t>
      </w:r>
      <w:proofErr w:type="gramEnd"/>
      <w:r w:rsidRPr="006048A5">
        <w:rPr>
          <w:rFonts w:ascii="Times New Roman" w:eastAsia="SchoolBookSanPin" w:hAnsi="Times New Roman" w:cs="Times New Roman"/>
          <w:sz w:val="28"/>
          <w:szCs w:val="28"/>
        </w:rPr>
        <w:t xml:space="preserve"> часов утра в 1 смену, в 13.15 начинаются в 13.15 и заканчиваются не позднее 19 часов. </w:t>
      </w:r>
    </w:p>
    <w:p w:rsidR="006048A5" w:rsidRPr="006048A5" w:rsidRDefault="006048A5" w:rsidP="006048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8"/>
        <w:gridCol w:w="3119"/>
        <w:gridCol w:w="2987"/>
      </w:tblGrid>
      <w:tr w:rsidR="006048A5" w:rsidRPr="006048A5" w:rsidTr="007413A7">
        <w:trPr>
          <w:trHeight w:val="303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8A5" w:rsidRPr="006048A5" w:rsidRDefault="006048A5" w:rsidP="00604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48A5" w:rsidRPr="006048A5" w:rsidRDefault="006048A5" w:rsidP="006048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8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смена (1,4 </w:t>
            </w:r>
            <w:proofErr w:type="spellStart"/>
            <w:r w:rsidRPr="006048A5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048A5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48A5" w:rsidRPr="006048A5" w:rsidRDefault="006048A5" w:rsidP="006048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8A5">
              <w:rPr>
                <w:rFonts w:ascii="Times New Roman" w:hAnsi="Times New Roman" w:cs="Times New Roman"/>
                <w:b/>
                <w:sz w:val="28"/>
                <w:szCs w:val="28"/>
              </w:rPr>
              <w:t>2 смена (2,3 классы)</w:t>
            </w:r>
          </w:p>
        </w:tc>
      </w:tr>
      <w:tr w:rsidR="006048A5" w:rsidRPr="006048A5" w:rsidTr="007413A7">
        <w:trPr>
          <w:trHeight w:val="357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8A5" w:rsidRPr="006048A5" w:rsidRDefault="006048A5" w:rsidP="00604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A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48A5" w:rsidRPr="006048A5" w:rsidRDefault="006048A5" w:rsidP="00604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A5">
              <w:rPr>
                <w:rFonts w:ascii="Times New Roman" w:hAnsi="Times New Roman" w:cs="Times New Roman"/>
                <w:sz w:val="28"/>
                <w:szCs w:val="28"/>
              </w:rPr>
              <w:t>8-00 – 8-40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8A5" w:rsidRPr="006048A5" w:rsidRDefault="006048A5" w:rsidP="00604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A5">
              <w:rPr>
                <w:rFonts w:ascii="Times New Roman" w:hAnsi="Times New Roman" w:cs="Times New Roman"/>
                <w:sz w:val="28"/>
                <w:szCs w:val="28"/>
              </w:rPr>
              <w:t>13-15 – 13-55</w:t>
            </w:r>
          </w:p>
        </w:tc>
      </w:tr>
      <w:tr w:rsidR="006048A5" w:rsidRPr="006048A5" w:rsidTr="007413A7">
        <w:trPr>
          <w:trHeight w:val="321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5" w:rsidRPr="006048A5" w:rsidRDefault="006048A5" w:rsidP="00604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A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8A5" w:rsidRPr="006048A5" w:rsidRDefault="006048A5" w:rsidP="00604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A5">
              <w:rPr>
                <w:rFonts w:ascii="Times New Roman" w:hAnsi="Times New Roman" w:cs="Times New Roman"/>
                <w:sz w:val="28"/>
                <w:szCs w:val="28"/>
              </w:rPr>
              <w:t>8-50 – 9-30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8A5" w:rsidRPr="006048A5" w:rsidRDefault="006048A5" w:rsidP="00604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A5">
              <w:rPr>
                <w:rFonts w:ascii="Times New Roman" w:hAnsi="Times New Roman" w:cs="Times New Roman"/>
                <w:sz w:val="28"/>
                <w:szCs w:val="28"/>
              </w:rPr>
              <w:t>14-10 – 14-50</w:t>
            </w:r>
          </w:p>
        </w:tc>
      </w:tr>
      <w:tr w:rsidR="006048A5" w:rsidRPr="006048A5" w:rsidTr="007413A7">
        <w:trPr>
          <w:trHeight w:val="321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5" w:rsidRPr="006048A5" w:rsidRDefault="006048A5" w:rsidP="00604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A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8A5" w:rsidRPr="006048A5" w:rsidRDefault="006048A5" w:rsidP="00604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A5">
              <w:rPr>
                <w:rFonts w:ascii="Times New Roman" w:hAnsi="Times New Roman" w:cs="Times New Roman"/>
                <w:sz w:val="28"/>
                <w:szCs w:val="28"/>
              </w:rPr>
              <w:t>9-45 – 10-25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8A5" w:rsidRPr="006048A5" w:rsidRDefault="006048A5" w:rsidP="00604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A5">
              <w:rPr>
                <w:rFonts w:ascii="Times New Roman" w:hAnsi="Times New Roman" w:cs="Times New Roman"/>
                <w:sz w:val="28"/>
                <w:szCs w:val="28"/>
              </w:rPr>
              <w:t>15-05 – 15-45</w:t>
            </w:r>
          </w:p>
        </w:tc>
      </w:tr>
      <w:tr w:rsidR="006048A5" w:rsidRPr="006048A5" w:rsidTr="007413A7">
        <w:trPr>
          <w:trHeight w:val="321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5" w:rsidRPr="006048A5" w:rsidRDefault="006048A5" w:rsidP="00604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A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8A5" w:rsidRPr="006048A5" w:rsidRDefault="006048A5" w:rsidP="00604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A5">
              <w:rPr>
                <w:rFonts w:ascii="Times New Roman" w:hAnsi="Times New Roman" w:cs="Times New Roman"/>
                <w:sz w:val="28"/>
                <w:szCs w:val="28"/>
              </w:rPr>
              <w:t>10-40 – 11-20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8A5" w:rsidRPr="006048A5" w:rsidRDefault="006048A5" w:rsidP="00604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A5">
              <w:rPr>
                <w:rFonts w:ascii="Times New Roman" w:hAnsi="Times New Roman" w:cs="Times New Roman"/>
                <w:sz w:val="28"/>
                <w:szCs w:val="28"/>
              </w:rPr>
              <w:t>15-55 – 16-35</w:t>
            </w:r>
          </w:p>
        </w:tc>
      </w:tr>
      <w:tr w:rsidR="006048A5" w:rsidRPr="006048A5" w:rsidTr="007413A7">
        <w:trPr>
          <w:trHeight w:val="321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8A5" w:rsidRPr="006048A5" w:rsidRDefault="006048A5" w:rsidP="00604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A5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8A5" w:rsidRPr="006048A5" w:rsidRDefault="006048A5" w:rsidP="00604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A5">
              <w:rPr>
                <w:rFonts w:ascii="Times New Roman" w:hAnsi="Times New Roman" w:cs="Times New Roman"/>
                <w:sz w:val="28"/>
                <w:szCs w:val="28"/>
              </w:rPr>
              <w:t>11-35 – 12-15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8A5" w:rsidRPr="006048A5" w:rsidRDefault="006048A5" w:rsidP="006048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8A5">
              <w:rPr>
                <w:rFonts w:ascii="Times New Roman" w:hAnsi="Times New Roman" w:cs="Times New Roman"/>
                <w:sz w:val="28"/>
                <w:szCs w:val="28"/>
              </w:rPr>
              <w:t>16-45 – 17-25</w:t>
            </w:r>
          </w:p>
        </w:tc>
      </w:tr>
    </w:tbl>
    <w:p w:rsidR="006048A5" w:rsidRPr="00F332A3" w:rsidRDefault="006048A5" w:rsidP="006048A5">
      <w:pPr>
        <w:rPr>
          <w:b/>
          <w:highlight w:val="cyan"/>
        </w:rPr>
      </w:pPr>
    </w:p>
    <w:p w:rsidR="009955C4" w:rsidRPr="00FE4327" w:rsidRDefault="009955C4" w:rsidP="009955C4">
      <w:pPr>
        <w:widowControl w:val="0"/>
        <w:spacing w:before="2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327">
        <w:rPr>
          <w:rFonts w:ascii="Times New Roman" w:eastAsia="Times New Roman" w:hAnsi="Times New Roman" w:cs="Times New Roman"/>
          <w:color w:val="000000"/>
          <w:sz w:val="28"/>
          <w:szCs w:val="28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организо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FE4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перерыв продолжительностью не менее 20 минут.</w:t>
      </w:r>
    </w:p>
    <w:p w:rsidR="00A07451" w:rsidRDefault="00A07451"/>
    <w:sectPr w:rsidR="00A07451" w:rsidSect="009955C4">
      <w:pgSz w:w="11906" w:h="16838"/>
      <w:pgMar w:top="720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C4"/>
    <w:rsid w:val="00303E82"/>
    <w:rsid w:val="003C3A00"/>
    <w:rsid w:val="006048A5"/>
    <w:rsid w:val="00705126"/>
    <w:rsid w:val="007B1872"/>
    <w:rsid w:val="009955C4"/>
    <w:rsid w:val="00A0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B78BB-FAD3-4341-82C1-06C8F259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C4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955C4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5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C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955C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QKQWbMEpweeWX1XmLPZZjkd9SJe2dh9FN/julUFhZmE=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NnGeox/hNprUinc535+dJDvwX26dZim6Be/m0SBjhbs=</DigestValue>
    </Reference>
  </SignedInfo>
  <SignatureValue>BEdhvQx+mdlYUzMlxZ3TDDgjE2MuOQKGy76A5e74SMrAmyhicxobHuITwpnwhmbz
8zDFjKaOeUU/cHjGgpJ20A==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aCVvJd/MBqqoMMj2UXUzzl3Ld2Q=</DigestValue>
      </Reference>
      <Reference URI="/word/fontTable.xml?ContentType=application/vnd.openxmlformats-officedocument.wordprocessingml.fontTable+xml">
        <DigestMethod Algorithm="http://www.w3.org/2000/09/xmldsig#sha1"/>
        <DigestValue>a/PEEJjT1Msp00t2T6V8MfeF5x8=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settings.xml?ContentType=application/vnd.openxmlformats-officedocument.wordprocessingml.settings+xml">
        <DigestMethod Algorithm="http://www.w3.org/2000/09/xmldsig#sha1"/>
        <DigestValue>tejIP2WjT+d2qT82L668eozHzXM=</DigestValue>
      </Reference>
      <Reference URI="/word/styles.xml?ContentType=application/vnd.openxmlformats-officedocument.wordprocessingml.styles+xml">
        <DigestMethod Algorithm="http://www.w3.org/2000/09/xmldsig#sha1"/>
        <DigestValue>3inqOTAGHW5QLMdGP/SEXdNvNQQ=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2024-12-23T08:32:12Z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2024-12-23T08:32:12Z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пк10</cp:lastModifiedBy>
  <cp:revision>3</cp:revision>
  <dcterms:created xsi:type="dcterms:W3CDTF">2024-12-23T08:27:00Z</dcterms:created>
  <dcterms:modified xsi:type="dcterms:W3CDTF">2024-12-23T08:31:00Z</dcterms:modified>
</cp:coreProperties>
</file>