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8150" w:type="dxa"/>
        <w:tblInd w:w="0" w:type="dxa"/>
        <w:tblCellMar>
          <w:top w:w="0" w:type="dxa"/>
          <w:left w:w="9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20"/>
        <w:gridCol w:w="5068"/>
        <w:gridCol w:w="2162"/>
      </w:tblGrid>
      <w:tr w:rsidR="00385ADB" w:rsidTr="00D96D34">
        <w:trPr>
          <w:trHeight w:val="423"/>
        </w:trPr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ADB" w:rsidRDefault="00D96D34">
            <w:pPr>
              <w:spacing w:after="0"/>
              <w:ind w:left="94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</w:rPr>
              <w:t>№ п/п</w:t>
            </w:r>
          </w:p>
        </w:tc>
        <w:tc>
          <w:tcPr>
            <w:tcW w:w="5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ADB" w:rsidRDefault="00D96D34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Предмет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ADB" w:rsidRDefault="00D96D34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 проведения</w:t>
            </w:r>
          </w:p>
        </w:tc>
      </w:tr>
      <w:tr w:rsidR="00385ADB" w:rsidTr="00D96D34">
        <w:trPr>
          <w:trHeight w:val="330"/>
        </w:trPr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ADB" w:rsidRDefault="00D96D34">
            <w:pPr>
              <w:spacing w:after="0"/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>1.</w:t>
            </w:r>
          </w:p>
        </w:tc>
        <w:tc>
          <w:tcPr>
            <w:tcW w:w="5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ADB" w:rsidRDefault="00D96D34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ADB" w:rsidRDefault="00D96D34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27 сентября</w:t>
            </w:r>
          </w:p>
        </w:tc>
      </w:tr>
      <w:tr w:rsidR="00385ADB" w:rsidTr="00D96D34">
        <w:trPr>
          <w:trHeight w:val="334"/>
        </w:trPr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ADB" w:rsidRDefault="00D96D34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>2.</w:t>
            </w:r>
          </w:p>
        </w:tc>
        <w:tc>
          <w:tcPr>
            <w:tcW w:w="5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ADB" w:rsidRDefault="00D96D3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ADB" w:rsidRDefault="00D96D34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28 сентября</w:t>
            </w:r>
          </w:p>
        </w:tc>
      </w:tr>
      <w:tr w:rsidR="00385ADB" w:rsidTr="00D96D34">
        <w:trPr>
          <w:trHeight w:val="335"/>
        </w:trPr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ADB" w:rsidRDefault="00D96D34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>З.</w:t>
            </w:r>
          </w:p>
        </w:tc>
        <w:tc>
          <w:tcPr>
            <w:tcW w:w="5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ADB" w:rsidRDefault="00D96D34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ADB" w:rsidRDefault="00D96D34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29 сентября</w:t>
            </w:r>
          </w:p>
        </w:tc>
      </w:tr>
      <w:tr w:rsidR="00385ADB" w:rsidTr="00D96D34">
        <w:trPr>
          <w:trHeight w:val="334"/>
        </w:trPr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ADB" w:rsidRDefault="00D96D34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>4.</w:t>
            </w:r>
          </w:p>
        </w:tc>
        <w:tc>
          <w:tcPr>
            <w:tcW w:w="5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ADB" w:rsidRDefault="00D96D3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ADB" w:rsidRDefault="00D96D34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 сентября</w:t>
            </w:r>
          </w:p>
        </w:tc>
      </w:tr>
      <w:tr w:rsidR="00385ADB" w:rsidTr="00D96D34">
        <w:trPr>
          <w:trHeight w:val="332"/>
        </w:trPr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ADB" w:rsidRDefault="00D96D34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5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ADB" w:rsidRDefault="00D96D3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ADB" w:rsidRDefault="00D96D34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октября</w:t>
            </w:r>
          </w:p>
        </w:tc>
      </w:tr>
      <w:tr w:rsidR="00385ADB" w:rsidTr="00D96D34">
        <w:trPr>
          <w:trHeight w:val="335"/>
        </w:trPr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ADB" w:rsidRDefault="00D96D34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>6.</w:t>
            </w:r>
          </w:p>
        </w:tc>
        <w:tc>
          <w:tcPr>
            <w:tcW w:w="5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ADB" w:rsidRDefault="00D96D34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история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ADB" w:rsidRDefault="00D96D34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 октября</w:t>
            </w:r>
          </w:p>
        </w:tc>
      </w:tr>
      <w:tr w:rsidR="00385ADB" w:rsidTr="00D96D34">
        <w:trPr>
          <w:trHeight w:val="334"/>
        </w:trPr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ADB" w:rsidRDefault="00385ADB"/>
        </w:tc>
        <w:tc>
          <w:tcPr>
            <w:tcW w:w="5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ADB" w:rsidRDefault="00D96D3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ADB" w:rsidRDefault="00D96D34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 октября</w:t>
            </w:r>
          </w:p>
        </w:tc>
      </w:tr>
      <w:tr w:rsidR="00385ADB" w:rsidTr="00D96D34">
        <w:trPr>
          <w:trHeight w:val="339"/>
        </w:trPr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ADB" w:rsidRDefault="00D96D34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>8.</w:t>
            </w:r>
          </w:p>
        </w:tc>
        <w:tc>
          <w:tcPr>
            <w:tcW w:w="5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ADB" w:rsidRDefault="00D96D34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>литература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ADB" w:rsidRDefault="00D96D34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 октября</w:t>
            </w:r>
          </w:p>
        </w:tc>
      </w:tr>
      <w:tr w:rsidR="00385ADB" w:rsidTr="00D96D34">
        <w:trPr>
          <w:trHeight w:val="334"/>
        </w:trPr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ADB" w:rsidRDefault="00D96D34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9,</w:t>
            </w:r>
          </w:p>
        </w:tc>
        <w:tc>
          <w:tcPr>
            <w:tcW w:w="5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ADB" w:rsidRDefault="00D96D34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физика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ADB" w:rsidRDefault="00D96D34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 октября</w:t>
            </w:r>
          </w:p>
        </w:tc>
      </w:tr>
      <w:tr w:rsidR="00385ADB" w:rsidTr="00D96D34">
        <w:trPr>
          <w:trHeight w:val="339"/>
        </w:trPr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ADB" w:rsidRDefault="00D96D34">
            <w:pPr>
              <w:spacing w:after="0"/>
              <w:ind w:left="22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5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ADB" w:rsidRDefault="00D96D34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ADB" w:rsidRDefault="00D96D34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 октября</w:t>
            </w:r>
          </w:p>
        </w:tc>
      </w:tr>
      <w:tr w:rsidR="00385ADB" w:rsidTr="00D96D34">
        <w:trPr>
          <w:trHeight w:val="334"/>
        </w:trPr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ADB" w:rsidRDefault="00D96D34">
            <w:pPr>
              <w:spacing w:after="0"/>
              <w:ind w:left="22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</w:tc>
        <w:tc>
          <w:tcPr>
            <w:tcW w:w="5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ADB" w:rsidRDefault="00D96D3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8"/>
              </w:rPr>
              <w:t>химия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ADB" w:rsidRDefault="00D96D34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1 октября</w:t>
            </w:r>
          </w:p>
        </w:tc>
      </w:tr>
      <w:tr w:rsidR="00385ADB" w:rsidTr="00D96D34">
        <w:trPr>
          <w:trHeight w:val="337"/>
        </w:trPr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ADB" w:rsidRDefault="00D96D34">
            <w:pPr>
              <w:spacing w:after="0"/>
              <w:ind w:left="22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</w:p>
        </w:tc>
        <w:tc>
          <w:tcPr>
            <w:tcW w:w="5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ADB" w:rsidRDefault="00D96D34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>немецкий язык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ADB" w:rsidRDefault="00D96D34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октября</w:t>
            </w:r>
          </w:p>
        </w:tc>
      </w:tr>
      <w:tr w:rsidR="00385ADB" w:rsidTr="00D96D34">
        <w:trPr>
          <w:trHeight w:val="334"/>
        </w:trPr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ADB" w:rsidRDefault="00D96D34">
            <w:pPr>
              <w:spacing w:after="0"/>
              <w:ind w:left="22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13.</w:t>
            </w:r>
          </w:p>
        </w:tc>
        <w:tc>
          <w:tcPr>
            <w:tcW w:w="5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ADB" w:rsidRDefault="00D96D3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право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ADB" w:rsidRDefault="00D96D34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октября</w:t>
            </w:r>
          </w:p>
        </w:tc>
      </w:tr>
      <w:tr w:rsidR="00385ADB" w:rsidTr="00D96D34">
        <w:trPr>
          <w:trHeight w:val="331"/>
        </w:trPr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ADB" w:rsidRDefault="00D96D34">
            <w:pPr>
              <w:spacing w:after="0"/>
              <w:ind w:left="21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14.</w:t>
            </w:r>
          </w:p>
        </w:tc>
        <w:tc>
          <w:tcPr>
            <w:tcW w:w="5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ADB" w:rsidRDefault="00D96D34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основы безопасности жизнедеятельности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ADB" w:rsidRDefault="00D96D34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 октября</w:t>
            </w:r>
          </w:p>
        </w:tc>
      </w:tr>
      <w:tr w:rsidR="00385ADB" w:rsidTr="00D96D34">
        <w:trPr>
          <w:trHeight w:val="337"/>
        </w:trPr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ADB" w:rsidRDefault="00D96D34">
            <w:pPr>
              <w:spacing w:after="0"/>
              <w:ind w:left="21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15.</w:t>
            </w:r>
          </w:p>
        </w:tc>
        <w:tc>
          <w:tcPr>
            <w:tcW w:w="5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ADB" w:rsidRDefault="00D96D3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8"/>
              </w:rPr>
              <w:t>информатика и ИКТ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ADB" w:rsidRDefault="00D96D34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 октября</w:t>
            </w:r>
          </w:p>
        </w:tc>
      </w:tr>
      <w:tr w:rsidR="00385ADB" w:rsidTr="00D96D34">
        <w:trPr>
          <w:trHeight w:val="330"/>
        </w:trPr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ADB" w:rsidRDefault="00D96D34">
            <w:pPr>
              <w:spacing w:after="0"/>
              <w:ind w:left="21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16.</w:t>
            </w:r>
          </w:p>
        </w:tc>
        <w:tc>
          <w:tcPr>
            <w:tcW w:w="5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ADB" w:rsidRDefault="00D96D3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ADB" w:rsidRDefault="00D96D34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 октября</w:t>
            </w:r>
          </w:p>
        </w:tc>
      </w:tr>
      <w:tr w:rsidR="00385ADB" w:rsidTr="00D96D34">
        <w:trPr>
          <w:trHeight w:val="334"/>
        </w:trPr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ADB" w:rsidRDefault="00D96D34">
            <w:pPr>
              <w:spacing w:after="0"/>
              <w:ind w:left="21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17.</w:t>
            </w:r>
          </w:p>
        </w:tc>
        <w:tc>
          <w:tcPr>
            <w:tcW w:w="5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ADB" w:rsidRDefault="00D96D34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>экономика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ADB" w:rsidRDefault="00D96D34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 октября</w:t>
            </w:r>
          </w:p>
        </w:tc>
      </w:tr>
      <w:tr w:rsidR="00385ADB" w:rsidTr="00D96D34">
        <w:trPr>
          <w:trHeight w:val="334"/>
        </w:trPr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ADB" w:rsidRDefault="00D96D34">
            <w:pPr>
              <w:spacing w:after="0"/>
              <w:ind w:left="21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18.</w:t>
            </w:r>
          </w:p>
        </w:tc>
        <w:tc>
          <w:tcPr>
            <w:tcW w:w="5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ADB" w:rsidRDefault="00D96D3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8"/>
              </w:rPr>
              <w:t>искусство (мировая художественная культура)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ADB" w:rsidRDefault="00D96D34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 октября</w:t>
            </w:r>
          </w:p>
        </w:tc>
      </w:tr>
      <w:tr w:rsidR="00385ADB" w:rsidTr="00D96D34">
        <w:trPr>
          <w:trHeight w:val="339"/>
        </w:trPr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ADB" w:rsidRDefault="00D96D34">
            <w:pPr>
              <w:spacing w:after="0"/>
              <w:ind w:left="21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19.</w:t>
            </w:r>
          </w:p>
        </w:tc>
        <w:tc>
          <w:tcPr>
            <w:tcW w:w="5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ADB" w:rsidRDefault="00D96D34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>экология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ADB" w:rsidRDefault="00D96D34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 октября</w:t>
            </w:r>
          </w:p>
        </w:tc>
      </w:tr>
      <w:tr w:rsidR="00385ADB" w:rsidTr="00D96D34">
        <w:trPr>
          <w:trHeight w:val="331"/>
        </w:trPr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ADB" w:rsidRDefault="00D96D34">
            <w:pPr>
              <w:spacing w:after="0"/>
              <w:ind w:left="18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20.</w:t>
            </w:r>
          </w:p>
        </w:tc>
        <w:tc>
          <w:tcPr>
            <w:tcW w:w="5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ADB" w:rsidRDefault="00D96D3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8"/>
              </w:rPr>
              <w:t>французский язык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ADB" w:rsidRDefault="00D96D34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 октября</w:t>
            </w:r>
          </w:p>
        </w:tc>
      </w:tr>
      <w:tr w:rsidR="00385ADB" w:rsidTr="00D96D34">
        <w:trPr>
          <w:trHeight w:val="334"/>
        </w:trPr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ADB" w:rsidRDefault="00D96D34">
            <w:pPr>
              <w:spacing w:after="0"/>
              <w:ind w:left="18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21.</w:t>
            </w:r>
          </w:p>
        </w:tc>
        <w:tc>
          <w:tcPr>
            <w:tcW w:w="5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ADB" w:rsidRDefault="00D96D34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>астрономия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ADB" w:rsidRDefault="00D96D34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22 октября</w:t>
            </w:r>
          </w:p>
        </w:tc>
      </w:tr>
    </w:tbl>
    <w:p w:rsidR="00385ADB" w:rsidRPr="00D96D34" w:rsidRDefault="00385ADB" w:rsidP="00D96D34">
      <w:pPr>
        <w:spacing w:after="0"/>
        <w:ind w:right="10460"/>
        <w:rPr>
          <w:lang w:val="en-US"/>
        </w:rPr>
        <w:sectPr w:rsidR="00385ADB" w:rsidRPr="00D96D34">
          <w:pgSz w:w="11900" w:h="16840"/>
          <w:pgMar w:top="1440" w:right="1440" w:bottom="1440" w:left="1440" w:header="720" w:footer="720" w:gutter="0"/>
          <w:cols w:space="720"/>
        </w:sectPr>
      </w:pPr>
    </w:p>
    <w:p w:rsidR="00385ADB" w:rsidRPr="00D96D34" w:rsidRDefault="00385ADB" w:rsidP="00D96D34">
      <w:pPr>
        <w:spacing w:after="358" w:line="1283" w:lineRule="auto"/>
        <w:ind w:right="9"/>
        <w:rPr>
          <w:rFonts w:asciiTheme="minorHAnsi" w:hAnsiTheme="minorHAnsi"/>
          <w:lang w:val="en-US"/>
        </w:rPr>
      </w:pPr>
    </w:p>
    <w:sectPr w:rsidR="00385ADB" w:rsidRPr="00D96D34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23AD9"/>
    <w:multiLevelType w:val="hybridMultilevel"/>
    <w:tmpl w:val="98FEC61A"/>
    <w:lvl w:ilvl="0" w:tplc="7FEE4D58">
      <w:start w:val="1"/>
      <w:numFmt w:val="bullet"/>
      <w:lvlText w:val="-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14A5D40">
      <w:start w:val="1"/>
      <w:numFmt w:val="bullet"/>
      <w:lvlText w:val="o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790352A">
      <w:start w:val="1"/>
      <w:numFmt w:val="bullet"/>
      <w:lvlText w:val="▪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A280982">
      <w:start w:val="1"/>
      <w:numFmt w:val="bullet"/>
      <w:lvlText w:val="•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BCC8B84">
      <w:start w:val="1"/>
      <w:numFmt w:val="bullet"/>
      <w:lvlText w:val="o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12DC34">
      <w:start w:val="1"/>
      <w:numFmt w:val="bullet"/>
      <w:lvlText w:val="▪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4E5168">
      <w:start w:val="1"/>
      <w:numFmt w:val="bullet"/>
      <w:lvlText w:val="•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AE61028">
      <w:start w:val="1"/>
      <w:numFmt w:val="bullet"/>
      <w:lvlText w:val="o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1029DE4">
      <w:start w:val="1"/>
      <w:numFmt w:val="bullet"/>
      <w:lvlText w:val="▪"/>
      <w:lvlJc w:val="left"/>
      <w:pPr>
        <w:ind w:left="6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5E49BB"/>
    <w:multiLevelType w:val="multilevel"/>
    <w:tmpl w:val="805E103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E149A3"/>
    <w:multiLevelType w:val="hybridMultilevel"/>
    <w:tmpl w:val="64544780"/>
    <w:lvl w:ilvl="0" w:tplc="7B44763C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92AF6E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A15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66A9CD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72230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11CB55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9940FB2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3C01D0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2A0EFA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DB"/>
    <w:rsid w:val="00385ADB"/>
    <w:rsid w:val="00D9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A84C"/>
  <w15:docId w15:val="{A39DFA7A-88FF-4D18-9FF7-25D1CD77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Microsoft JhengHei" w:eastAsia="Microsoft JhengHei" w:hAnsi="Microsoft JhengHei" w:cs="Microsoft JhengHe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05"/>
      <w:ind w:right="34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Учитель</cp:lastModifiedBy>
  <cp:revision>2</cp:revision>
  <dcterms:created xsi:type="dcterms:W3CDTF">2021-09-18T14:51:00Z</dcterms:created>
  <dcterms:modified xsi:type="dcterms:W3CDTF">2021-09-18T14:51:00Z</dcterms:modified>
</cp:coreProperties>
</file>