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FF" w:rsidRDefault="006B22FF" w:rsidP="005E7A0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2FF" w:rsidRPr="00937374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37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B22FF" w:rsidRPr="00937374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3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37374">
        <w:rPr>
          <w:rFonts w:ascii="Times New Roman" w:hAnsi="Times New Roman" w:cs="Times New Roman"/>
          <w:sz w:val="28"/>
          <w:szCs w:val="28"/>
        </w:rPr>
        <w:t>Средняя  школа</w:t>
      </w:r>
      <w:proofErr w:type="gramEnd"/>
      <w:r w:rsidRPr="00937374">
        <w:rPr>
          <w:rFonts w:ascii="Times New Roman" w:hAnsi="Times New Roman" w:cs="Times New Roman"/>
          <w:sz w:val="28"/>
          <w:szCs w:val="28"/>
        </w:rPr>
        <w:t xml:space="preserve"> №55»</w:t>
      </w:r>
    </w:p>
    <w:p w:rsidR="006B22FF" w:rsidRPr="00937374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B22FF" w:rsidRPr="00937374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675"/>
        <w:gridCol w:w="2370"/>
        <w:gridCol w:w="3600"/>
      </w:tblGrid>
      <w:tr w:rsidR="006B22FF" w:rsidRPr="00937374" w:rsidTr="006B22FF">
        <w:tc>
          <w:tcPr>
            <w:tcW w:w="3675" w:type="dxa"/>
            <w:shd w:val="clear" w:color="auto" w:fill="auto"/>
          </w:tcPr>
          <w:p w:rsidR="006B22FF" w:rsidRPr="00937374" w:rsidRDefault="006B22FF" w:rsidP="006B22FF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</w:p>
          <w:p w:rsidR="006B22FF" w:rsidRPr="00937374" w:rsidRDefault="006B22FF" w:rsidP="0060248B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737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методического</w:t>
            </w:r>
            <w:r w:rsidR="0060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</w:t>
            </w:r>
          </w:p>
          <w:p w:rsidR="006B22FF" w:rsidRPr="00937374" w:rsidRDefault="006B22FF" w:rsidP="006B22FF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proofErr w:type="gramEnd"/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-научного цикла</w:t>
            </w:r>
          </w:p>
          <w:p w:rsidR="006B22FF" w:rsidRPr="00937374" w:rsidRDefault="0060248B" w:rsidP="006B22FF">
            <w:pPr>
              <w:spacing w:after="0" w:line="240" w:lineRule="auto"/>
              <w:ind w:left="-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22FF" w:rsidRPr="0093737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№________</w:t>
            </w:r>
          </w:p>
          <w:p w:rsidR="006B22FF" w:rsidRPr="00937374" w:rsidRDefault="006B22FF" w:rsidP="006B22FF">
            <w:pPr>
              <w:spacing w:after="0" w:line="240" w:lineRule="auto"/>
              <w:ind w:lef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37374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 w:rsidR="00572F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93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1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6B22FF" w:rsidRPr="00937374" w:rsidRDefault="0060248B" w:rsidP="00853FE8">
            <w:pPr>
              <w:spacing w:after="0" w:line="240" w:lineRule="auto"/>
              <w:ind w:left="155" w:hanging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6B22FF" w:rsidRPr="00937374" w:rsidRDefault="006B22FF" w:rsidP="006B2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О.С. Старостина</w:t>
            </w:r>
          </w:p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</w:p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3737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572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>»_08_20</w:t>
            </w:r>
            <w:r w:rsidR="007111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7374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F" w:rsidRPr="00937374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2FF" w:rsidRPr="00937374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2FF">
        <w:rPr>
          <w:rFonts w:ascii="Times New Roman" w:hAnsi="Times New Roman" w:cs="Times New Roman"/>
          <w:b/>
          <w:sz w:val="36"/>
          <w:szCs w:val="36"/>
        </w:rPr>
        <w:t>РАБОЧАЯ      ПРОГРАММА</w:t>
      </w: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B22FF" w:rsidRPr="006B22FF" w:rsidTr="006B22FF">
        <w:tc>
          <w:tcPr>
            <w:tcW w:w="9638" w:type="dxa"/>
            <w:shd w:val="clear" w:color="auto" w:fill="auto"/>
          </w:tcPr>
          <w:p w:rsidR="006B22FF" w:rsidRPr="006B22FF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2FF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6B2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 xml:space="preserve">  учебному предмету</w:t>
            </w:r>
          </w:p>
          <w:p w:rsidR="006B22FF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FF" w:rsidRPr="006B22FF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0" w:name="_GoBack"/>
            <w:r w:rsidRPr="006B22FF"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  <w:bookmarkEnd w:id="0"/>
            <w:r w:rsidRPr="006B22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22FF" w:rsidRPr="006B22FF" w:rsidTr="006B22FF">
        <w:tc>
          <w:tcPr>
            <w:tcW w:w="9638" w:type="dxa"/>
            <w:shd w:val="clear" w:color="auto" w:fill="auto"/>
          </w:tcPr>
          <w:p w:rsidR="006B22FF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2FF" w:rsidRPr="006B22FF" w:rsidRDefault="006B22FF" w:rsidP="0071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11E">
              <w:rPr>
                <w:rFonts w:ascii="Times New Roman" w:hAnsi="Times New Roman" w:cs="Times New Roman"/>
                <w:sz w:val="28"/>
                <w:szCs w:val="28"/>
              </w:rPr>
              <w:t>1 – 2022</w:t>
            </w: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</w:tr>
      <w:tr w:rsidR="006B22FF" w:rsidRPr="006B22FF" w:rsidTr="006B22FF">
        <w:tc>
          <w:tcPr>
            <w:tcW w:w="9638" w:type="dxa"/>
            <w:shd w:val="clear" w:color="auto" w:fill="auto"/>
          </w:tcPr>
          <w:p w:rsidR="006B22FF" w:rsidRPr="006B22FF" w:rsidRDefault="006B22FF" w:rsidP="006B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FF"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proofErr w:type="gramStart"/>
            <w:r w:rsidRPr="006B22FF"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  <w:proofErr w:type="gramEnd"/>
            <w:r w:rsidRPr="006B22F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</w:tbl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B22FF" w:rsidRPr="006B22FF" w:rsidTr="006B22FF">
        <w:tc>
          <w:tcPr>
            <w:tcW w:w="9638" w:type="dxa"/>
            <w:shd w:val="clear" w:color="auto" w:fill="auto"/>
          </w:tcPr>
          <w:p w:rsidR="006B22FF" w:rsidRPr="006B22FF" w:rsidRDefault="006B22FF" w:rsidP="006B22FF">
            <w:pPr>
              <w:spacing w:after="0" w:line="240" w:lineRule="auto"/>
              <w:ind w:left="6354"/>
              <w:rPr>
                <w:rFonts w:ascii="Times New Roman" w:hAnsi="Times New Roman" w:cs="Times New Roman"/>
              </w:rPr>
            </w:pPr>
            <w:r w:rsidRPr="006B22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B22FF" w:rsidRPr="006B22FF" w:rsidTr="006B22FF">
        <w:tc>
          <w:tcPr>
            <w:tcW w:w="9638" w:type="dxa"/>
            <w:shd w:val="clear" w:color="auto" w:fill="auto"/>
          </w:tcPr>
          <w:p w:rsidR="006B22FF" w:rsidRPr="006B22FF" w:rsidRDefault="006B22FF" w:rsidP="006B22FF">
            <w:pPr>
              <w:spacing w:after="0" w:line="240" w:lineRule="auto"/>
              <w:ind w:left="6354"/>
              <w:rPr>
                <w:rFonts w:ascii="Times New Roman" w:hAnsi="Times New Roman" w:cs="Times New Roman"/>
                <w:sz w:val="24"/>
                <w:szCs w:val="24"/>
              </w:rPr>
            </w:pPr>
            <w:r w:rsidRPr="006B22F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учитель </w:t>
            </w:r>
          </w:p>
          <w:p w:rsidR="006B22FF" w:rsidRPr="006B22FF" w:rsidRDefault="006B22FF" w:rsidP="006B22FF">
            <w:pPr>
              <w:spacing w:after="0" w:line="240" w:lineRule="auto"/>
              <w:ind w:left="6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О.В.Дубенко</w:t>
            </w:r>
            <w:r w:rsidRPr="006B22F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B22FF" w:rsidRPr="006B22FF" w:rsidTr="006B22FF">
        <w:tc>
          <w:tcPr>
            <w:tcW w:w="9638" w:type="dxa"/>
            <w:shd w:val="clear" w:color="auto" w:fill="auto"/>
          </w:tcPr>
          <w:p w:rsidR="006B22FF" w:rsidRPr="006B22FF" w:rsidRDefault="006B22FF" w:rsidP="006B22FF">
            <w:pPr>
              <w:spacing w:after="0" w:line="240" w:lineRule="auto"/>
              <w:ind w:left="6354"/>
              <w:rPr>
                <w:rFonts w:ascii="Times New Roman" w:hAnsi="Times New Roman" w:cs="Times New Roman"/>
              </w:rPr>
            </w:pPr>
            <w:r w:rsidRPr="006B22F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6B22FF" w:rsidRDefault="006B22FF" w:rsidP="006B2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2FF" w:rsidRPr="00937374" w:rsidRDefault="006B22FF" w:rsidP="006B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374">
        <w:rPr>
          <w:rFonts w:ascii="Times New Roman" w:hAnsi="Times New Roman" w:cs="Times New Roman"/>
          <w:sz w:val="28"/>
          <w:szCs w:val="28"/>
        </w:rPr>
        <w:t>Тверь, 20</w:t>
      </w:r>
      <w:r w:rsidR="0071111E">
        <w:rPr>
          <w:rFonts w:ascii="Times New Roman" w:hAnsi="Times New Roman" w:cs="Times New Roman"/>
          <w:sz w:val="28"/>
          <w:szCs w:val="28"/>
        </w:rPr>
        <w:t>21</w:t>
      </w:r>
    </w:p>
    <w:p w:rsidR="00D1223C" w:rsidRPr="006A64CD" w:rsidRDefault="00D1223C" w:rsidP="00D1223C">
      <w:pPr>
        <w:pageBreakBefore/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A64CD">
        <w:rPr>
          <w:rFonts w:ascii="Times New Roman" w:eastAsia="Times New Roman" w:hAnsi="Times New Roman"/>
          <w:b/>
          <w:sz w:val="28"/>
          <w:szCs w:val="28"/>
        </w:rPr>
        <w:lastRenderedPageBreak/>
        <w:t>ОГЛАВЛЕНИЕ</w:t>
      </w:r>
    </w:p>
    <w:p w:rsidR="00D1223C" w:rsidRPr="006A64CD" w:rsidRDefault="00D1223C" w:rsidP="00D1223C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91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  <w:gridCol w:w="1159"/>
      </w:tblGrid>
      <w:tr w:rsidR="00D1223C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D1223C" w:rsidRPr="006A64CD" w:rsidRDefault="00D1223C" w:rsidP="00A106BC">
            <w:pPr>
              <w:pStyle w:val="a5"/>
              <w:spacing w:after="200"/>
              <w:ind w:left="-339" w:firstLine="339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Личностные, </w:t>
            </w:r>
            <w:proofErr w:type="spellStart"/>
            <w:r w:rsidRPr="006A64CD">
              <w:rPr>
                <w:sz w:val="32"/>
                <w:szCs w:val="32"/>
              </w:rPr>
              <w:t>метапредметные</w:t>
            </w:r>
            <w:proofErr w:type="spellEnd"/>
            <w:r w:rsidRPr="006A64CD">
              <w:rPr>
                <w:sz w:val="32"/>
                <w:szCs w:val="32"/>
              </w:rPr>
              <w:t xml:space="preserve"> и предметные результаты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1223C" w:rsidRPr="006A64CD" w:rsidRDefault="00D1223C" w:rsidP="00A106BC">
            <w:pPr>
              <w:pStyle w:val="a5"/>
              <w:spacing w:after="200"/>
            </w:pPr>
            <w:r w:rsidRPr="006A64CD">
              <w:rPr>
                <w:sz w:val="32"/>
                <w:szCs w:val="32"/>
              </w:rPr>
              <w:t xml:space="preserve">   </w:t>
            </w:r>
          </w:p>
        </w:tc>
      </w:tr>
      <w:tr w:rsidR="00D1223C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D1223C" w:rsidRPr="006A64CD" w:rsidRDefault="00D1223C" w:rsidP="00A106BC">
            <w:pPr>
              <w:pStyle w:val="a5"/>
              <w:spacing w:after="200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Содержание учебного предмета                                       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1223C" w:rsidRPr="006A64CD" w:rsidRDefault="00D1223C" w:rsidP="00A106BC">
            <w:pPr>
              <w:pStyle w:val="a5"/>
              <w:spacing w:after="200"/>
            </w:pPr>
            <w:r w:rsidRPr="006A64CD">
              <w:rPr>
                <w:sz w:val="32"/>
                <w:szCs w:val="32"/>
              </w:rPr>
              <w:t xml:space="preserve">   </w:t>
            </w:r>
          </w:p>
        </w:tc>
      </w:tr>
      <w:tr w:rsidR="00D1223C" w:rsidRPr="006A64CD" w:rsidTr="00A106BC">
        <w:trPr>
          <w:trHeight w:val="1140"/>
        </w:trPr>
        <w:tc>
          <w:tcPr>
            <w:tcW w:w="9498" w:type="dxa"/>
            <w:shd w:val="clear" w:color="auto" w:fill="auto"/>
            <w:vAlign w:val="center"/>
          </w:tcPr>
          <w:p w:rsidR="00D1223C" w:rsidRPr="006A64CD" w:rsidRDefault="00D1223C" w:rsidP="00A106BC">
            <w:pPr>
              <w:pStyle w:val="a5"/>
              <w:spacing w:after="200"/>
              <w:ind w:left="-339" w:firstLine="339"/>
              <w:rPr>
                <w:sz w:val="32"/>
                <w:szCs w:val="32"/>
              </w:rPr>
            </w:pPr>
            <w:r w:rsidRPr="006A64CD">
              <w:rPr>
                <w:sz w:val="32"/>
                <w:szCs w:val="32"/>
              </w:rPr>
              <w:t xml:space="preserve">Тематическое планирование                                                    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1223C" w:rsidRPr="006A64CD" w:rsidRDefault="00D1223C" w:rsidP="00A106BC">
            <w:pPr>
              <w:pStyle w:val="a5"/>
              <w:spacing w:after="200"/>
            </w:pPr>
            <w:r w:rsidRPr="006A64CD">
              <w:rPr>
                <w:sz w:val="32"/>
                <w:szCs w:val="32"/>
              </w:rPr>
              <w:t xml:space="preserve"> </w:t>
            </w:r>
          </w:p>
        </w:tc>
      </w:tr>
    </w:tbl>
    <w:p w:rsidR="006B22FF" w:rsidRDefault="006B22FF" w:rsidP="005E7A0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2FF" w:rsidRDefault="006B22FF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1223C" w:rsidRPr="006742DC" w:rsidRDefault="00D1223C" w:rsidP="00D1223C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средств преобразования и использования указанных объектов. В школе учебный предмет «Технология» — интегративная образовательная область, синтезирующая научные 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разных областей наук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показывающая их использование в промышленности, энерге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тике,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транспорте и других направлениях деятельности человека.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 составлена на основе документов: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6E2057" w:rsidRPr="00BE51EF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Pr="00674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сновная образовательная программа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МБОУ СШ № 55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-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учебному предмету Технология 5-8 классы / А.Т. Тищенко. Н.В. 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Синица.-</w:t>
      </w:r>
      <w:proofErr w:type="gram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Граф, 2016.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овного общего образования МБОУ СШ № 55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учебников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Технология.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 класс. Учебник для учащихся общеобразовательных </w:t>
      </w:r>
      <w:proofErr w:type="gram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учреждений./</w:t>
      </w:r>
      <w:proofErr w:type="gram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А.Т. Тищенко, В.Д. Симоненко.- М.: </w:t>
      </w:r>
      <w:proofErr w:type="spell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Вентана</w:t>
      </w:r>
      <w:proofErr w:type="spell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Граф, 2013.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Технология.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 класс. Учебник для учащихся общеобразовательных </w:t>
      </w:r>
      <w:proofErr w:type="gram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учреждений./</w:t>
      </w:r>
      <w:proofErr w:type="gram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А.Т. Тищенко, В.Д. Симоненко.- М.: </w:t>
      </w:r>
      <w:proofErr w:type="spell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Вентана</w:t>
      </w:r>
      <w:proofErr w:type="spell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Граф, 2013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Технология.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7 класс. Учебник для учащихся общеобразовательных </w:t>
      </w:r>
      <w:proofErr w:type="gram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учреждений./</w:t>
      </w:r>
      <w:proofErr w:type="gram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А.Т. Тищенко, В.Д. Симоненко.- М.: </w:t>
      </w:r>
      <w:proofErr w:type="spell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Вентана</w:t>
      </w:r>
      <w:proofErr w:type="spell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Граф, 2013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(электронная версия)</w:t>
      </w:r>
    </w:p>
    <w:p w:rsidR="006E2057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Технология 8 класс Учебник для учащихся общеобразовательных </w:t>
      </w:r>
      <w:proofErr w:type="gram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организаций./</w:t>
      </w:r>
      <w:proofErr w:type="gram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 В.Д. Симоненко, А.А </w:t>
      </w:r>
      <w:proofErr w:type="spell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Электов</w:t>
      </w:r>
      <w:proofErr w:type="spell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Б.А. Гончаров и </w:t>
      </w:r>
      <w:proofErr w:type="spell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др</w:t>
      </w:r>
      <w:proofErr w:type="spell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Вентана</w:t>
      </w:r>
      <w:proofErr w:type="spellEnd"/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Граф, 2018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(электронная версия)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Pr="00AE29F8" w:rsidRDefault="006E2057" w:rsidP="00D1223C">
      <w:pPr>
        <w:jc w:val="both"/>
        <w:rPr>
          <w:b/>
        </w:rPr>
      </w:pPr>
      <w:r w:rsidRPr="00AE29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E29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AE29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6742D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учебного</w:t>
      </w:r>
      <w:proofErr w:type="gramEnd"/>
      <w:r w:rsidRPr="006742DC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предмета «Технология»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lang w:eastAsia="ru-RU"/>
        </w:rPr>
        <w:t>Изучение технологии в основной школе обеспечивает дос</w:t>
      </w:r>
      <w:r w:rsidRPr="006742DC">
        <w:rPr>
          <w:rFonts w:ascii="Times New Roman" w:hAnsi="Times New Roman" w:cs="Times New Roman"/>
          <w:color w:val="000000"/>
          <w:lang w:eastAsia="ru-RU"/>
        </w:rPr>
        <w:softHyphen/>
        <w:t>тижение </w:t>
      </w:r>
      <w:r w:rsidRPr="006742DC">
        <w:rPr>
          <w:rFonts w:ascii="Times New Roman" w:hAnsi="Times New Roman" w:cs="Times New Roman"/>
          <w:i/>
          <w:iCs/>
          <w:color w:val="000000"/>
          <w:lang w:eastAsia="ru-RU"/>
        </w:rPr>
        <w:t xml:space="preserve">личностных, </w:t>
      </w:r>
      <w:proofErr w:type="spellStart"/>
      <w:r w:rsidRPr="006742DC">
        <w:rPr>
          <w:rFonts w:ascii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6742DC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и предметных резуль</w:t>
      </w:r>
      <w:r w:rsidRPr="006742DC">
        <w:rPr>
          <w:rFonts w:ascii="Times New Roman" w:hAnsi="Times New Roman" w:cs="Times New Roman"/>
          <w:i/>
          <w:iCs/>
          <w:color w:val="000000"/>
          <w:lang w:eastAsia="ru-RU"/>
        </w:rPr>
        <w:softHyphen/>
        <w:t>татов.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 технологии учащихся являются: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мотивация в формировании личностных, познавательных, интеллектуальных и творческих способностей и интересов в предметной технологической деятельности и необходимости получения образования в современном 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 ;</w:t>
      </w:r>
      <w:proofErr w:type="gramEnd"/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побуждение к приобретению новых знаний, практических умений и навыков;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мотивация образовательной деятельности на основе личностно ориентированного 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подхода ;</w:t>
      </w:r>
      <w:proofErr w:type="gramEnd"/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теоре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тического, технико-технологического, экономического и исследовательского мышления;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трудолюбия и ответственности, стремления к эффективной трудовой деятельности;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привитие навыков бесконфликтного общения, готовности и способности вести диалог с другими людьми, находить общие цели и пути для их достижений;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проявление бережного отношения к материальным ценностям школы и, как следствие, к природным и хозяйственным ресурсам своего края, приобретение опыта природоохранной деятельности;</w:t>
      </w:r>
    </w:p>
    <w:p w:rsidR="006E2057" w:rsidRPr="00782316" w:rsidRDefault="006E2057" w:rsidP="00D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Arial" w:hAnsi="Arial" w:cs="Arial"/>
          <w:sz w:val="21"/>
          <w:szCs w:val="21"/>
          <w:lang w:eastAsia="ru-RU"/>
        </w:rPr>
        <w:t>♦ </w:t>
      </w:r>
      <w:r w:rsidRPr="00782316">
        <w:rPr>
          <w:rFonts w:ascii="Times New Roman" w:hAnsi="Times New Roman" w:cs="Times New Roman"/>
          <w:sz w:val="24"/>
          <w:szCs w:val="24"/>
          <w:lang w:eastAsia="ru-RU"/>
        </w:rPr>
        <w:t>формирование эмоционально-личностного отношения к ценностям народной культуры, воспитание патриотизма и любви своей Родины</w:t>
      </w:r>
    </w:p>
    <w:p w:rsidR="006E2057" w:rsidRPr="00782316" w:rsidRDefault="006E2057" w:rsidP="00D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316">
        <w:rPr>
          <w:rFonts w:ascii="Times New Roman" w:hAnsi="Times New Roman" w:cs="Times New Roman"/>
          <w:sz w:val="24"/>
          <w:szCs w:val="24"/>
        </w:rPr>
        <w:t>становление</w:t>
      </w:r>
      <w:proofErr w:type="gramEnd"/>
      <w:r w:rsidRPr="00782316">
        <w:rPr>
          <w:rFonts w:ascii="Times New Roman" w:hAnsi="Times New Roman" w:cs="Times New Roman"/>
          <w:sz w:val="24"/>
          <w:szCs w:val="24"/>
        </w:rPr>
        <w:t xml:space="preserve"> самоопределения в выбранной сфере будущей профессиональной деятельности, планирование образова</w:t>
      </w:r>
      <w:r w:rsidRPr="00782316">
        <w:rPr>
          <w:rFonts w:ascii="Times New Roman" w:hAnsi="Times New Roman" w:cs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782316">
        <w:rPr>
          <w:rFonts w:ascii="Times New Roman" w:hAnsi="Times New Roman" w:cs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6E2057" w:rsidRPr="00782316" w:rsidRDefault="006E2057" w:rsidP="00D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E2057" w:rsidRPr="00782316" w:rsidRDefault="006E2057" w:rsidP="00D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3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823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6E2057" w:rsidRPr="00782316" w:rsidRDefault="006E2057" w:rsidP="00D1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Регулятивные УУД</w:t>
      </w:r>
    </w:p>
    <w:p w:rsidR="006E2057" w:rsidRDefault="006E2057" w:rsidP="00D1223C">
      <w:pPr>
        <w:pStyle w:val="a4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t>Формулировать цель урока после предварительного обсуждения</w:t>
      </w:r>
    </w:p>
    <w:p w:rsidR="006E2057" w:rsidRDefault="006E2057" w:rsidP="00D1223C">
      <w:pPr>
        <w:pStyle w:val="a4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t>Анализировать предложенное задание, отделять известное от неизвестного</w:t>
      </w:r>
    </w:p>
    <w:p w:rsidR="006E2057" w:rsidRDefault="006E2057" w:rsidP="00D1223C">
      <w:pPr>
        <w:pStyle w:val="a4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t>Выявлять и формулировать учебную проблему</w:t>
      </w:r>
    </w:p>
    <w:p w:rsidR="006E2057" w:rsidRDefault="006E2057" w:rsidP="00D1223C">
      <w:pPr>
        <w:pStyle w:val="a4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t>Выполнять пробные учебные действия (упражнения), отбирать оптимальное решение проблемы (задачи)</w:t>
      </w:r>
    </w:p>
    <w:p w:rsidR="006E2057" w:rsidRDefault="006E2057" w:rsidP="00D1223C">
      <w:pPr>
        <w:pStyle w:val="a4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решения и способы выполнения отдельных этапов изготовления изделий из числа, освоенных ранее</w:t>
      </w:r>
    </w:p>
    <w:p w:rsidR="006E2057" w:rsidRDefault="006E2057" w:rsidP="00D1223C">
      <w:pPr>
        <w:pStyle w:val="a4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t>Отбирать наиболее подходящие для выполнения задания материалы и инструменты</w:t>
      </w:r>
    </w:p>
    <w:p w:rsidR="006E2057" w:rsidRDefault="006E2057" w:rsidP="00D1223C">
      <w:pPr>
        <w:pStyle w:val="a4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t>Выполнять задание по коллективно составленному плану, сверять с ним свои действия</w:t>
      </w:r>
    </w:p>
    <w:p w:rsidR="006E2057" w:rsidRPr="00782316" w:rsidRDefault="006E2057" w:rsidP="00D1223C">
      <w:pPr>
        <w:pStyle w:val="a4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316">
        <w:rPr>
          <w:rFonts w:ascii="Times New Roman" w:hAnsi="Times New Roman" w:cs="Times New Roman"/>
          <w:sz w:val="24"/>
          <w:szCs w:val="24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</w:t>
      </w:r>
      <w:r w:rsidRPr="0078231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6E2057" w:rsidRPr="006742DC" w:rsidRDefault="006E2057" w:rsidP="00D1223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и отбирать необходимую информацию для решения учебной задачи в учебнике, энциклопедиях, справочниках, сети Интернет</w:t>
      </w:r>
    </w:p>
    <w:p w:rsidR="006E2057" w:rsidRPr="006742DC" w:rsidRDefault="006E2057" w:rsidP="00D1223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</w:t>
      </w:r>
    </w:p>
    <w:p w:rsidR="006E2057" w:rsidRPr="006742DC" w:rsidRDefault="006E2057" w:rsidP="00D1223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событий, явлений, использовать её для выполнения предлагаемых и жизненных задач</w:t>
      </w:r>
    </w:p>
    <w:p w:rsidR="006E2057" w:rsidRPr="006742DC" w:rsidRDefault="006E2057" w:rsidP="00D1223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обобщения полученных знаний и освоенных умений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6E2057" w:rsidRPr="006742DC" w:rsidRDefault="006E2057" w:rsidP="00D1223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свои мысли с учётом учебных и жизненных речевых ситуаций</w:t>
      </w:r>
    </w:p>
    <w:p w:rsidR="006E2057" w:rsidRPr="006742DC" w:rsidRDefault="006E2057" w:rsidP="00D1223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и пытаться её обосновать и аргументировать</w:t>
      </w:r>
    </w:p>
    <w:p w:rsidR="006E2057" w:rsidRPr="006742DC" w:rsidRDefault="006E2057" w:rsidP="00D1223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других, уважительно относиться к их мнениям, пытаться договориться с ними</w:t>
      </w:r>
    </w:p>
    <w:p w:rsidR="006E2057" w:rsidRPr="006742DC" w:rsidRDefault="006E2057" w:rsidP="00D1223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Сотрудничать, выполняя различные роли в группе, при совместном решении проблемы</w:t>
      </w:r>
    </w:p>
    <w:p w:rsidR="006E2057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57" w:rsidRPr="00ED4907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90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2871">
        <w:rPr>
          <w:rFonts w:ascii="Times New Roman" w:hAnsi="Times New Roman" w:cs="Times New Roman"/>
          <w:sz w:val="24"/>
          <w:szCs w:val="24"/>
        </w:rPr>
        <w:t>Изучение п</w:t>
      </w:r>
      <w:r>
        <w:rPr>
          <w:rFonts w:ascii="Times New Roman" w:hAnsi="Times New Roman" w:cs="Times New Roman"/>
          <w:sz w:val="24"/>
          <w:szCs w:val="24"/>
        </w:rPr>
        <w:t>редметной области " Технология</w:t>
      </w:r>
      <w:r w:rsidRPr="0071287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71">
        <w:rPr>
          <w:rFonts w:ascii="Times New Roman" w:hAnsi="Times New Roman" w:cs="Times New Roman"/>
          <w:sz w:val="24"/>
          <w:szCs w:val="24"/>
        </w:rPr>
        <w:t xml:space="preserve"> должно обеспечить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6E2057" w:rsidRDefault="006E2057" w:rsidP="00D1223C">
      <w:pPr>
        <w:shd w:val="clear" w:color="auto" w:fill="FFFFFF"/>
        <w:spacing w:after="0" w:line="294" w:lineRule="atLeast"/>
        <w:ind w:left="142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базовыми понятиями и терминологией, стремление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объяснять их с позиций явлений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left="142" w:hanging="426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действительности;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 использования полученных знаний и уме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ний при планировании освоении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технологических процессов при обработке конструкционных материалов;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подбор материалов и инструментов в соответствии с технологической, технической и графической документацией;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самостоятельный подбор натуральных и искусственных материалов для практических и проектных работ;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основами организации труда при выполнении практических, исследовательских и проектных работ;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знаний других школьных предметов в процессе работы и проектно-исследовательской деятельности.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ценностно-мотивационной сфере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ind w:hanging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умения ориентироваться в мире нравственных, социальных и эстетических ценностей;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ценностей иных культур и мировоззрений;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ответственности за качество результатов труда, экономии материалов, сохранение экологии.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роли трудовой деятельности в развитии общества и личности;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планировать процесс труда, технологический процесс с учетом характера объекта труда и применяемых технологий;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 </w:t>
      </w:r>
      <w:r w:rsidRPr="006742DC">
        <w:rPr>
          <w:rFonts w:ascii="Times New Roman" w:hAnsi="Times New Roman" w:cs="Times New Roman"/>
          <w:color w:val="000000"/>
          <w:lang w:eastAsia="ru-RU"/>
        </w:rPr>
        <w:t>подбор материалов, инструментов и оборудования с учетом требова</w:t>
      </w:r>
      <w:r w:rsidRPr="006742DC">
        <w:rPr>
          <w:rFonts w:ascii="Times New Roman" w:hAnsi="Times New Roman" w:cs="Times New Roman"/>
          <w:color w:val="000000"/>
          <w:lang w:eastAsia="ru-RU"/>
        </w:rPr>
        <w:softHyphen/>
        <w:t>ний технологии и материально-энергетических ресурсов;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и чтение </w:t>
      </w:r>
      <w:r w:rsidRPr="006742DC">
        <w:rPr>
          <w:rFonts w:ascii="Times New Roman" w:hAnsi="Times New Roman" w:cs="Times New Roman"/>
          <w:color w:val="000000"/>
          <w:lang w:eastAsia="ru-RU"/>
        </w:rPr>
        <w:t>графической документации, составление последовательности технологических операций с учетом разрабатываемого объекта труда или проекта;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проектной деятельности, знакомство с приемами исследовательской деятельности;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lang w:eastAsia="ru-RU"/>
        </w:rPr>
        <w:t>соблюдение культуры труда, трудовой и технологической дисципли</w:t>
      </w:r>
      <w:r w:rsidRPr="006742DC">
        <w:rPr>
          <w:rFonts w:ascii="Times New Roman" w:hAnsi="Times New Roman" w:cs="Times New Roman"/>
          <w:color w:val="000000"/>
          <w:lang w:eastAsia="ru-RU"/>
        </w:rPr>
        <w:softHyphen/>
        <w:t>ны, норм и правил безопасности работ, пожар</w:t>
      </w:r>
      <w:r w:rsidRPr="006742DC">
        <w:rPr>
          <w:rFonts w:ascii="Times New Roman" w:hAnsi="Times New Roman" w:cs="Times New Roman"/>
          <w:color w:val="000000"/>
          <w:lang w:eastAsia="ru-RU"/>
        </w:rPr>
        <w:softHyphen/>
        <w:t>ной безопасности, правил санитарии и гигиены;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отбор информации с использованием различных источников информационных технологий для презентации результатов практической и проектной деятельности;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</w:t>
      </w:r>
      <w:r w:rsidRPr="006742DC">
        <w:rPr>
          <w:rFonts w:ascii="Times New Roman" w:hAnsi="Times New Roman" w:cs="Times New Roman"/>
          <w:color w:val="000000"/>
          <w:lang w:eastAsia="ru-RU"/>
        </w:rPr>
        <w:t> контроль промежуточных и конечных результатов тру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 по установленным критериям и показателям 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нием контрольных и измерительных инструментов.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lang w:eastAsia="ru-RU"/>
        </w:rPr>
        <w:t>В физиолого-психологической сфере: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lang w:eastAsia="ru-RU"/>
        </w:rPr>
        <w:t>сочетание образного и логического мышления в про</w:t>
      </w:r>
      <w:r w:rsidRPr="006742DC">
        <w:rPr>
          <w:rFonts w:ascii="Times New Roman" w:hAnsi="Times New Roman" w:cs="Times New Roman"/>
          <w:color w:val="000000"/>
          <w:lang w:eastAsia="ru-RU"/>
        </w:rPr>
        <w:softHyphen/>
        <w:t>цессе трудовой, проектной и исследовательской деятельности;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lang w:eastAsia="ru-RU"/>
        </w:rPr>
        <w:t>развитие моторики, координации и точности движений рук при вы</w:t>
      </w:r>
      <w:r w:rsidRPr="006742DC">
        <w:rPr>
          <w:rFonts w:ascii="Times New Roman" w:hAnsi="Times New Roman" w:cs="Times New Roman"/>
          <w:color w:val="000000"/>
          <w:lang w:eastAsia="ru-RU"/>
        </w:rPr>
        <w:softHyphen/>
        <w:t>полнении различных технологических операций, при работе с ручными инструментами.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умения эстетически и рационально оснастить рабочее мес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то, с учетом требований эргономики и научной организации труда;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умения проектировать разрабатываемое изделие или проект, с учетом требований дизайна, эргономики и эстетики;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варианта рекламы выполненного объекта или результатов труда.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знания о конструктивном взаимодействии людей с разными личными религиозными убеждениями, культурными ценностями и социальным положением;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использовать современные средства связи и коммуникации для поиска необходимой учебной и социальной информации;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в коллективе при выполнении практических и проектных работ, с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учетомобщности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интересов и возможностей всех участников трудового коллектива;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♦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умения публично отстаивать свою точку зрения, выполнять</w:t>
      </w:r>
      <w:r w:rsidRPr="006742DC">
        <w:rPr>
          <w:rFonts w:ascii="Times New Roman" w:hAnsi="Times New Roman" w:cs="Times New Roman"/>
          <w:color w:val="000000"/>
          <w:lang w:eastAsia="ru-RU"/>
        </w:rPr>
        <w:t> презентацию и защиту проекта изделия, про</w:t>
      </w:r>
      <w:r w:rsidRPr="006742DC">
        <w:rPr>
          <w:rFonts w:ascii="Times New Roman" w:hAnsi="Times New Roman" w:cs="Times New Roman"/>
          <w:color w:val="000000"/>
          <w:lang w:eastAsia="ru-RU"/>
        </w:rPr>
        <w:softHyphen/>
        <w:t>дукта труда или услуги.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Планируемые предметные результаты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технические рисунки и эскизы;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техниче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ские рисунки и эскизы разрабатываемых объектов;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создания или ре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монта несложных материальных объектов из древесины, тонколистового металла и искусственных материалов.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 получит возможность научиться:</w:t>
      </w:r>
    </w:p>
    <w:p w:rsidR="006E2057" w:rsidRPr="00CE2B2E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i/>
          <w:iCs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• </w:t>
      </w:r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грамотно пользоваться графической документацией и тех</w:t>
      </w:r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нико-технологической информацией, которые применяют</w:t>
      </w:r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при разработке, создании и эксплуатации различных тех</w:t>
      </w:r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нических объектов;</w:t>
      </w:r>
    </w:p>
    <w:p w:rsidR="006E2057" w:rsidRPr="00CE2B2E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i/>
          <w:iCs/>
          <w:color w:val="000000"/>
          <w:sz w:val="21"/>
          <w:szCs w:val="21"/>
          <w:lang w:eastAsia="ru-RU"/>
        </w:rPr>
      </w:pPr>
      <w:r w:rsidRPr="00CE2B2E">
        <w:rPr>
          <w:rFonts w:ascii="Arial" w:hAnsi="Arial" w:cs="Arial"/>
          <w:i/>
          <w:iCs/>
          <w:color w:val="000000"/>
          <w:sz w:val="21"/>
          <w:szCs w:val="21"/>
          <w:lang w:eastAsia="ru-RU"/>
        </w:rPr>
        <w:t>• </w:t>
      </w:r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технологические операции создания или ре</w:t>
      </w:r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монта материальных объектов.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</w:t>
      </w: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мелкий ремонт одежды, чистить свою обувь, производить несложный ремонт предметов домашнего и школьного интерьера.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2057" w:rsidRPr="00CE2B2E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i/>
          <w:iCs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пришить пуговицу и зашить незначительно порвавшуюся одежду;</w:t>
      </w:r>
    </w:p>
    <w:p w:rsidR="006E2057" w:rsidRPr="00CE2B2E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i/>
          <w:iCs/>
          <w:color w:val="000000"/>
          <w:sz w:val="21"/>
          <w:szCs w:val="21"/>
          <w:lang w:eastAsia="ru-RU"/>
        </w:rPr>
      </w:pPr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-отремонтировать парту или стул в своём классе, а затем и провести несложный ремонт предметов домашней мебели.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</w:p>
    <w:p w:rsidR="006E2057" w:rsidRPr="00F047B0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F047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E2057" w:rsidRPr="006742DC" w:rsidRDefault="006E2057" w:rsidP="00D1223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разбираться</w:t>
      </w:r>
      <w:proofErr w:type="gram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6E2057" w:rsidRPr="006742DC" w:rsidRDefault="006E2057" w:rsidP="00D1223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6E2057" w:rsidRPr="00F047B0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F047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2057" w:rsidRPr="00CE2B2E" w:rsidRDefault="006E2057" w:rsidP="00D1223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i/>
          <w:iCs/>
          <w:color w:val="000000"/>
          <w:sz w:val="21"/>
          <w:szCs w:val="21"/>
          <w:lang w:eastAsia="ru-RU"/>
        </w:rPr>
      </w:pPr>
      <w:proofErr w:type="gramStart"/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proofErr w:type="gramEnd"/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6E2057" w:rsidRPr="00CE2B2E" w:rsidRDefault="006E2057" w:rsidP="00D1223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Arial" w:hAnsi="Arial" w:cs="Arial"/>
          <w:i/>
          <w:iCs/>
          <w:color w:val="000000"/>
          <w:sz w:val="21"/>
          <w:szCs w:val="21"/>
          <w:lang w:eastAsia="ru-RU"/>
        </w:rPr>
      </w:pPr>
      <w:proofErr w:type="gramStart"/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proofErr w:type="gramEnd"/>
      <w:r w:rsidRPr="00CE2B2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процессы сборки, регулировки или ремонта объектов, содержащих электрические цепи с элементами электроники и автоматики.</w:t>
      </w:r>
    </w:p>
    <w:p w:rsidR="006E2057" w:rsidRPr="00CE2B2E" w:rsidRDefault="006E2057" w:rsidP="00D1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B2E">
        <w:rPr>
          <w:rFonts w:ascii="Times New Roman" w:hAnsi="Times New Roman" w:cs="Times New Roman"/>
          <w:b/>
          <w:bCs/>
          <w:sz w:val="24"/>
          <w:szCs w:val="24"/>
        </w:rPr>
        <w:t>Раздел «Профессиональное самоопределение»</w:t>
      </w:r>
    </w:p>
    <w:p w:rsidR="006E2057" w:rsidRPr="00CE2B2E" w:rsidRDefault="006E2057" w:rsidP="00D1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группы профессий, обслуживающих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 сферах  </w:t>
      </w:r>
      <w:r w:rsidRPr="00ED4907">
        <w:rPr>
          <w:rFonts w:ascii="Times New Roman" w:hAnsi="Times New Roman" w:cs="Times New Roman"/>
          <w:sz w:val="24"/>
          <w:szCs w:val="24"/>
        </w:rPr>
        <w:t xml:space="preserve"> производства и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материалов, машиностроения, производства продуктов питания, сервиса, в информационной сфере, описывать тенденции их развития;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ситуацию на региональном рынке труда, называть тенденции её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группы предприятий региона проживания;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учреждения профессионального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4907">
        <w:rPr>
          <w:rFonts w:ascii="Times New Roman" w:hAnsi="Times New Roman" w:cs="Times New Roman"/>
          <w:sz w:val="24"/>
          <w:szCs w:val="24"/>
        </w:rPr>
        <w:t>зования различного уровня, расположенные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проживания обучающегося, об оказываемых ими образовательных услугах, условиях поступления и особенностях обучения;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свои мотивы и причины принятия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или иных решений;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результаты и последствия своих решений, связанных с выбором и реализацией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траектории;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свои возможности и предпочтения,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связанные с освоением определённого уровня образовательных программ и реализацией тех или иных видов деятельности;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(изучать), знакомиться с 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редприятиями в сферах </w:t>
      </w:r>
      <w:r w:rsidRPr="00ED4907">
        <w:rPr>
          <w:rFonts w:ascii="Times New Roman" w:hAnsi="Times New Roman" w:cs="Times New Roman"/>
          <w:sz w:val="24"/>
          <w:szCs w:val="24"/>
        </w:rPr>
        <w:t>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ED4907">
        <w:rPr>
          <w:rFonts w:ascii="Times New Roman" w:hAnsi="Times New Roman" w:cs="Times New Roman"/>
          <w:sz w:val="24"/>
          <w:szCs w:val="24"/>
        </w:rPr>
        <w:t xml:space="preserve"> поиск, извлечение, структурирование и обработку информации о перспективах развития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производств в регионе проживания, а также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sz w:val="24"/>
          <w:szCs w:val="24"/>
        </w:rPr>
        <w:t>актуальном состоянии и перспективах развития регионального рынка труда.</w:t>
      </w:r>
    </w:p>
    <w:p w:rsidR="006E2057" w:rsidRPr="00ED4907" w:rsidRDefault="006E2057" w:rsidP="00D1223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6E2057" w:rsidRPr="00ED4907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i/>
          <w:iCs/>
          <w:sz w:val="24"/>
          <w:szCs w:val="24"/>
        </w:rPr>
        <w:t>предлагать</w:t>
      </w:r>
      <w:proofErr w:type="gramEnd"/>
      <w:r w:rsidRPr="00ED4907">
        <w:rPr>
          <w:rFonts w:ascii="Times New Roman" w:hAnsi="Times New Roman" w:cs="Times New Roman"/>
          <w:i/>
          <w:iCs/>
          <w:sz w:val="24"/>
          <w:szCs w:val="24"/>
        </w:rPr>
        <w:t xml:space="preserve"> альтернативные варианты траекторий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i/>
          <w:iCs/>
          <w:sz w:val="24"/>
          <w:szCs w:val="24"/>
        </w:rPr>
        <w:t>профессионального образования для занятия заданных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i/>
          <w:iCs/>
          <w:sz w:val="24"/>
          <w:szCs w:val="24"/>
        </w:rPr>
        <w:t>должностей;</w:t>
      </w:r>
    </w:p>
    <w:p w:rsidR="006E2057" w:rsidRPr="00CE2B2E" w:rsidRDefault="006E2057" w:rsidP="00D1223C">
      <w:pPr>
        <w:pStyle w:val="a3"/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D4907">
        <w:rPr>
          <w:rFonts w:ascii="Times New Roman" w:hAnsi="Times New Roman" w:cs="Times New Roman"/>
          <w:i/>
          <w:iCs/>
          <w:sz w:val="24"/>
          <w:szCs w:val="24"/>
        </w:rPr>
        <w:t>анализировать</w:t>
      </w:r>
      <w:proofErr w:type="gramEnd"/>
      <w:r w:rsidRPr="00ED4907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социальный статус произвольно заданной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i/>
          <w:iCs/>
          <w:sz w:val="24"/>
          <w:szCs w:val="24"/>
        </w:rPr>
        <w:t>социально-профессиональной группы из числа профессий,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907">
        <w:rPr>
          <w:rFonts w:ascii="Times New Roman" w:hAnsi="Times New Roman" w:cs="Times New Roman"/>
          <w:i/>
          <w:iCs/>
          <w:sz w:val="24"/>
          <w:szCs w:val="24"/>
        </w:rPr>
        <w:t>обслуживающ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их технологии в сферах </w:t>
      </w:r>
      <w:r w:rsidRPr="00ED4907">
        <w:rPr>
          <w:rFonts w:ascii="Times New Roman" w:hAnsi="Times New Roman" w:cs="Times New Roman"/>
          <w:i/>
          <w:iCs/>
          <w:sz w:val="24"/>
          <w:szCs w:val="24"/>
        </w:rPr>
        <w:t>производства и обработки материалов, машиностроения,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2B2E">
        <w:rPr>
          <w:rFonts w:ascii="SchoolBookSanPin-Italic" w:hAnsi="SchoolBookSanPin-Italic" w:cs="SchoolBookSanPin-Italic"/>
          <w:i/>
          <w:iCs/>
          <w:sz w:val="21"/>
          <w:szCs w:val="21"/>
        </w:rPr>
        <w:t>производства продуктов питания, сервиса, в информационной сфере</w:t>
      </w:r>
    </w:p>
    <w:p w:rsidR="006E2057" w:rsidRPr="00F047B0" w:rsidRDefault="006E2057" w:rsidP="00D1223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7B0">
        <w:rPr>
          <w:rFonts w:ascii="Times New Roman" w:hAnsi="Times New Roman" w:cs="Times New Roman"/>
          <w:b/>
          <w:bCs/>
          <w:sz w:val="24"/>
          <w:szCs w:val="24"/>
        </w:rPr>
        <w:t xml:space="preserve">Раздел «Современные материальные, информационные и гуманитарные </w:t>
      </w:r>
      <w:proofErr w:type="gramStart"/>
      <w:r w:rsidRPr="00F047B0">
        <w:rPr>
          <w:rFonts w:ascii="Times New Roman" w:hAnsi="Times New Roman" w:cs="Times New Roman"/>
          <w:b/>
          <w:bCs/>
          <w:sz w:val="24"/>
          <w:szCs w:val="24"/>
        </w:rPr>
        <w:t>технологии  и</w:t>
      </w:r>
      <w:proofErr w:type="gramEnd"/>
      <w:r w:rsidRPr="00F047B0">
        <w:rPr>
          <w:rFonts w:ascii="Times New Roman" w:hAnsi="Times New Roman" w:cs="Times New Roman"/>
          <w:b/>
          <w:bCs/>
          <w:sz w:val="24"/>
          <w:szCs w:val="24"/>
        </w:rPr>
        <w:t xml:space="preserve"> перспективы их развития»</w:t>
      </w:r>
    </w:p>
    <w:p w:rsidR="006E2057" w:rsidRPr="00F047B0" w:rsidRDefault="006E2057" w:rsidP="00D1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6E2057" w:rsidRPr="00F047B0" w:rsidRDefault="006E2057" w:rsidP="00D1223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7B0">
        <w:rPr>
          <w:rFonts w:ascii="Times New Roman" w:hAnsi="Times New Roman" w:cs="Times New Roman"/>
          <w:sz w:val="24"/>
          <w:szCs w:val="24"/>
        </w:rPr>
        <w:lastRenderedPageBreak/>
        <w:t>называть</w:t>
      </w:r>
      <w:proofErr w:type="gramEnd"/>
      <w:r w:rsidRPr="00F047B0">
        <w:rPr>
          <w:rFonts w:ascii="Times New Roman" w:hAnsi="Times New Roman" w:cs="Times New Roman"/>
          <w:sz w:val="24"/>
          <w:szCs w:val="24"/>
        </w:rPr>
        <w:t xml:space="preserve"> и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актуальные социальные и  </w:t>
      </w:r>
      <w:r w:rsidRPr="00F047B0">
        <w:rPr>
          <w:rFonts w:ascii="Times New Roman" w:hAnsi="Times New Roman" w:cs="Times New Roman"/>
          <w:sz w:val="24"/>
          <w:szCs w:val="24"/>
        </w:rPr>
        <w:t>информационные технологии, технологии производства и о</w:t>
      </w:r>
      <w:r>
        <w:rPr>
          <w:rFonts w:ascii="Times New Roman" w:hAnsi="Times New Roman" w:cs="Times New Roman"/>
          <w:sz w:val="24"/>
          <w:szCs w:val="24"/>
        </w:rPr>
        <w:t>бработки материалов, транспорта,</w:t>
      </w:r>
      <w:r w:rsidRPr="00F047B0">
        <w:rPr>
          <w:rFonts w:ascii="Times New Roman" w:hAnsi="Times New Roman" w:cs="Times New Roman"/>
          <w:sz w:val="24"/>
          <w:szCs w:val="24"/>
        </w:rPr>
        <w:t xml:space="preserve"> биотехнологии, электроники, </w:t>
      </w:r>
      <w:proofErr w:type="spellStart"/>
      <w:r w:rsidRPr="00F047B0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F047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2057" w:rsidRPr="00F047B0" w:rsidRDefault="006E2057" w:rsidP="00D1223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7B0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F047B0">
        <w:rPr>
          <w:rFonts w:ascii="Times New Roman" w:hAnsi="Times New Roman" w:cs="Times New Roman"/>
          <w:sz w:val="24"/>
          <w:szCs w:val="24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7B0">
        <w:rPr>
          <w:rFonts w:ascii="Times New Roman" w:hAnsi="Times New Roman" w:cs="Times New Roman"/>
          <w:sz w:val="24"/>
          <w:szCs w:val="24"/>
        </w:rPr>
        <w:t>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6E2057" w:rsidRPr="00F047B0" w:rsidRDefault="006E2057" w:rsidP="00D1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7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6E2057" w:rsidRPr="00F047B0" w:rsidRDefault="006E2057" w:rsidP="00D122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047B0">
        <w:rPr>
          <w:rFonts w:ascii="Times New Roman" w:hAnsi="Times New Roman" w:cs="Times New Roman"/>
          <w:i/>
          <w:iCs/>
          <w:sz w:val="24"/>
          <w:szCs w:val="24"/>
        </w:rPr>
        <w:t>приводить</w:t>
      </w:r>
      <w:proofErr w:type="gramEnd"/>
      <w:r w:rsidRPr="00F047B0">
        <w:rPr>
          <w:rFonts w:ascii="Times New Roman" w:hAnsi="Times New Roman" w:cs="Times New Roman"/>
          <w:i/>
          <w:iCs/>
          <w:sz w:val="24"/>
          <w:szCs w:val="24"/>
        </w:rPr>
        <w:t xml:space="preserve"> рассуждения, содержащие аргументированные оценки и прогнозы развития технологий в сферах транспорта, производства и обработки материалов, производства продуктов питания, сервиса, в социальной и  информационной сферах.</w:t>
      </w:r>
    </w:p>
    <w:p w:rsidR="006E2057" w:rsidRPr="00F047B0" w:rsidRDefault="006E2057" w:rsidP="00D1223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исследовательской и опытнической деятельности»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задумываться о планировании предстоящих работ и выполнять учебные технологические проек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ты: самостоятельно выявлять и формулировать проблему; обосновывать цель проекта, конструкцию изделия, сущность итогового продук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 или желаемого результата; составлять план изготовления изделия; выбирать средства реализации замысла; осуществ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лять технологический процесс; контролировать ход и ре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зультаты выполнения проекта;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пользо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t>•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и осуществлять проектную деятельность, искать нужные технологические решения; необходимости планировать и организовывать свою работу с учётом имеющихся ресурсов и условий;</w:t>
      </w:r>
    </w:p>
    <w:p w:rsidR="006E2057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-осуществлять презентацию, экономическую и экологиче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вариант рекламы для продукта своего труда.</w:t>
      </w:r>
    </w:p>
    <w:p w:rsidR="006E2057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2057" w:rsidRDefault="006E2057" w:rsidP="00D1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Основное содержание программы учебного предмета</w:t>
      </w:r>
    </w:p>
    <w:p w:rsidR="006E2057" w:rsidRDefault="006E2057" w:rsidP="00D122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«Индустриальные технологии»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2057" w:rsidRPr="00E204D6" w:rsidRDefault="006E2057" w:rsidP="00D1223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E204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 (68 часов)</w:t>
      </w:r>
    </w:p>
    <w:p w:rsidR="006E2057" w:rsidRPr="005E1CD4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1C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1.Технологии обработки конструкционных материалов (50ч)</w:t>
      </w:r>
    </w:p>
    <w:p w:rsidR="006E2057" w:rsidRPr="0031560C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Технологии ручной обработки древесины и древесных материалов (20 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 Технология в жизни людей. Общие принципы организации рабочего места в столярно-механической мастерской (2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и задачи раздела «Технология обработки древесины и древесных материалов». Технология в жизни людей. Виды технологии. Учебная мастерская — особый мир школы. Обзорная экскурсия по учебной мастерской. Организация труда и оборудование рабочего места в столярной мастерской. Рациональное размещение инструмента на столярном верстаке. Правила безопасной работы. Культура труда.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 — великое национальное богатство нашей Родины. Древесина как природный конструкционный материал. Применение древесины в народном хозяйстве.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Проверка соответствия высоты столярного верстака росту ученика.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Приёмы закрепления заготовок для обработки древесины. Закрепление заготовки в заднем и переднем зажимах. Закрепление заготовки на столешнице.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Древесина. Пиломатериалы и древесные материалы (2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Лес — великое национальное богатство нашей Родины. Древесина как природный конструкционный материал. Применение древесины в народном хозяйстве.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части дерева, их назначение и применение в народном хозяйстве. Древесина — безотходный конструкционный материал. Примеры применения древесины в различных отраслях народного хозяйства. Физические свойства древесины. Достоинства и недостатки древесины. Породы деревьев: хвойные, лиственные и, их характеристика. Основные признаки определения пород древесины. Текстура древесины.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Определение пород древесины и листовых древесных материалов.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Графическое изображение деталей и изделий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Графика как источник информации. Графическая культура.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виды графических изображений: эскизы, технические рисунки, чертежи. Назначение чертежа, масштаба. Правила оформления графической документации: стандарты, ГОСТы, линии чертежа, правила оформления эскиза и технического рисунка.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Оформление эскиза и технического рисунка детали призматической формы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изготовления деталей из древесины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Технологический процесс создания простых деталей из древесины. Назначение технологических элементов: отверстий, фасок, выступов и т. д. Понятие о технологической карте.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технологической документации: технологических карт, чертежей, инструкций, операционных карт.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Разработка последовательности изготовления детали модели из древесины.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Разметка заготовок из древесины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разметки как основной столярной операции. Малоотходные и безотходные технологии раскроя древесины и древесных материалов в деревообрабатывающей промышленности.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Разметка по шаблонам, развёрткам, эскизам, чертежам, техническим рисункам, образцам.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Разметочные и проверочные инструменты, их назначение и приёмы использования (карандаш, шило, рулетка, линейка, угольник, рейсмус, циркуль, транспортир, ярунок, малка). Последовательность разметки заготовок из древесины.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Разметка заготовки детали модели транспортного средства по эскизу.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Пиление и зачистка изделий из древесины (2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Перспективные направления резания древесины лазерным лучом в деревообрабатывающей промышленности. Пиление древесины ручными и электрическими пилами; ручные инструменты для пиления; основные части столярной ножовки; формы зубьев пил для различных видов пиления. Клинообразная форма режущей части столярных пил.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Приёмы пиления столярной ножовкой и лучковой пилой. Приёмы пиления древесины поперёк, вдоль и под углом к волокнам. Приёмы пиления с помощью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стусла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Основные правила при пилении древесины. Контроль и проверка точности пропила. Инструменты и приёмы зачистки и чистовой обработки заготовок и изделий из древесины и фанеры. Правила безопасной работы при пилении, зачистке и чистовой обработке изделий из древесины.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Пиление размеченной заготовки детали модели и опиливание её поверхностей напильниками.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Строгание заготовок из древесины (2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Ручное и профильное строгание,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трогание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инструментов</w:t>
      </w:r>
      <w:proofErr w:type="gram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 строгальных станках. Основные инструменты, применяемые для ручного и профильного строгания: </w:t>
      </w:r>
      <w:proofErr w:type="gram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рубанок,   </w:t>
      </w:r>
      <w:proofErr w:type="gram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фуганок. 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рубанка (шерхебеля) к работе. Приёмы сборки и разборки рубанка (шерхебеля). Приёмы строгания. Проверка и контроль качества строгания. Правила безопасной работы при строгании древесины.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профессии на мебельных и деревообрабатывающих предприятиях: плотники, столяры, сборщики, инженеры, станочники, сверловщики.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Подготовка рубанка (шерхебеля) к работе.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Приёмы разборки и сборки рубанка (шерхебеля). Проверка правильности установки ножа.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Строгание заготовки детали модели.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Последовательность строгания заготовки. Строгание базовой пласти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базовой кромки. Проверка качества строгания. Приёмы строгания остальных элементов заготовки. Проверка размеров. Опиливание напильником и отделка шлифовальной шкуркой. Проверка качества и точности обработки.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Сверление отверстий в деталях из древесины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Сверление древесины ручными инструментами. Ручные и механизированные инструменты, применяемые при сверлении древесины: свёрла-буравчики, коловороты, ручные дрели. Виды свёрл и способы крепления их в патронах ручных и механизированных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инструментов.Обозначение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 и размеров отверстий на чертежах.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Ручные электрические дрели для механизированного сверления. Приёмы сверления ручными инструментами при горизонтальном и вертикальном креплении заготовок. Правила безопасной работы при сверлении древесины ручными инструментами.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профессиями, связанными с обработкой и сверлением древесины.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Приёмы сверления древесины ручными инструментами. Отработка приёмов крепления заготовки для сверления. Отработка приёмов закрепления и снятия сверла в коловороте и ручной дрели. Выполнение тренировочных сверлений на отходах древесины, фанеры, ДСП, ДВП. Приёмы разметки центра заготовки и сверления. Последовательность чистовой обработки отверстия.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Разметка и сверление деталей модели транспортного средства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Соединение деталей из древесины с помощью гвоздей, шурупов, клея. Отделка изделия из древесины (2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Соединение деталей на гвоздях. Разновидности гвоздей. Разновидности применяемых инструментов: молотки, клещи, гвоздодеры. Основные правила и приёмы соединения заготовок и деталей на гвоздях.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Соединение на шурупах и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саморезах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Разновидности шурупов и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саморезов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Виды отвёрток и их назначение. Основные правила и приёмы соединения заготовок и деталей на шурупах и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саморезах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Соединение на клее. Натуральные (природные) и синтетические клеи. Столярные клеи природного происхождения: костный, мездровый, казеиновый. Синтетические клеи: ПВА, «Момент», «Универсал». Инструменты и приспособления. Процесс и режим склеивания.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по соединению деталей изделия из древесины.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и назначение отделки изделия из древесины. Правила безопасной работы при окрашивании изделия.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Соединение деталей модели с помощью гвоздей и клея.</w:t>
      </w:r>
    </w:p>
    <w:p w:rsidR="006E2057" w:rsidRPr="0031560C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Завершающее занятие по теме «Технологии ручной обработки древесины и древесных материалов». Технический турнир «Юный столяр»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 усвоения программного материала и овладения безопасными приемами ручной обработки древесины и древесных материалов в игровой форме.</w:t>
      </w:r>
    </w:p>
    <w:p w:rsidR="006E2057" w:rsidRPr="0031560C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 Технологии ручной обработки металлов и искусственных материалов (22 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 машине, механизме, детали. Сведения по истории развития техники (2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изучает машиноведение. Сведения по истории развития техники. Технологические процессы, заменяющие функции человека: промышленные роботы, станки-автоматы, автоматические линии. 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Bиды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назначение машин в зависимости от выполняемых функций: энергетические, рабочие машины, технологические (машины-орудия), транспортные, транспортирующие, бытовые, информационные. Промышленные роботы, станки-автоматы, автоматические линии, автоматические цеха и заводы, в которых технологический процесс выполняется без прямого участия человека.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Механизмы в искусственно созданных человеком механических системах. Основные составляющие механизмов: валы, приводные ремни, подшипники, зубчатые колеса и т. д. Механизмы преобразования движения. Винтовой механизм в слесарных и машинных тисках. Условные обозначения зубчатых колес, подшипников, валов, шкивов, ходовых винтов на кинематических схемах передачи движения.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типовых и специальных деталей машин и механизмов.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Подвижные и неподвижные, разборные и неразборные соединения деталей машин и механизмов.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рабочего места в слесарной мастерской (2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 по слесарно-механической мастерской. Рабочее место ученика в слесарно-механической мастерской, его организация и уход.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Бережное отношение к оборудованию.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высоты тисков.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ростовых подставок. Требования к оснащению слесарного верстака.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по рациональной и безопасной организации рабочего места.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Правила организации рабочего места.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Осмотр инструментов и укладка их в соответствии с требованиями. Выполнение учебно-тренировочных упражнений по закреплению различных заготовок в слесарных тисках.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Тонколистовой металл и проволока. Искусственные материалы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Чёрные и цветные тонколистовые металлы, и их роль в жизни современного общества. Способы получения листового металла и его классификация (тонколистовые стальные и цветные металлы толщиной до 2 мм, фольга – толщиной 0,2-0,3 мм, жесть — толщиной 0,3-- 0,5 мм, листовая сталь и кровельная сталь толщиной 0,5—0,8 мм).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получения тонкой (диаметром до 5мм) и толстой проволоки.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виды пластмасс. Применение тонколистового металла, проволоки и искусственных материалов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рактическая работа</w:t>
      </w:r>
    </w:p>
    <w:p w:rsidR="006E2057" w:rsidRPr="0031560C" w:rsidRDefault="006E2057" w:rsidP="00D122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видов тонколистового металла, проволоки и искусственных материалов.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Графические изображения деталей из металла и искусственных материалов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графических изображений деталей. Особенности в изображении деталей из тонколистового металла. Понятие о развертке детали. Чтение чертежа детали.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 чтение эскиза детали из тонколистового металла.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изготовления изделий из металлов и искусственных материалов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Технологический процесс, технологическая операция, технологическая карта на изготовление детали прямоугольной формы из тонколистового металла.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технологической карты на изготовление детали прямоугольной формы из тонколистового металла.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Правка и гибка заготовок из тонколистового металла и проволоки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приспособления, применяемые для правки и гибки тонколистового металла. Ручная и механическая правка и гибка металла. Способы правки проволоки молотками на плите, с помощью металлической оправки, закреплённой в тисках. Способы гибки, откусывания и навивки проволоки с помощью слесарных инструментов и приспособлений. Правила безопасной работы при правке и изгибании металла.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Подготовка инструментов, приспособлений и рабочего места для правки и гибки. Выполнение правки и гибки заготовок. Соблюдение правил безопасной работы при проведении работ.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Разметка заготовок из тонколистового металла, проволоки и искусственных материалов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Разметка заготовок из металла.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Типы разметочных линий (контурные, контрольные, вспомогательные). Назначение разметочных и контрольно-измерительных инструментов. Разметочные плиты. Применение шаблонов при разметке. Последовательность разметки плоскостной детали. Правила безопасной работы при разметке.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Практическая работа</w:t>
      </w:r>
    </w:p>
    <w:p w:rsidR="006E2057" w:rsidRPr="0031560C" w:rsidRDefault="006E2057" w:rsidP="00D122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Последовательность разметки деталей модели транспортного средства.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места, инструментов, приспособлений, материалов. Разметка заготовки руля по эскизу детали.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Резание и зачистка заготовок из тонколистового металла, проволоки и искусственных материалов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Подготовка инструментов для резания и опиливания заготовок. Способы работы слесарными ножницами. Закрепление ножниц в слесарных тисках. Приемы безопасной работы слесарными ножницами. Резание проволоки кусачками, пассатижами,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бокорезами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Опиливание и шлифование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заготовок из тонколистового металла, проволоки и искусственных материалов.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Освоение приемов безопасной работы со слесарными ножницами. Изготовление деталей модели транспортной техники. 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отверстий в заготовках из металлов и искусственных материалов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получения отверстий в заготовках из металлов и искусственных материалов. Приемы пробивания и сверления отверстий ручными инструментами. Правила безопасной работы при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получении отверстий в заготовках из металлов и искусственных материалов.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Разметка центров отверстий.</w:t>
      </w:r>
    </w:p>
    <w:p w:rsidR="006E2057" w:rsidRPr="0031560C" w:rsidRDefault="006E2057" w:rsidP="00D1223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Пробивание и сверление отверстий в заготовках деталей модели транспортной техники.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Сборка изделий из тонколистового металла, проволоки и искусственных материалов. 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Технологический процесс сборки деталей из металла. Основные операции сборки; виды соединений: разъёмные резьбовые и шлицевые, неразъёмные — заклёпочные, клеевые, сварные,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фальцевые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соединённые пайкой.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Соединение заклепками. Инструменты и приспособления для выполнения соединения заклепками. Порядок работы. Правила безопасной работы.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инструментов, материалов и деталей для соединения заклепками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Сборка изделий из тонколистового металла, проволоки и искусственных материалов. </w:t>
      </w:r>
      <w:proofErr w:type="gramStart"/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Соединение  заклепками</w:t>
      </w:r>
      <w:proofErr w:type="gramEnd"/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Соединение деталей из тонколистового металла. Профессия слесаря-жестянщика. Применение на производстве фальце прокатных станков. Основные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фальцевые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швы: простые одинарные и простые лежачие, одинарные и двойные стоячие, одинарный угловой и одинарный загнутый.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и приспособления, применяемые при соединении деталей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фальцевым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швом: разметочные — линейки, чертилки, слесарные угольники; основные — слесарные и рычажные ножницы, киянки, молотки, напильники.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операции при изготовлении одинарного лежачего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фальцевого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шва. Правила безопасной работы при выполнении </w:t>
      </w:r>
      <w:proofErr w:type="spell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фальцевого</w:t>
      </w:r>
      <w:proofErr w:type="spell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шва.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 . Технологии художественно-прикладной обработки материалов (6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Выпиливание лобзиком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виды и направления художественной обработки древесины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Выпиливание лобзиком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-- </w:t>
      </w: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 декоративной отделки древесины. Материалы, инструменты и приспособления для выпиливания лобзиком. Приемы работы лобзиком по выпиливанию прямо и криволинейных контуров деталей. Зачистка поверхностей деталей надфилями и наждачной бумагой. Правила безопасной работы при выпиливании лобзиком.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6E2057" w:rsidRPr="0031560C" w:rsidRDefault="006E2057" w:rsidP="00D1223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техники выпиливания. Подготовка рабочего места и оборудования для выпиливания.</w:t>
      </w:r>
    </w:p>
    <w:p w:rsidR="006E2057" w:rsidRPr="0031560C" w:rsidRDefault="006E2057" w:rsidP="00D1223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Выпиливание прямо и криволинейных контуров деталей. Зачистка выпиленных деталей надфилями и наждачной бумагой.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Выжигание древесины (2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Художественное выжигание — вид декоративной отделки древесины. Материалы, инструменты и оборудование для художественного выжигания. Применение наконечников и штифтов при выжигании. Основные правила и приёмы выжигания. Правила безопасной работы с выжигательным аппаратом.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 Освоение техники выжигания. Подготовка рабочего места и оборудования для выжигания. Изготовление из отходов фанеры учебной </w:t>
      </w:r>
      <w:proofErr w:type="gramStart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заготовки..</w:t>
      </w:r>
      <w:proofErr w:type="gramEnd"/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Разметка учебной заготовки на 8 квадратов. Тренировочное выжигание на учебной заготовке точками, прямыми линиями вдоль, поперёк и перекрестно, волнистыми линиями; штриховка фона вдоль и поперёк волокон, заполнение фона точками, контуром иглы.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техники выжигания на готовом изделии из древесины.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изделий с отделкой выпиливанием и выжиганием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 изделия: назначение и применение, требования к изделию, варианты формы и размеров. Изготовление деталей и сборка изделия. Контроль качества изготовления и отделки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Практическая работа</w:t>
      </w:r>
    </w:p>
    <w:p w:rsidR="006E2057" w:rsidRPr="0031560C" w:rsidRDefault="006E2057" w:rsidP="00D1223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изделий с отделкой выпиливанием и выжиганием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1C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домашнего хозяйства (2 ч</w:t>
      </w:r>
      <w:r w:rsidRPr="0031560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Эстетика и экология жилища (1ч)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Экология жилища. Микроклимат в жилом помещении. Бытовые электрические светильники и климатические приборы.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Оценивание микроклимата в помещении. Подбор бытовой техники по рекламным проспектам. Разработка вариантов размещения осветительных и бытовых приборов. Разработка технологии изготовления полезных для дома и школы вещей.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ремонта деталей интерьера, одежды и обуви и ухода за ними (1ч)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Гигиена жилого помещения. Технологии ухода за напольными покрытиями и мебелью. Уход за одеждой и обувью.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мелкого ремонта одежды, чистка обуви, несложный ремонт полезных вещей для дома и школы.</w:t>
      </w:r>
    </w:p>
    <w:p w:rsidR="006E2057" w:rsidRPr="005E1CD4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1C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3.Технологии исследовательской и опытнической деятельности (16 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Выбор темы проекта. Определение потребности и постановка задачи (1ч)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темы проекта и её обоснование. Потребности человека. Определение потребности в проектируемом изделии. Оценка своих ресурсов (знания, умения, материалы, инструменты, место работы, финансы и постановка задачи.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по описанию проблемной ситуации оценке своих ресурсов и постановке задачи.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Домашнее задание: выбрать тему проекта, посоветовавшись дома с родителями. Определить потребность и поставить задачу.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Анализ образца. Требования к изделию (1ч)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 изделия и его анализ: положительные и отрицательные стороны. Что хочу изменить?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проектируемому изделию: требования потребителя, требования к конструкции, требования к материалам.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по анализу предложенного учителем образца изделия.</w:t>
      </w:r>
    </w:p>
    <w:p w:rsidR="006E2057" w:rsidRPr="0031560C" w:rsidRDefault="006E2057" w:rsidP="00D1223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перечня требований к изделию.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Домашнее задание: поискать в сети Интернета и литературе подходящий образец, провести его анализ. Составить перечень требований к будущему изделию.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Выбор конструкции и материалов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Конструкция изделия: детали, их количество, форма, материалы, способы соединения. Варианты конструкции изделия. Выбор лучшего варианта изделия по требованиям к нему. Таблица обоснования выбора материалов для изготовления изделия.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 вариантов конструкции изделия, их сравнение и выбор лучшего из них на основании требований к изделию.</w:t>
      </w:r>
    </w:p>
    <w:p w:rsidR="006E2057" w:rsidRPr="0031560C" w:rsidRDefault="006E2057" w:rsidP="00D1223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таблицы выбора материалов для изготовления изделия.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Домашнее задание: предложить, зарисовать, сравнить 2-3 варианта конструкции изделия. Выбрать лучший и подобрать подходящие для этого варианта изделия материалы.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Рабочие эскизы. План изготовления изделия. (2ч)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Эскизы деталей, необходимые для изготовления изделия. План изготовления деталей и сборки изделия.</w:t>
      </w: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рабочих эскизов деталей.</w:t>
      </w:r>
    </w:p>
    <w:p w:rsidR="006E2057" w:rsidRPr="005E1CD4" w:rsidRDefault="006E2057" w:rsidP="00D1223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по изготовлению деталей и сборке изделия.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Изготовление деталей и сборка изделия (4ч)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полученных на предыдущих уроках технологии знаний и умений безопасной работы по обработке конструкционных материалов с целью изготовления несложных деталей сборки и отделки изделия.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технологических операций по предложенному плану.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Домашнее задание: при нехватке времени на изготовление изделия в школьной мастерской завершить изготовление деталей изделия.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Расчёт стоимости изделия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Цена изделия. Себестоимость изделия. Прибыль. Затраты на материалы для изготовления изделия и собственный труд. Сравнение полученной цены изделия с ценой на аналогичные изделия в магазинах города.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цены изделия па предложенной технологии.</w:t>
      </w:r>
    </w:p>
    <w:p w:rsidR="006E2057" w:rsidRPr="0031560C" w:rsidRDefault="006E2057" w:rsidP="00D1223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Сборка и отделка готового изделия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Домашнее задание: закончить расчет цены изделия.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Самоанализ выполненной работы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Самоанализ выполненной работы: что планировал, что получил? Оценка изделия потребителем. Степень соответствия изделия рабочим эскизам и плану изготовления. Трудности проектирования и процесса изготовления изделия. Профессии, с которыми познакомился во время проектирования и изготовления изделия. Планы на будущее.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пояснительной записки и презентации проекта. План презентации. Последовательность, логичность и убедительность положений презентации. Умение вести беседу на предложенную самим учащимся тему.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31560C" w:rsidRDefault="006E2057" w:rsidP="00D1223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самоанализа завершенной работы.</w:t>
      </w:r>
    </w:p>
    <w:p w:rsidR="006E2057" w:rsidRPr="0031560C" w:rsidRDefault="006E2057" w:rsidP="00D1223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Оформление пояснительной записки</w:t>
      </w:r>
    </w:p>
    <w:p w:rsidR="006E2057" w:rsidRPr="0031560C" w:rsidRDefault="006E2057" w:rsidP="00D1223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презентации проекта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315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Защита проекта (2ч)</w:t>
      </w:r>
    </w:p>
    <w:p w:rsidR="006E2057" w:rsidRPr="0031560C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6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Защита проекта: пояснительная записка, изделие и презентация. Ответы на вопросы. Подведение итогов проектирования и выполнения программы предмета за год.</w:t>
      </w:r>
    </w:p>
    <w:p w:rsidR="006E2057" w:rsidRPr="0031560C" w:rsidRDefault="006E2057" w:rsidP="003156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Default="006E2057" w:rsidP="003156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2057" w:rsidRPr="00E204D6" w:rsidRDefault="006E2057" w:rsidP="00E204D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 </w:t>
      </w:r>
      <w:r w:rsidRPr="00E204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(68 часов)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предмете «Технология» в 6 классе.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и задачи изучения предмета «Технология» в 6 классе. Правила безопасного труда при работе в школьных мастерских.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проектного</w:t>
      </w:r>
      <w:proofErr w:type="gram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задания. Источники информации при выборе темы проекта. Обзор творческих проектов учащихся за предыдущие годы. Применение персонального компьютера (ПК) при проектировании изделий.</w:t>
      </w:r>
    </w:p>
    <w:p w:rsidR="006E2057" w:rsidRPr="00864190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.Технологии обработк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конструкционных материалов (51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ручной обработки древесины и древесных материалов (20 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Заготовка древесины, пороки древесины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Заготовка древесины,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машины, применяемые на лесозаготовках. Профессии, связанные с заготовкой древесины и восста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новлением лесных массивов. Пороки древесины,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отходы древесины и их рациональное использование.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Распознавать в заготовках природные и механические пороки древесины по их внешнему виду.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Выбирать материалы в соответствии с назначением изделия.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древесины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Физические, механические и тех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нологические свойства древесины,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общие принципы выбора заготовок из древесины (с учетом её свойств) для изготовления деталей и изделий, имеющих различное функциональное назначение.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Провести исследование плотности и влажности древесины по объему и весу образца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Анализировать пригодность заготовки для изготовления изделий с учетом свойств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Чертежи де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талей из древесины,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сборочный чертеж. Спецификация составных частей изделия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Графические изображения деталей цилиндрической и конической формы. Основная надпись чертежа. Общие сведения о сборочных чертежах. Спецификация составных частей изделия. Правила чтения сборочных чертежей.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-Выполнение эскиза детали цилиндрической или конической формы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Чтение сборочного чертежа изделия из древесины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– основной документ для изготовления деталей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Технологическая карта и её назначение. Маршрутная и операционная карты. Последовательность разработки технологической карты изготовления деталей из древесины. Иллюстрация примеров технологических карт. Использование ПК для подготовки графической документации.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-Определять последовательность сборки изделия по технологической документации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-Разрабатывать технологические карты изготовления детали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соединения брусков из древесины (4ч)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Соединение брусков из древесины: внакладку на клею, с помощью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шкантов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Технология соединения брусков, применяемые инструменты и приспособления, правила безопасного труда.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Изготовление изделия из древесины, соединяя бруски на клею внакладку (вполдерева): ступенчато и врезкой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Контроль качества полученного изделия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изготовления цилиндрических и конических деталей ручным инструментом (4ч)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цилиндрических и конических деталей ручным инструментом. Контроль качества изделий. Правила безопасного труда при работе ручными столярными инструментами.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Изготовление детали, имеющей цилиндрическую и коническую форму ручными столярными инструментами, соблюдая правила безопасного труда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Контроль качества готовой детали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Устройство токарного станка по обработке древесины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Токарный станок по обработке древесины: устройство, назначение. Организация работ на токарном станке. Оснастка и инструменты для работы на токарном станке. Виды точения заготовок из древесины. Правила безопасного труда при работе на токарном станке.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-Настройка токарного станка для обработки заготовки необходимого диаметра и длины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Технология обработки древесины на токарном станке (4ч)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Технология токарной обработки древесины. Подготовка заготовки и её установка на станке, установка подручника, приемы точения заготовок, шлифования заготовок, подрезания торцов. Контроль качества деталей.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ая 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-Подготовка заготовки для её последующего точения на токарном станке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-Подготовка дереворежущих инструментов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Изготовление детали цилиндрической и конической формы на токарном станке по чертежам с соблюдением правил безопасного труда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-Применение контрольно-измерительных инструментов при выполнении токарных работ.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окрашивания изделий из древесины красками и эмалями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поверхностей деталей перед окраской. Отделка деталей и изделий окрашиванием. Выявление дефектов в детали (изделии) и их устранение. Правила безопасной работы с красками и эмалями.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-Подготовка (грунтовка, шпатлевание и зачистка) и окрашивание поверхностей деталей и изделий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.2 Технологии художественно-прикладной обработки материалов (6ч)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обработка древесины. Резьба по дереву. Виды резьбы по дереву и технология их выполнения (6ч)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художественной обработки древесины. Демонстрация образцов изделий, имеющих декоративную резьбу. Профессии, связанные с художественной обработкой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безопасной работы при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ыполнении художественно-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прикладных работ с древесиной.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-Разработка изделия с учетом назначения и эстетических свойств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Поиск необходимых сведений в библиотечке школьной мастерской и в сети Интернет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-Выбор материалов и заготовок для резьбы по дереву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Освоение приемов выполнения основных операций ручными инструментами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-Изготовление изделий декоративно-прикладного характера, содержащих художественную резьбу, по эскизам и чертежам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-Подготовка презентации изделий.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 Технологии ручной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машинной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металлов и искусственных материалов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машинной обработки металлов и искусственных материалов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машиноведения. Составные части машин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Элементы машиноведения. Составные части машин. Виды механических передач (цепная, зубчатая, реечная). Понятие о передаточном отношении. Соединения деталей (шпоночное, шлицевые). Современные ручные технологические машины и механизмы для выполнения слесарных работ.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Распознавание составных частей машин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 конструкции механизмов и соединений деталей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Определение передаточного отношения зубчатой передачи.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черных и цветных металлов. Свойства искусственных материалов. Сортовой прокат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Металлы и их сплавы, область применения. Свойства черных и цветных металлов. Свойства искусственных материалов. Демонстрация образцов металлов, сплавов, искусственных материалов.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Сортовой прокат, его виды, способ получения, область применения. Демонстрация образцов сортового проката. Принципы выбора сортового проката в качестве заготовки в зависимости от вида детали.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-Распознавание образцов металлов и сплавов, искусственных материалов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Выбор заготовки из сортового проката для изделия в соответствии с его назначением.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Чертежи деталей из сортового проката. Измерение размеров деталей с помощью штангенциркуля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Чертежи деталей из сортового проката. Сборочные чертежи изделий из металлов. Чтение сборочных чертежей. Контрольно-измерительные инструменты. Устройство штангенциркуля. Измерение размеров деталей с помощью штангенциркуля. Профессии, связанные с контролем готовых размеров.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-Составление чертежа (эскиза) детали из сортового проката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Ознакомление с устройством штангенциркуля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Измерение размеров деталей с помощью штангенциркуля.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изготовления изделий из сортового проката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технологическими процессами создания изделий из сортового проката. Технологическая карта на изготовление детали из сортового проката. Профессии, связанные с ручной обработкой металлов, механосборочными и ремонтными работами.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 эскиза детали из сортового проката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Разработка технологической карты изготовления деталей из металлов и искусственных материалов.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Резание металла, пластмасс слесарной ножовкой (3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Технологическая операция резания металлов и пластмасс ручными инструментами. Приемы и особенности резания слесарной ножовкой заготовок из металлов и пластмасс. Приспособления. Ознакомление с механической ножовкой. Правила безопасной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Разметка и резание слесарной ножовкой заготовок из металлов и пластмасс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Контроль качества выполненной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Рубка металла (3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Технологическая операция рубки металлов ручными инструментами. Приемы и особенности рубки металлов зубилом. Рубка металлов в тисках и на плите. Правила безопасной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по разметке рубки заготовки из металлов в тисках и на плите, соблюдая правила безопасной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Изготовление детали из металлов и искусственных материалов по эскизам и технологическим картам.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Опиливание заготовок из металла и пластмассы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Технологическая операция опиливания заготовок ручными инструментами. Инструменты и приспособления ля опиливания. Приемы опиливания заготовок из металлов и пластмасс. Правила безопасной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-Выполнение по разметке опиливания заготовок из металлов и пластмасс.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-Изготовление детали из металлов и искусственных материалов по эскизам и технологическим картам, соблюдая правила безопасной работы. Отработка навыков работы с напильниками различных типов.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Отделка изделий из металлов и пластмассы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декоративной и лакокрасочной защиты и отделки поверхностей изделий из металлов и пластмасс. Контроль и оценка качества изделий. Выявление дефектов и их устран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ение. Правила безопасной работы. П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рофессии, связанные с отделкой поверхностей деталей.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Выполнение отделки поверхностей готовых изделий из металлов и искусственных материалов (окрашивание, лакирование и др.), соблюдая правила безопасной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Выявление дефектов отделки и их устранение.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ехнологии домашнего хозяйства (5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ремонта деталей интерьера (1ч)</w:t>
      </w:r>
    </w:p>
    <w:p w:rsidR="006E2057" w:rsidRPr="00864190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41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Закрепление настенных предметов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Интерьер жилого помещения. Технология крепления настенных предметов. Выбор способа крепления в зависимости от веса предмета и материала стены. Инструменты и крепежные детали. Правила безопасной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Отработка навыков пробивания (сверления) отверстий в стене, установки крепежных деталей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Закрепление деталей интерьера – настенных предметов (стендов, полочек, 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картин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ремонтно-отделочных работ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технологии штукатурных работ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ремонтно-отделочных работ. Основы технологии штукатурных работ, современные материалы. Инструменты для штукатурных работ, их назначение. Особенности работы со штукатурными растворами. Правила безопасной работы. Способы решения экологических проблем, возникающих при проведении ремонтно-отделочных работ.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несложных ремонтно-штукатурных работ с подготовкой штукатурных растворов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Освоение приемов работы с инструментами и материалами для штукатурных работ.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технологии оклейки помещений обоями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ремонтно-отделочных работ. Основы технологии оклейки помещений обоями. Декоративное оформление интерьера. Виды клеев для наклейки обоев. Расчет потребного количества рулонов обоев. Профессии, связанные с выполнением ремонтно-отделочных работ.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Изучение видов обоев; подбор обоев по каталогам и образцам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Расчет нужного количества рулонов обоев для оклейки помещения, заданной площади стен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-Выполнение упражнений по оклейке помещения обоями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ремонта элементов систем водоснабжения (1ч)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Простейший ремонт систем водоснабжения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подтекания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воды в водопроводных кранах и смесителях.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 Соблюдение правил безопасной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Знакомство с назначением сантехнических инструментов и приспособлений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Осуществление разборки и сборки несложных по конструкции водопроводных кранов и смесителей.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исследовательской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опытнической деятельности (16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Исследовательская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созидательная деятельность (16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инструментов, технологий и порядка сборки, вариантов отделки).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этапов выполнения творческого проекта, использование ПК. Выполнение требований к готовому изделию. Защита (презентация) проекта.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Выбор темы проекта.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Коллективный анализ возможностей изготовления изделий, предложенных учащимися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 и проектирование деталей изделий, в том числе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помощью ПК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эскизов и технологических карт на изготовление деталей и сборку изделия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деталей и сборка изделия, контроль качества выполненных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стоимости материалов и работ; сравнение её с возможной рыночной стоимостью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вариантов рекламы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пояснительной записки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презентации проекта, с использованием ПК в том числе.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2057" w:rsidRPr="00E204D6" w:rsidRDefault="006E2057" w:rsidP="00A167A9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7 класс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204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(68 часов)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r w:rsidRPr="006742DC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Проектирование изделий на предприятиях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и задачи изучения предмета «Технология» в 7 классе. Правила безопасного труда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работе в школьных мастерских.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ЕСТД). Обзор творческих проектов учащихся за предыдущие годы. Этапы проектирования изделий на предприятиях. Основные стандарты, используемые в процессе технической подготовки производства.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обработки конструкционных материалов (50ч)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1.Технологии ручной обработки древ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есины и древесных материалов (14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Конструкторская документация. Чертежи деталей и изделий из древесины.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Понятия «конструкторская документация, схема, инструкция, конструктивные элементы, фаска, галтель». Единая система конструкторской документации. Сборочные чертежи изделий из древесины и их отличия от чертежей деталей. Профессия «инженер-конструктор».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чертежа (эскиза) детали и сборочного чертежа (эскиза) изделия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Технологическая документация. Технологическая карта изготовления деталей из древесины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документация. Единая система технологической документации. Стадии проектирования технологического процесса.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Профессия «инженер-технолог».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технологической карты изготовления детали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Заточка и настройка дереворежущих инструментов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Необходимость затачивания дереворежущих инструментов. Инструменты и оборудование для заточки инструментов. Последовательность операций при заточке режущего инструмента. Правила безопасной работы. Профессия «слесарь-заточник».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Доводка лезвия ножа рубанка (стамески) на мелкозернистом абразивном бруске и контроль качества заточки резанием заготовки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Настройка рубанка и строгание заготовки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Отклонения и допуски на размеры детали (2ч)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Точность изготовления деталей. Обозначение номинальных и допустимых размеров, нижних и верхних отклонений, допусков для вала и отверстия. Соединения деталей с посадкой с зазором и натягом.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отклонений и допусков на размеры вала и отверстия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Столярные шиповые соединения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Шиповое соединение, шип, проушина, гнездо. Виды и назначение шиповых соединений. Расчет шипового соединения с одинарным прямым шипом.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шиповых соединений деревянной рамки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 шипового соединения деталей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Разметка,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запиливание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выпиливание шипов и проушин; выдалбливание проушин и гнезд. Инструменты для работы: стамеска, долото, киянка, молоток. Подгонка, склеивание и зачистка шипового соединения.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древесины с шиповым соединением брусков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машинной обработки древесины и древесных материалов (8ч)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 обработки наружных фасонных поверхностей деталей из древесины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Фасонные поверхности: конус, шар, диск; вогнутая и выпуклая поверхности. Подготовка заготовки к работе на токарном станке по дереву для точения фасонных поверхностей.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Черновая и чистовая обработка фасонных поверхностей. Инструменты для точения и отделки деталей. Контроль качества изготовления деталей с фасонными поверхностями. Шаблоны. Правила безопасной работы. Профессия «токарь по дереву».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заготовок и точение деталей с фасонными поверхностями на токарном станке по дереву. Отделка готовых деталей и контроль качества изготовления.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 точения декоративных изделий, имеющих внутренние полости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Декоративные изделия цилиндрической формы из древесины, их виды и назначение. Породы древесины для изготовления декоративных изделий. Последовательность изготовления декоративного изделия с внутренними полостями на токарном станке по дереву.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Реер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мейсель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крючок. Растачивание заготовки. Правила безопасной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заготовки и точение деталей декоративного изделия на токарном станке по дереву.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ручной обработки металлов и искусственных материалов (8ч)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Классификация сталей.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Термическая обработка сталей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Сталь, получение, виды, назначение и применение. Углеродистая и легированная сталь. Конструкционная и инструментальная сталь. Термическая обработка сталей: виды и назначение. Цвета каления и побежалости. Профессия «термист».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образцами сталей и их распознавание по внешнему виду. Обработка образцов различных видов сталей ручными инструментами и оценка их механических свойств.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Нарезание резьбы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Резьбовое соединение. Виды и назначение резьбы. Наружная и внутренняя резьба. Детали с наружной и внутренней резьбой. Параметры резьбы. Обозначение метрической резьбы. Изображение наружной и внутренней резьбы на чертежах. Технология нарезания наружной и внутренней резьбы. Инструменты для нарезания и контроля качества резьбы. Характерные ошибки при нарезании резьбы.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деталями резьбового соединения: болт, гайка, винт, шпилька.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деталей с нарезанием наружной и внутренней резьбы вручную.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машинной обработки металло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и искусственных материалов (10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Чертежи деталей, изготовляемых на токарном и фрезерном станках. Технологическая документация для изготовления изделий на станках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Графическая документация, секущая плоскость, сечение, разрез, штриховка, тело вращения, фаска, резьба. Операционная карта, установ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переход, рабочий хо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эскиза детали с резьбой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технологической карты на её изготовление на токарном станке.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Назначение и устройство </w:t>
      </w:r>
      <w:proofErr w:type="gramStart"/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токарно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  станка</w:t>
      </w:r>
      <w:proofErr w:type="gramEnd"/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Токарно-винторезный станок, механические передачи. Основные части станка: станина, передняя бабка, коробка скоростей, коробка подач, суппорт, задняя бабка, пиноль. Профессии «токарь и оператор автоматической линии».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конструкцией </w:t>
      </w:r>
      <w:proofErr w:type="gram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токарно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передаточного числа зубчатой и ременной передач станка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и назначение токарных резцов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Токарные резцы, их виды и назначение. Процесс точения. Элементы резца: державка, режущая часть. Профессия «слесарь-ремонтник станочного парка»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видами токарных резцов по учебнику и образцами, имеющимися в мастерской.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Управление токарным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станком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станком, наладка станка до работы,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трехкулачковый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патрон, поводковая планшайба, настройка станка, режим резания, скорость резания, глубина резания, подача. Профессия «наладчик станков».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управлению токарным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и выбор оптимального режима резания.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Приемы работы на токарном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станке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Операции, выполняемые на станке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обработка наружных и внутренних цилиндрических поверхностей, подрезание торца, обработка уступов,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прорезание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канавок, сверление отверстий, растачивание отверстий, отрезание заготовок. Правила безопасной работы при точении.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Обтачивание наружной цилиндрической поверхности заготовки по технологической карте. Подрезание торца и сверление отверстия. Контроль точности изготовления.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742D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художественно-прикладной обработки материалов (6ч)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Художественная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обработка древесины. Мозаика.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Художественная обработка древесины. История мозаики. Виды мозаики (инкрустация, интарсия, блочная мозаика, маркетри). Технология выполнения мозаичного набора. Рабочее место и инструменты для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рисунка и заготовки, перевод рисунка на заготовку, наклеивание элементов мозаики, отделка изделия.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Тиснение по фольге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Художественное ручное тиснение по фольге: материалы заготовок,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Художественное тиснение по фольге: выбор рисунка, подготовка заготовки из фольги, выполнение тиснения.</w:t>
      </w:r>
      <w:r w:rsidRPr="006742DC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 домашнего </w:t>
      </w:r>
      <w:proofErr w:type="gramStart"/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хозяйства.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5825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гии ремонтно-отделочных работ  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технологии малярных работ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ремонтно-отделочных работ. Современные материалы для выполнения ремонтно-отделочных работ в жилых помещениях. Основы технологии малярных работ. Инструменты и приспособления для малярных работ. Виды красок и эмалей. Особенности окраски поверхностей помещений, применение трафаретов. Правила безопасной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необходимого количества краски для окрашивания стен помещения с заданными размерами.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технологии плиточных работ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плитки, применяемой для облицовки стен и полов. Материалы для наклейки плитки. Технология крепления плитки к стенам и полам. Профессии, связанные с выполнением ремонтно-отделочных работ. Соблюдение правил безопасного труда при выполнении ремонтно-отделочных работ.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видами плитки, подготовка раствора для наклейки плитки, выполнение наклеивания плитки под руководством учителя.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 исследовательской и опытнической деятельности (16ч)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инструментов, технологий и порядка сборки, вариантов отделки).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этапов выполнения творческого проекта, использование ПК. Выполнение требований к готовому изделию. Экономическая оценка стоимости выполнения проекта. Защита (презентация) проекта.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Обоснование идеи изделия на основе маркетинговых опросов. Поиск необходимой информации с использованием сети Интернет.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 и дизайн-проектирование изделия с использованием ПК, установление состава деталей.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чертежей деталей проектируемого изделия.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технологических карт изготовления деталей изделия.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деталей изделия, сборка изделия и его отделка. Разработка варианта рекламы.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Оформление проектных материалов.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Подготовка электронной презентации проекта.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Защита проектов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Варианты творческих проектов из древесины и поделочных материалов: предметы обихода и интерьера (табурет, столик складной для балкона,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банкетка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скалка, шкатулка, вешалка-плечики, различные рамки, изделия декоративно-прикладного творчества, столярные инструменты, игрушки, наглядные пособия и др.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Варианты творческих проектов из металлов и искусственных материалов: предметы обихода и интерьера (подставки для цветов, мастерок, флюгер, шпатель, ручки для шкафчиков, вешалка-крючок, изделия декоративно-прикладного творчества (панно, ажурная скульптура), модели автомобилей и кораблей, наглядные пособия, раздаточные материалы для занятий и др.</w:t>
      </w:r>
    </w:p>
    <w:p w:rsidR="006E2057" w:rsidRDefault="006E2057" w:rsidP="00D122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2057" w:rsidRDefault="006E2057" w:rsidP="000141AD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2057" w:rsidRDefault="006E2057" w:rsidP="009A659F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2057" w:rsidRPr="00A167A9" w:rsidRDefault="006E2057" w:rsidP="00A167A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(51 час)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1.Технологии ручной обработки древ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есины и древесных материалов (8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Конструкторская документация. Чертежи деталей и изделий из древесины.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Понятия «конструкторская документация, схема, инструкция, конструктивные элементы, фаска, галтель». Единая система конструкторской документации. Сборочные чертежи изделий из древесины и их отличия от чертежей деталей. Профессия «инженер-конструктор».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чертежа (эскиза) детали и сборочного чертежа (эскиза) изделия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Технологическая документация. Технологическая карта изго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товления деталей из древесины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Технологическая документация. Единая система технологической документации. Стадии проектирования тех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нологического процесса. 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Профессия «инженер-технолог».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технологической карты изготовления детали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Заточка и настройка дереворежущих инструментов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Необходимость затачивания дереворежущих инструментов. Инструменты и оборудование для заточки инструментов. Последовательность операций при заточке режущего инструмента. Правила безопасной работы. Профессия «слесарь-заточник».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Доводка лезвия ножа рубанка (стамески) на мелкозернистом абразивном бруске и контроль качества заточки резанием заготовки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Настройка рубанка и строгание заготовки из древесины.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Отклонени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допуски на размеры детали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Точность изготовления деталей. Обозначение номинальных и допустимых размеров, нижних и верхних отклонений, допусков для вала и отверстия. Соединения деталей с посадкой с зазором и натягом.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отклонений и допусков на размеры вала и отверстия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Столярные шиповые соединения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Шиповое соединение, шип, проушина, гнездо. Виды и назначение шиповых соединений. Расчет шипового соединения с одинарным прямым шипом.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шиповых соединений деревянной рамки</w:t>
      </w:r>
    </w:p>
    <w:p w:rsidR="006E2057" w:rsidRPr="00EA6B33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B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Технология шипового соединения деталей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Разметка,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запиливание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выпиливание шипов и проушин; выдалбливание проушин и гнезд. Инструменты для работы: стамеска, долото, киянка, молоток. Подгонка, склеивание и зачистка шипового соединения.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древесины с шиповым соединением брусков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машинной обработки дре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весины и древесных материалов (2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 обработки наружных фасонных пове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рхностей деталей из древесины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Фасонные поверхности: конус, шар, диск; вогнутая и выпуклая поверхности. Подготовка заготовки к работе на токарном станке по дереву для точения фасонных поверхностей. Черновая и чистовая обработка фасонных поверхностей. Инструменты для точения и отделки деталей. Контроль качества изготовления деталей с фасонными поверхностями. Шаблоны. Правила безопасной работы. Профессия «токарь по дереву».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заготовок и точение деталей с фасонными поверхностями на токарном станке по дереву. Отделка готовых деталей и контроль качества изготовления.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 точения декоративных издели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й, имеющих внутренние полости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Декоративные изделия цилиндрической формы из древесины, их виды и назначение. Породы древесины для изготовления декоративных изделий. Последовательность изготовления декоративного изделия с внутренними полостями на токарном станке по дереву.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Реер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мейсель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крючок. Растачивание заготовки. Правила безопасной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заготовки и точение деталей декоративного изделия на токарном станке по дереву.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Технологии ручной обработки металлов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искусственных материалов (2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Классификация сталей.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Сталь, получение, виды, назначение и применение. Углеродистая и легированная сталь. Конструкционная и инструментальная сталь. Термическая обработка сталей: виды и назначение. Цвета каления и побежалости. Профессия «термист».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образцами сталей и их распознавание по внешнему виду. Обработка образцов различных видов сталей ручными инструментами и оценка их механических свойств.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Нарезание резьбы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Резьбовое соединение. Виды и назначение резьбы. Наружная и внутренняя резьба. Детали с наружной и внутренней резьбой. Параметры резьбы. Обозначение метрической резьбы. Изображение наружной и внутренней резьбы на чертежах. Технология нарезания наружной и внутренней резьбы. Инструменты для нарезания и контроля качества резьбы. Характерные ошибки при нарезании резьбы.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деталями резьбового соединения: болт, гайка, винт, шпилька.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деталей с нарезанием наружной и внутренней резьбы вручную.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Технологии машинной обработки металло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и искусственных материалов (6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Чертежи деталей, изгот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овляемых 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токарном  станке</w:t>
      </w:r>
      <w:proofErr w:type="gramEnd"/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Технологическая документация для из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готовления изделий на станках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Графическая документация, секущая плоскость, сечение, разрез, штриховка, тело вращения, фаска, резьба. Операционная карта,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переход, рабочий хо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эскиза детали с резьбой, и разработка технологической карты на её изготовление на токарном станке.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Назначение и устройство ток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арного станка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Токарно-винторезный станок, механические передачи. Основные части станка: станина, передняя бабка, коробка скоростей, коробка подач, суппорт, задняя бабка, пиноль. Профессии «токарь и оператор автоматической линии».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конструкцией токарно-винторезного станка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Расчет передаточного числа зубчатой и ременной передач станка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назначение токарных резцов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Токарные резцы, их виды и назначение. Процесс точения. Элементы резца: державка, режущая часть. Профессия «слесарь-ремонтник станочного парка»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видами токарных резцов по учебнику и образцами, имеющимися в мастерской.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токарным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станком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станком, наладка станка до работы,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трехкулачковый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патрон, поводковая планшайба, настройка станка, режим резания, скорость резания, глубина резания, подача. Профессия «наладчик станков».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Упражнения по управлению токарно-винторезным станком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и выбор оптимального режима резания.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Приемы 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токарном станке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ации, выполняемые на станке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обработка наружных и внутренних цилиндрических поверхностей, подрезание торца, обработка уступов,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прорезание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канавок, сверление отверстий, растачивание отверстий, отрезание заготовок. Правила безопасной работы при точении.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Обтачивание наружной цилиндрической поверхности заготовки по технологической карте. Подрезание торца и сверление отверстия. Контроль точности изготовления.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742D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художественно-пр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икладной обработки материалов (3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Художественная обработка древесины. Мозаика.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Художественная обработка древесины. История мозаики. Виды мозаики (инкрустация, интарсия, блочная мозаика, маркетри). Технология выполнения мозаичного набора. Рабочее место и инструменты для работы.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рисунка и заготовки, перевод рисунка на заготовку, наклеивание элементов мозаики, отделка изделия.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Тиснение по фольге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Художественное ручное тиснение по фольге: материалы заготовок,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Художественное тиснение по фольге: выбор рисунка, подготовка заготовки из фольги, выполнение тиснения.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6.Технология домашнего хозяйства (3ч)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6.1.</w:t>
      </w:r>
      <w:r w:rsidRPr="006742DC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гии ремонтно-отделочных работ  </w:t>
      </w:r>
    </w:p>
    <w:p w:rsidR="006E2057" w:rsidRPr="006742DC" w:rsidRDefault="006E2057" w:rsidP="00D1223C">
      <w:p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овы технологии малярных работ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ремонтно-отделочных работ. Современные материалы для выполнения ремонтно-отделочных работ в жилых помещениях. Основы технологии малярных работ. Инструменты и приспособления для малярных работ. Виды красок и эмалей. Особенности окраски поверхностей помещений, применение трафаретов. Правила безопасной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 необходимого количества краски для окрашивания стен помещения с заданными размерами.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 технологии плиточных работ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плитки, применяемой для облицовки стен и полов. Материалы для наклейки плитки. Технология крепления плитки к стенам и полам. Профессии, связанные с выполнением ремонтно-отделочных работ. Соблюдение правил безопасного труда при выполнении ремонтно-отделочных работ.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видами плитки, подготовка раствора для наклейки плитки, выполнение наклеивания плитки под руководством учителя.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6.2. 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Инженерные коммуникации в доме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1E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 водоснабжения и канализации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Инженерные коммуникации. Центральное отопление.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электроснабжение. Системы кондиционирования и вентиляции. Информационные коммуникации. Охранные системы. Пожарная сигнализация. Водопровод и канализация. Счетчики воды. Смесители, бачки, сифон. Инструменты для сантехнических работ.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принципа работы смывного бачка и одно рычажного смесителя.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Бюджет семьи (4часа)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Способы выявления потребностей семьи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Семейная экономика – наука, изучающая закономерности экономической жизни семьи. Основные функции семьи: воспитательная, стабилизирующая, регулирующая, коммуникативная, экономическая. Потребности семьи. Пирамида потребностей по А.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Классификация покупок по признаку рациональной потребности. Анализ необходимости покупки. Потребительский портрет товара. Правила покупки.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затрат на приобретение необходимых для учащегося 8 класса вещей (одежда, обувь, канцелярские товары и др.)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перечня товаров и услуг, которые могут быть источниками дохода школьника.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 построения семейного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семейный бюджет? Составляющие бюджета семьи. Виды бюджета. Доходы семьи и её членов. Расходы семьи и их виды. Учет потребления продуктов питания. Накопления и сбережения в семье.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примерного списка расходов семьи учащегося за месяц. Деление этих расходов на постоянные, циклические, сезонные, единовременные.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сбалансированности бюджета своей семьи.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 совершения покупок. Способы защиты прав потребителей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информации о товарах. Источники этой информации. Сертификация товаров и услуг. Сертификат соответствия. Маркировка товаров, этикетка, вкладыш. Торговые знаки. Штрих код, его назначение и расшифровка. Права потребителя и их защита.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страны изготовителя по штрих коду товара.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значения торговых знаков на предметах одежды учащихся.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ведения бизнеса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Предпринимательство в семье. Организационно-правовые формы предпринимательской деятельности. Лицензия на право ведения предпринимательской деятельности. Бизнес-план: его назначение и правила составления.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бизнес-плана на открытие своего частного предприяти</w:t>
      </w: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</w:p>
    <w:p w:rsidR="006E2057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8.Электротехника (7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.1 Электромон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тажные и сборочные технологии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Электрический ток и его использование. Потребители и источники электрической энергии.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Электрическая энергия: получение и использование. Виды источников электрической энергии. Электрический ток: проводники и изоляторы. Постоянный и переменный электрический ток. Параметры электрической энергии: ток, напряжение, сопротивление, мощность. Потребители электрической энергии.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Принципиальные и монтажные электрические схемы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Электрическая цепь и электрическая схема. Условные обозначения элементов электрической цепи. Последовательное и параллельное соединение потребителей электрической энергии.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принципиальных схем простейшей и разветвленной электрической цепи.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Устройства защиты электрических цепей.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Электроизмерительные приборы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Электрическая цепь квартиры. Принципиальная схема. Короткое замыкание и его возможные последствия. Плавкие предохранители и автоматические выключатели. Электроизмерительные приборы: амперметр, вольтметр, омметр, электросчетчик.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необходимого тока срабатывания автоматического выключателя по заданной мощности потребителей электрической энергии квартиры.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Электрические провода и их соединения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и назначение электрических проводов. Виды соединений электрических проводов. Монтаж электрической цепи. Правила безопасной работы при электромонтажных работах.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по соединению проводов.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Зарядка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</w:t>
      </w: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установочной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арматуры (вилка, розетка, выключатель…)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8.2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Электротехнические устройства с элементами автоматики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Электромагниты и их применение в промышленности и быту. Условное обозначение устройств с электромагнитами на принципиальных схемах: реле, магнитный пускатель, трансформатор, двигатель постоянного тока. Устройство и принцип действия электромагнитного реле, звонка, трансформатора, электродвигателя постоянного тока.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деталей электромагнита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Сборка и проверка работоспособности электромагнита из деталей конструктора (при наличии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конструктора)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8.3 Бытовые электроприборы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Электроосветительные приборы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Лампы накаливания, лампы дуговые, галогенные, газоразрядные, люминесцентные и неоновые, ксеноновые, светодиодные.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суммарной электрической мощности осветительных приборов в мастерской.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Бытовые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электронагревательные приборы 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и назначение электронагревательных приборов. Электронагревательные элементы открытого закрытого типов. Трубчатые электронагревательные приборы. Биметаллический терморегулятор.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и проверка работоспособности биметаллического терморегулятора.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Современное производство и про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фессиональное самоопределение (4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Профессиональное образование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профессиональной подготовки кадров в стране. Профессиональное самоопределение. Профессия и специальность. Алгоритм выбора профессии. Классификация профессий.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Психограмма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Внутренний мир человека и профессиональное самоопределение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Самооценка. Самообразование. Образ- Я. Я-реальное, Я- идеальное, Я- концепция. Профессиональный интерес. Профессиональные склонности. Эмоции, задатки, способности: общие, специальные, коммуникативные и организаторские. Талант и гениальность.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1.Определение уровня самооценки.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2.Определение своих склонностей.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Психические процессы, важные для профессионального самоопределения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Ощущение, восприятие, представление, воображение, память, внимание, внимательность, мышление.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тестов на определение своей памяти и внимания.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Мотивы выбора профессии. Профессиональная пригодность. Профессиональная проба 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Мотивы. Жизненный план. Профессиональный план. Профессиональная пригодность. Здоровье, медицинские противопоказания. Профессиональная проба.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мотивов своего профессионального выбора.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Технологии исследовательской и опытнической деятельности (16часов)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6742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.1 Исследовательская и созидательная деятельность (16ч)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инструментов, технологий и порядка сборки, вариантов отделки).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этапов выполнения творческого проекта, использование ПК. Выполнение требований к готовому изделию. Экономическая оценка стоимости выполнения проекта. Защита (презентация) проекта.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Обоснование идеи изделия на основе маркетинговых опросов. Поиск необходимой информации с использованием сети Интернет.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 и дизайн-проектирование изделия с использованием ПК, установление состава деталей.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эскизов деталей проектируемого изделия.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технологических карт изготовления деталей изделия.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Изготовление деталей изделия, сборка изделия и его отделка. Разработка варианта рекламы.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Оформление проектных материалов. Подготовка электронной презентации проекта.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Варианты творческих проектов из древесины и поделочных материалов: предметы обихода и интерьера (табурет, столик складной для балкона, </w:t>
      </w:r>
      <w:proofErr w:type="spellStart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банкетка</w:t>
      </w:r>
      <w:proofErr w:type="spellEnd"/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скалка, шкатулка, вешалка-плечики, различные рамки, изделия декоративно-прикладного творчества, столярные инструменты, игрушки, наглядные пособия и др.</w:t>
      </w:r>
    </w:p>
    <w:p w:rsidR="006E2057" w:rsidRPr="006742DC" w:rsidRDefault="006E2057" w:rsidP="00D122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674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Варианты творческих проектов из металлов и искусственных материалов: предметы обихода и интерьера (подставки для цветов, мастерок, флюгер, шпатель, ручки для шкафчиков, вешалка-крючок, изделия декоративно-прикладного творчества (панно, ажурная скульптура), модели автомобилей и кораблей, наглядные пособия, раздаточные материалы для занятий, слесарные инструменты и др.</w:t>
      </w:r>
    </w:p>
    <w:p w:rsidR="006E2057" w:rsidRDefault="006E2057" w:rsidP="00D122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2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5 класс</w:t>
      </w:r>
    </w:p>
    <w:p w:rsidR="006E2057" w:rsidRPr="00B8128B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(68 часов; 2 часа в неделю)</w:t>
      </w:r>
    </w:p>
    <w:p w:rsidR="006E2057" w:rsidRPr="00B8128B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88"/>
        <w:gridCol w:w="850"/>
        <w:gridCol w:w="707"/>
      </w:tblGrid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П/р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обработки конструкционных материалов   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50ч)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Технологии ручной обработки древесины и древесных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 жизни людей.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Древесина. Пиломатериалы и древесные материалы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деталей и изделий 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изготовления деталей из древесины 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заготовок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Пиление и зачистка изделий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Строгание заготовок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в деталях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 из древесины с помощью гвоздей, шурупов, клея. Отделка изделия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по теме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 ручной обработки металлов и искусственных материалов 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машине, механизме, детали. Сведения по истории развития техники  </w:t>
            </w:r>
          </w:p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слесарной мастерской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Тонколистовой металл и проволока. Искусственные материалы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изображения деталей из металла и искусственных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металлов и искусственных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и гибка заготовок из тонколистового металла и проволоки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заготовок из тонколистового металла, проволоки и искусственных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и зачистка заготовок из тонколистового металла, проволоки и искусственных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изделий из тонколистового металла, проволоки и искусственных </w:t>
            </w:r>
            <w:proofErr w:type="gramStart"/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материалов.  </w:t>
            </w:r>
            <w:proofErr w:type="gramEnd"/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изделий из тонколистового металла, проволоки и искусственных материалов. Соединение заклепками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1.3 .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Технологии художественно-прикладной обработки материалов 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лобзиком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отделкой выпиливанием и выжиганием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домашнего хозяйства                                     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2ч)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исследовательской и опытнической деятельности 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16)   П/р - 6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Pr="00E204D6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6 класс</w:t>
      </w:r>
    </w:p>
    <w:p w:rsidR="006E2057" w:rsidRPr="00E204D6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(68 часов; 2 часа в неделю)</w:t>
      </w:r>
    </w:p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88"/>
        <w:gridCol w:w="850"/>
        <w:gridCol w:w="707"/>
      </w:tblGrid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Тема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П/р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предмете «Технология» в 6 классе                                                   1(ч)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обработки конструкционных материалов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46ч)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ручной обработки древесины и древесных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Заготовка древесины, пороки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древесины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древесины, сборочный чертеж. Спецификация составных частей изделия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карта – основной документ для изготовления деталей 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токарного станка по обработке древесины 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окрашивания изделий из древесины красками и эмалями 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Технологии художественно-прикладной обработки материалов 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Резьба по дереву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 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 и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машинной обработки металлов и искусственных материалов 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машинной обработки металлов и искусственных материалов 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черных и цветных металлов. Свойства искусственных материалов. Сортовой прокат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 Измерение размеров деталей с помощью штангенциркуля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металла, пластмасс слесарной ножовкой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Рубка металла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изделий из металлов и пластмассы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домашнего хозяйства                                     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5ч)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ремонта деталей интерьера (1ч)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ремонтно-отделочных работ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ремонта элементов систем водоснабжения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исследовательской и опытнической деятельности 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16)   П/р - 6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057" w:rsidRPr="00E204D6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7 класс</w:t>
      </w:r>
    </w:p>
    <w:p w:rsidR="006E2057" w:rsidRPr="00E204D6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(68 часов; 2 часа в неделю)</w:t>
      </w:r>
    </w:p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88"/>
        <w:gridCol w:w="850"/>
        <w:gridCol w:w="707"/>
      </w:tblGrid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Тема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П/р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изделий на предприятиях</w:t>
            </w: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2ч)                                                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46ч)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ручной обработки древесины и древесных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Конструкторская документация. Чертежи деталей и изделий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Технологическая документация. Технологическая карта изготовления деталей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Заточка и настройка дереворежущих инструментов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 и допуски на размеры детали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Столярные шиповые соединения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Технология шипового соединения деталей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точения декоративных изделий, имеющих внутренние полости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Технологии художественно-прикладной обработки материалов  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обработка древесины. Мозаика.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Тиснение по фольге </w:t>
            </w:r>
          </w:p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 ручной обработки металлов и искусственных материалов 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сталей. Термическая обработка сталей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Чертежи деталей, изготовляемых на </w:t>
            </w:r>
            <w:proofErr w:type="gramStart"/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токарном  станке</w:t>
            </w:r>
            <w:proofErr w:type="gramEnd"/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Технологическая документация для изготовления изделий на станках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устройство токарного станка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назначение токарных резцов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</w:t>
            </w:r>
            <w:proofErr w:type="gramStart"/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токарным  станком</w:t>
            </w:r>
            <w:proofErr w:type="gramEnd"/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работы </w:t>
            </w:r>
            <w:proofErr w:type="gramStart"/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 станке</w:t>
            </w:r>
            <w:proofErr w:type="gramEnd"/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домашнего хозяйства                                     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4ч)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ремонтно-отделочных работ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5" w:type="dxa"/>
            <w:gridSpan w:val="3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исследовательской и опытнической деятельности 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16)   П/р - 6</w:t>
            </w:r>
          </w:p>
        </w:tc>
      </w:tr>
      <w:tr w:rsidR="006E2057" w:rsidRPr="00E204D6">
        <w:tc>
          <w:tcPr>
            <w:tcW w:w="81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85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7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E2057" w:rsidRPr="00E204D6" w:rsidRDefault="006E2057" w:rsidP="00B81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2057" w:rsidRPr="00E204D6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 8 класс</w:t>
      </w:r>
    </w:p>
    <w:p w:rsidR="006E2057" w:rsidRPr="00E204D6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(51 </w:t>
      </w:r>
      <w:proofErr w:type="gramStart"/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час;  1</w:t>
      </w:r>
      <w:proofErr w:type="gramEnd"/>
      <w:r w:rsidRPr="00E204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,5 часа в неделю)</w:t>
      </w:r>
    </w:p>
    <w:p w:rsidR="006E2057" w:rsidRPr="00E204D6" w:rsidRDefault="006E2057" w:rsidP="00B8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924"/>
        <w:gridCol w:w="28"/>
        <w:gridCol w:w="1412"/>
        <w:gridCol w:w="6"/>
        <w:gridCol w:w="1099"/>
      </w:tblGrid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  <w:proofErr w:type="gramEnd"/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ручной обработки древесины и древесных материалов (8ч)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Конструкторская документация. Чертежи деталей и изделий из древесины</w:t>
            </w:r>
            <w:r w:rsidRPr="00E20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Технологическая документация. Технологическая </w:t>
            </w: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карта изготовления деталей из древесины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Заточка и настройка дереворежущих инструментов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 и допуски на размеры детали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Столярные шиповые соединения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машинной обработки древесины и древесных материалов (2ч)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обработки наружных фасонных поверхностей деталей из древесины  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точения декоративных изделий, имеющих внутренние полости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ручной обработки металлов и искусственных материалов (2ч)</w:t>
            </w:r>
          </w:p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сталей. Термическая обработка сталей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машинной обработки металлов и искусственных материалов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6ч)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Чертежи деталей, изготовляемых на токарном станке. Технологическая документация для изготовления изделий на станках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Назначение и устройство токарного станка   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назначение токарных резцов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токарным станком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работы на токарно-винторезном станке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художественно-прикладной обработки материалов (3ч)</w:t>
            </w:r>
          </w:p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Художественная обработка древесины.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Мозаика.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обработка древесины.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Мозаика.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rPr>
          <w:trHeight w:val="765"/>
        </w:trPr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домашнего хозяйства. </w:t>
            </w:r>
          </w:p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ремонтно-отделочных работ    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2ч)</w:t>
            </w:r>
          </w:p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Инженерные коммуникации в доме             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             всего 3 ч</w:t>
            </w:r>
          </w:p>
        </w:tc>
      </w:tr>
      <w:tr w:rsidR="006E2057" w:rsidRPr="00E204D6">
        <w:trPr>
          <w:trHeight w:val="345"/>
        </w:trPr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24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технологии малярных работ</w:t>
            </w: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40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Основы технологии плиточных работ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Инженерные коммуникации в доме. Системы водоснабжения и канализации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Бюджет семьи (4часа)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выявления потребностей семьи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построения семейного бюджета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ведения бизнеса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Электротехника                                              </w:t>
            </w:r>
            <w:proofErr w:type="gramStart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7часов)</w:t>
            </w:r>
          </w:p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Электромонтажные и сборочные технологии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Электрический ток и его использование. Потребители и источники электрической энергии.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Принципиальные и монтажные электрические </w:t>
            </w: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схемы. Электрическая цепь и электрическая схема. Условные обозначения элементов 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8.1.3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Устройства защиты электрических цепей. Электроизмерительные приборы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Электрические провода и их соединения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Электротехнические устройства с элементами автоматики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Электроосветительные приборы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электронагревательные приборы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Профессиональное самоопределение (4 часов)</w:t>
            </w:r>
          </w:p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Внутренний мир человека и профессиональное самоопределение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Мотивы выбора профессии. Профессиональная пригодность. Профессиональная проба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9" w:type="dxa"/>
            <w:gridSpan w:val="5"/>
          </w:tcPr>
          <w:p w:rsidR="006E2057" w:rsidRPr="00E204D6" w:rsidRDefault="006E2057" w:rsidP="00553F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исследовательской и опытнической деятельности (16часов)</w:t>
            </w:r>
          </w:p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057" w:rsidRPr="00E204D6">
        <w:tc>
          <w:tcPr>
            <w:tcW w:w="1100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99" w:type="dxa"/>
          </w:tcPr>
          <w:p w:rsidR="006E2057" w:rsidRPr="00E204D6" w:rsidRDefault="006E2057" w:rsidP="00553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:rsidR="006E2057" w:rsidRPr="00E204D6" w:rsidRDefault="006E2057" w:rsidP="00B8128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6E2057" w:rsidRDefault="006E2057"/>
    <w:sectPr w:rsidR="006E2057" w:rsidSect="0055068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-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BD7"/>
    <w:multiLevelType w:val="hybridMultilevel"/>
    <w:tmpl w:val="D1181962"/>
    <w:lvl w:ilvl="0" w:tplc="8B32A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55B8"/>
    <w:multiLevelType w:val="multilevel"/>
    <w:tmpl w:val="709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248E5"/>
    <w:multiLevelType w:val="multilevel"/>
    <w:tmpl w:val="968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337E6"/>
    <w:multiLevelType w:val="multilevel"/>
    <w:tmpl w:val="595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5049A"/>
    <w:multiLevelType w:val="multilevel"/>
    <w:tmpl w:val="59A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41CD5"/>
    <w:multiLevelType w:val="multilevel"/>
    <w:tmpl w:val="7C5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86099"/>
    <w:multiLevelType w:val="hybridMultilevel"/>
    <w:tmpl w:val="A92A413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7031"/>
    <w:multiLevelType w:val="multilevel"/>
    <w:tmpl w:val="C88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360EC"/>
    <w:multiLevelType w:val="hybridMultilevel"/>
    <w:tmpl w:val="1780DF0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C03"/>
    <w:multiLevelType w:val="multilevel"/>
    <w:tmpl w:val="797A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850A3"/>
    <w:multiLevelType w:val="multilevel"/>
    <w:tmpl w:val="A29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D5653"/>
    <w:multiLevelType w:val="multilevel"/>
    <w:tmpl w:val="FD6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A21F6"/>
    <w:multiLevelType w:val="hybridMultilevel"/>
    <w:tmpl w:val="ACBAE7F0"/>
    <w:lvl w:ilvl="0" w:tplc="7B62C35A">
      <w:start w:val="1"/>
      <w:numFmt w:val="bullet"/>
      <w:lvlText w:val="•"/>
      <w:lvlJc w:val="left"/>
      <w:pPr>
        <w:ind w:left="720" w:hanging="360"/>
      </w:pPr>
      <w:rPr>
        <w:rFonts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83854"/>
    <w:multiLevelType w:val="multilevel"/>
    <w:tmpl w:val="4D0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F0C9A"/>
    <w:multiLevelType w:val="multilevel"/>
    <w:tmpl w:val="5F6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A5D93"/>
    <w:multiLevelType w:val="multilevel"/>
    <w:tmpl w:val="52D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53EAE"/>
    <w:multiLevelType w:val="multilevel"/>
    <w:tmpl w:val="B95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179BA"/>
    <w:multiLevelType w:val="multilevel"/>
    <w:tmpl w:val="3F9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00B06"/>
    <w:multiLevelType w:val="multilevel"/>
    <w:tmpl w:val="43D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D1223"/>
    <w:multiLevelType w:val="hybridMultilevel"/>
    <w:tmpl w:val="FDF68C92"/>
    <w:lvl w:ilvl="0" w:tplc="000F4242">
      <w:start w:val="1"/>
      <w:numFmt w:val="bullet"/>
      <w:lvlText w:val="•"/>
      <w:lvlJc w:val="left"/>
      <w:pPr>
        <w:ind w:left="720" w:hanging="360"/>
      </w:pPr>
      <w:rPr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B2648"/>
    <w:multiLevelType w:val="multilevel"/>
    <w:tmpl w:val="A7F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9091C"/>
    <w:multiLevelType w:val="multilevel"/>
    <w:tmpl w:val="3B46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B23C9"/>
    <w:multiLevelType w:val="multilevel"/>
    <w:tmpl w:val="FE4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C67E7"/>
    <w:multiLevelType w:val="multilevel"/>
    <w:tmpl w:val="904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F3B9E"/>
    <w:multiLevelType w:val="hybridMultilevel"/>
    <w:tmpl w:val="A680EB74"/>
    <w:lvl w:ilvl="0" w:tplc="000F4242">
      <w:start w:val="1"/>
      <w:numFmt w:val="bullet"/>
      <w:lvlText w:val="•"/>
      <w:lvlJc w:val="left"/>
      <w:pPr>
        <w:ind w:left="720" w:hanging="360"/>
      </w:pPr>
      <w:rPr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94A50"/>
    <w:multiLevelType w:val="multilevel"/>
    <w:tmpl w:val="24C4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24649"/>
    <w:multiLevelType w:val="multilevel"/>
    <w:tmpl w:val="44F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22"/>
  </w:num>
  <w:num w:numId="8">
    <w:abstractNumId w:val="2"/>
  </w:num>
  <w:num w:numId="9">
    <w:abstractNumId w:val="7"/>
  </w:num>
  <w:num w:numId="10">
    <w:abstractNumId w:val="5"/>
  </w:num>
  <w:num w:numId="11">
    <w:abstractNumId w:val="16"/>
  </w:num>
  <w:num w:numId="12">
    <w:abstractNumId w:val="15"/>
  </w:num>
  <w:num w:numId="13">
    <w:abstractNumId w:val="23"/>
  </w:num>
  <w:num w:numId="14">
    <w:abstractNumId w:val="25"/>
  </w:num>
  <w:num w:numId="15">
    <w:abstractNumId w:val="17"/>
  </w:num>
  <w:num w:numId="16">
    <w:abstractNumId w:val="18"/>
  </w:num>
  <w:num w:numId="17">
    <w:abstractNumId w:val="11"/>
  </w:num>
  <w:num w:numId="18">
    <w:abstractNumId w:val="26"/>
  </w:num>
  <w:num w:numId="19">
    <w:abstractNumId w:val="20"/>
  </w:num>
  <w:num w:numId="20">
    <w:abstractNumId w:val="21"/>
  </w:num>
  <w:num w:numId="21">
    <w:abstractNumId w:val="14"/>
  </w:num>
  <w:num w:numId="22">
    <w:abstractNumId w:val="6"/>
  </w:num>
  <w:num w:numId="23">
    <w:abstractNumId w:val="8"/>
  </w:num>
  <w:num w:numId="24">
    <w:abstractNumId w:val="12"/>
  </w:num>
  <w:num w:numId="25">
    <w:abstractNumId w:val="24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1560C"/>
    <w:rsid w:val="000141AD"/>
    <w:rsid w:val="0004448F"/>
    <w:rsid w:val="0016016D"/>
    <w:rsid w:val="00195550"/>
    <w:rsid w:val="001B02FF"/>
    <w:rsid w:val="002002F7"/>
    <w:rsid w:val="0022419E"/>
    <w:rsid w:val="00251674"/>
    <w:rsid w:val="002A77AE"/>
    <w:rsid w:val="002D1DA1"/>
    <w:rsid w:val="00303143"/>
    <w:rsid w:val="00311085"/>
    <w:rsid w:val="0031560C"/>
    <w:rsid w:val="003474A2"/>
    <w:rsid w:val="003F2E9B"/>
    <w:rsid w:val="0041229C"/>
    <w:rsid w:val="00444B80"/>
    <w:rsid w:val="005012FA"/>
    <w:rsid w:val="00501BE6"/>
    <w:rsid w:val="00545B0B"/>
    <w:rsid w:val="00550681"/>
    <w:rsid w:val="00553F66"/>
    <w:rsid w:val="00572F4C"/>
    <w:rsid w:val="0058250D"/>
    <w:rsid w:val="005902BD"/>
    <w:rsid w:val="005A1BFC"/>
    <w:rsid w:val="005E1CD4"/>
    <w:rsid w:val="005E7A01"/>
    <w:rsid w:val="0060248B"/>
    <w:rsid w:val="00615541"/>
    <w:rsid w:val="00652D7B"/>
    <w:rsid w:val="006742DC"/>
    <w:rsid w:val="006B22FF"/>
    <w:rsid w:val="006E2057"/>
    <w:rsid w:val="006F1E26"/>
    <w:rsid w:val="0071111E"/>
    <w:rsid w:val="00712871"/>
    <w:rsid w:val="00742769"/>
    <w:rsid w:val="00746BA5"/>
    <w:rsid w:val="00755382"/>
    <w:rsid w:val="00765AC5"/>
    <w:rsid w:val="00780B33"/>
    <w:rsid w:val="00782316"/>
    <w:rsid w:val="007938DB"/>
    <w:rsid w:val="007A6E3C"/>
    <w:rsid w:val="007C33EE"/>
    <w:rsid w:val="0084351C"/>
    <w:rsid w:val="0084363C"/>
    <w:rsid w:val="008508C7"/>
    <w:rsid w:val="00853FE8"/>
    <w:rsid w:val="00864190"/>
    <w:rsid w:val="00865FD6"/>
    <w:rsid w:val="008823A5"/>
    <w:rsid w:val="008A2B65"/>
    <w:rsid w:val="008F6433"/>
    <w:rsid w:val="008F7436"/>
    <w:rsid w:val="0092112E"/>
    <w:rsid w:val="00937374"/>
    <w:rsid w:val="009A659F"/>
    <w:rsid w:val="009C423A"/>
    <w:rsid w:val="009E7F9A"/>
    <w:rsid w:val="00A167A9"/>
    <w:rsid w:val="00A564F2"/>
    <w:rsid w:val="00A613B2"/>
    <w:rsid w:val="00A818F3"/>
    <w:rsid w:val="00A8760A"/>
    <w:rsid w:val="00A879F3"/>
    <w:rsid w:val="00A95807"/>
    <w:rsid w:val="00AA6880"/>
    <w:rsid w:val="00AC2A27"/>
    <w:rsid w:val="00AC5BC1"/>
    <w:rsid w:val="00AE29F8"/>
    <w:rsid w:val="00B05210"/>
    <w:rsid w:val="00B8128B"/>
    <w:rsid w:val="00B95FB9"/>
    <w:rsid w:val="00BD1076"/>
    <w:rsid w:val="00BE51EF"/>
    <w:rsid w:val="00C21245"/>
    <w:rsid w:val="00C41776"/>
    <w:rsid w:val="00C97BCA"/>
    <w:rsid w:val="00CA21BF"/>
    <w:rsid w:val="00CE2B2E"/>
    <w:rsid w:val="00D1223C"/>
    <w:rsid w:val="00D25590"/>
    <w:rsid w:val="00DC5E6D"/>
    <w:rsid w:val="00E204D6"/>
    <w:rsid w:val="00E237CA"/>
    <w:rsid w:val="00E55812"/>
    <w:rsid w:val="00E70B09"/>
    <w:rsid w:val="00EA6B33"/>
    <w:rsid w:val="00EB643D"/>
    <w:rsid w:val="00ED4907"/>
    <w:rsid w:val="00EE5BDD"/>
    <w:rsid w:val="00F047B0"/>
    <w:rsid w:val="00F10A11"/>
    <w:rsid w:val="00F3095B"/>
    <w:rsid w:val="00FC226F"/>
    <w:rsid w:val="00FC6F2D"/>
    <w:rsid w:val="00FD0E14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1403C-9E08-45AA-83E0-1306637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0C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CD4"/>
    <w:pPr>
      <w:ind w:left="720"/>
    </w:pPr>
  </w:style>
  <w:style w:type="paragraph" w:styleId="a4">
    <w:name w:val="No Spacing"/>
    <w:uiPriority w:val="99"/>
    <w:qFormat/>
    <w:rsid w:val="00782316"/>
    <w:rPr>
      <w:rFonts w:cs="Calibri"/>
      <w:lang w:val="ru-RU"/>
    </w:rPr>
  </w:style>
  <w:style w:type="paragraph" w:customStyle="1" w:styleId="a5">
    <w:name w:val="Содержимое таблицы"/>
    <w:basedOn w:val="a"/>
    <w:rsid w:val="00D122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12640</Words>
  <Characters>72054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2019-09-23T08:42:00Z</cp:lastPrinted>
  <dcterms:created xsi:type="dcterms:W3CDTF">2019-09-21T15:29:00Z</dcterms:created>
  <dcterms:modified xsi:type="dcterms:W3CDTF">2021-08-26T10:17:00Z</dcterms:modified>
</cp:coreProperties>
</file>