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43" w:rsidRPr="00404CF5" w:rsidRDefault="00645043" w:rsidP="00645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CF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45043" w:rsidRPr="00404CF5" w:rsidRDefault="00645043" w:rsidP="00645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CF5">
        <w:rPr>
          <w:rFonts w:ascii="Times New Roman" w:hAnsi="Times New Roman"/>
          <w:sz w:val="28"/>
          <w:szCs w:val="28"/>
        </w:rPr>
        <w:t>«Средняя  школа №55»</w:t>
      </w:r>
    </w:p>
    <w:p w:rsidR="00645043" w:rsidRPr="00404CF5" w:rsidRDefault="00645043" w:rsidP="0064504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45043" w:rsidRPr="00404CF5" w:rsidRDefault="00645043" w:rsidP="0064504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3675"/>
        <w:gridCol w:w="2370"/>
        <w:gridCol w:w="3600"/>
      </w:tblGrid>
      <w:tr w:rsidR="00645043" w:rsidRPr="00404CF5" w:rsidTr="00645043">
        <w:tc>
          <w:tcPr>
            <w:tcW w:w="3675" w:type="dxa"/>
            <w:shd w:val="clear" w:color="auto" w:fill="auto"/>
          </w:tcPr>
          <w:p w:rsidR="00645043" w:rsidRPr="00404CF5" w:rsidRDefault="00645043" w:rsidP="00645043">
            <w:pPr>
              <w:spacing w:after="0" w:line="240" w:lineRule="auto"/>
              <w:ind w:left="-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CF5">
              <w:rPr>
                <w:rFonts w:ascii="Times New Roman" w:hAnsi="Times New Roman"/>
                <w:sz w:val="24"/>
                <w:szCs w:val="24"/>
              </w:rPr>
              <w:t xml:space="preserve"> Принято</w:t>
            </w:r>
          </w:p>
          <w:p w:rsidR="00645043" w:rsidRPr="00404CF5" w:rsidRDefault="00645043" w:rsidP="00645043">
            <w:pPr>
              <w:spacing w:after="0" w:line="240" w:lineRule="auto"/>
              <w:ind w:left="-2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CF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04CF5">
              <w:rPr>
                <w:rFonts w:ascii="Times New Roman" w:hAnsi="Times New Roman"/>
                <w:sz w:val="24"/>
                <w:szCs w:val="24"/>
              </w:rPr>
              <w:t xml:space="preserve"> заседании методического</w:t>
            </w:r>
          </w:p>
          <w:p w:rsidR="00645043" w:rsidRPr="00404CF5" w:rsidRDefault="00645043" w:rsidP="00645043">
            <w:pPr>
              <w:spacing w:after="0" w:line="240" w:lineRule="auto"/>
              <w:ind w:left="-271"/>
              <w:rPr>
                <w:rFonts w:ascii="Times New Roman" w:hAnsi="Times New Roman"/>
                <w:sz w:val="24"/>
                <w:szCs w:val="24"/>
              </w:rPr>
            </w:pPr>
            <w:r w:rsidRPr="00404CF5">
              <w:rPr>
                <w:rFonts w:ascii="Times New Roman" w:hAnsi="Times New Roman"/>
                <w:sz w:val="24"/>
                <w:szCs w:val="24"/>
              </w:rPr>
              <w:t xml:space="preserve">      объединения учителей</w:t>
            </w:r>
          </w:p>
          <w:p w:rsidR="00645043" w:rsidRPr="00404CF5" w:rsidRDefault="00645043" w:rsidP="00645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CF5">
              <w:rPr>
                <w:rFonts w:ascii="Times New Roman" w:hAnsi="Times New Roman"/>
                <w:sz w:val="24"/>
                <w:szCs w:val="24"/>
              </w:rPr>
              <w:t xml:space="preserve">  гуманитарного  цикла</w:t>
            </w:r>
          </w:p>
          <w:p w:rsidR="00645043" w:rsidRPr="00404CF5" w:rsidRDefault="00645043" w:rsidP="00645043">
            <w:pPr>
              <w:spacing w:after="0" w:line="240" w:lineRule="auto"/>
              <w:ind w:left="-271"/>
              <w:rPr>
                <w:rFonts w:ascii="Times New Roman" w:hAnsi="Times New Roman"/>
                <w:sz w:val="24"/>
                <w:szCs w:val="24"/>
              </w:rPr>
            </w:pPr>
            <w:r w:rsidRPr="00404CF5">
              <w:rPr>
                <w:rFonts w:ascii="Times New Roman" w:hAnsi="Times New Roman"/>
                <w:sz w:val="24"/>
                <w:szCs w:val="24"/>
              </w:rPr>
              <w:t xml:space="preserve">      Протокол №________</w:t>
            </w:r>
          </w:p>
          <w:p w:rsidR="00645043" w:rsidRPr="00404CF5" w:rsidRDefault="00645043" w:rsidP="00645043">
            <w:pPr>
              <w:spacing w:after="0" w:line="240" w:lineRule="auto"/>
              <w:ind w:left="-271"/>
              <w:rPr>
                <w:rFonts w:ascii="Times New Roman" w:hAnsi="Times New Roman"/>
                <w:sz w:val="24"/>
                <w:szCs w:val="24"/>
              </w:rPr>
            </w:pPr>
            <w:r w:rsidRPr="00404C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404CF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04CF5">
              <w:rPr>
                <w:rFonts w:ascii="Times New Roman" w:hAnsi="Times New Roman"/>
                <w:sz w:val="24"/>
                <w:szCs w:val="24"/>
              </w:rPr>
              <w:t xml:space="preserve"> «_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04CF5">
              <w:rPr>
                <w:rFonts w:ascii="Times New Roman" w:hAnsi="Times New Roman"/>
                <w:sz w:val="24"/>
                <w:szCs w:val="24"/>
              </w:rPr>
              <w:t>_»</w:t>
            </w:r>
            <w:r w:rsidRPr="00404C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</w:t>
            </w:r>
            <w:r w:rsidRPr="00404CF5">
              <w:rPr>
                <w:rFonts w:ascii="Times New Roman" w:hAnsi="Times New Roman"/>
                <w:sz w:val="24"/>
                <w:szCs w:val="24"/>
              </w:rPr>
              <w:t>20</w:t>
            </w:r>
            <w:r w:rsidR="000A71C2">
              <w:rPr>
                <w:rFonts w:ascii="Times New Roman" w:hAnsi="Times New Roman"/>
                <w:sz w:val="24"/>
                <w:szCs w:val="24"/>
              </w:rPr>
              <w:t>21</w:t>
            </w:r>
            <w:r w:rsidRPr="00404CF5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:rsidR="00645043" w:rsidRPr="00404CF5" w:rsidRDefault="00645043" w:rsidP="00645043">
            <w:pPr>
              <w:spacing w:after="0" w:line="240" w:lineRule="auto"/>
              <w:ind w:left="155" w:hanging="155"/>
              <w:rPr>
                <w:rFonts w:ascii="Times New Roman" w:hAnsi="Times New Roman"/>
                <w:sz w:val="24"/>
                <w:szCs w:val="24"/>
              </w:rPr>
            </w:pPr>
            <w:r w:rsidRPr="00404C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645043" w:rsidRPr="00404CF5" w:rsidRDefault="00645043" w:rsidP="006450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645043" w:rsidRPr="00404CF5" w:rsidRDefault="00645043" w:rsidP="0064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CF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45043" w:rsidRPr="00404CF5" w:rsidRDefault="00645043" w:rsidP="0064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CF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45043" w:rsidRPr="00404CF5" w:rsidRDefault="00645043" w:rsidP="0064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CF5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45043" w:rsidRPr="00404CF5" w:rsidRDefault="00645043" w:rsidP="0064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CF5">
              <w:rPr>
                <w:rFonts w:ascii="Times New Roman" w:hAnsi="Times New Roman"/>
                <w:sz w:val="24"/>
                <w:szCs w:val="24"/>
              </w:rPr>
              <w:t>О.С. Старостина</w:t>
            </w:r>
          </w:p>
          <w:p w:rsidR="00645043" w:rsidRPr="00404CF5" w:rsidRDefault="00645043" w:rsidP="0064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043" w:rsidRPr="00404CF5" w:rsidRDefault="00645043" w:rsidP="0064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CF5">
              <w:rPr>
                <w:rFonts w:ascii="Times New Roman" w:hAnsi="Times New Roman"/>
                <w:sz w:val="24"/>
                <w:szCs w:val="24"/>
              </w:rPr>
              <w:t>Приказ №_______</w:t>
            </w:r>
          </w:p>
          <w:p w:rsidR="00645043" w:rsidRPr="00404CF5" w:rsidRDefault="00645043" w:rsidP="0064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CF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04CF5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404CF5">
              <w:rPr>
                <w:rFonts w:ascii="Times New Roman" w:hAnsi="Times New Roman"/>
                <w:sz w:val="24"/>
                <w:szCs w:val="24"/>
              </w:rPr>
              <w:t>»_08_20</w:t>
            </w:r>
            <w:r w:rsidR="000A71C2">
              <w:rPr>
                <w:rFonts w:ascii="Times New Roman" w:hAnsi="Times New Roman"/>
                <w:sz w:val="24"/>
                <w:szCs w:val="24"/>
              </w:rPr>
              <w:t>21</w:t>
            </w:r>
            <w:r w:rsidRPr="00404CF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45043" w:rsidRPr="00404CF5" w:rsidRDefault="00645043" w:rsidP="0064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043" w:rsidRPr="00404CF5" w:rsidRDefault="00645043" w:rsidP="0064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043" w:rsidRPr="006B22FF" w:rsidRDefault="00645043" w:rsidP="00645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043" w:rsidRPr="006B22FF" w:rsidRDefault="00645043" w:rsidP="006450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45043" w:rsidRPr="006B22FF" w:rsidRDefault="00645043" w:rsidP="006450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45043" w:rsidRPr="006B22FF" w:rsidRDefault="00645043" w:rsidP="006450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45043" w:rsidRPr="006B22FF" w:rsidRDefault="00645043" w:rsidP="006450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45043" w:rsidRPr="006B22FF" w:rsidRDefault="00645043" w:rsidP="006450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45043" w:rsidRPr="006B22FF" w:rsidRDefault="00645043" w:rsidP="006450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45043" w:rsidRPr="00404CF5" w:rsidRDefault="00645043" w:rsidP="0064504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04CF5">
        <w:rPr>
          <w:rFonts w:ascii="Times New Roman" w:hAnsi="Times New Roman"/>
          <w:sz w:val="36"/>
          <w:szCs w:val="36"/>
        </w:rPr>
        <w:t>РАБОЧАЯ      ПРОГРАММА</w:t>
      </w:r>
    </w:p>
    <w:p w:rsidR="00645043" w:rsidRPr="006B22FF" w:rsidRDefault="00645043" w:rsidP="006450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645043" w:rsidRPr="006B22FF" w:rsidTr="00645043">
        <w:tc>
          <w:tcPr>
            <w:tcW w:w="9638" w:type="dxa"/>
            <w:shd w:val="clear" w:color="auto" w:fill="auto"/>
          </w:tcPr>
          <w:p w:rsidR="00645043" w:rsidRPr="006B22FF" w:rsidRDefault="00645043" w:rsidP="00645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2FF">
              <w:rPr>
                <w:rFonts w:ascii="Times New Roman" w:hAnsi="Times New Roman"/>
                <w:bCs/>
                <w:sz w:val="28"/>
                <w:szCs w:val="28"/>
              </w:rPr>
              <w:t xml:space="preserve">по    </w:t>
            </w:r>
            <w:r w:rsidRPr="006B22FF">
              <w:rPr>
                <w:rFonts w:ascii="Times New Roman" w:hAnsi="Times New Roman"/>
                <w:sz w:val="28"/>
                <w:szCs w:val="28"/>
              </w:rPr>
              <w:t xml:space="preserve">  учебному предмету</w:t>
            </w:r>
          </w:p>
          <w:p w:rsidR="00645043" w:rsidRDefault="00645043" w:rsidP="00645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043" w:rsidRPr="00404CF5" w:rsidRDefault="00645043" w:rsidP="00645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«Музыка»</w:t>
            </w:r>
            <w:r w:rsidRPr="00404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45043" w:rsidRPr="006B22FF" w:rsidTr="00645043">
        <w:tc>
          <w:tcPr>
            <w:tcW w:w="9638" w:type="dxa"/>
            <w:shd w:val="clear" w:color="auto" w:fill="auto"/>
          </w:tcPr>
          <w:p w:rsidR="00645043" w:rsidRDefault="00645043" w:rsidP="00645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043" w:rsidRPr="006B22FF" w:rsidRDefault="00645043" w:rsidP="00645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2FF">
              <w:rPr>
                <w:rFonts w:ascii="Times New Roman" w:hAnsi="Times New Roman"/>
                <w:sz w:val="28"/>
                <w:szCs w:val="28"/>
              </w:rPr>
              <w:t>20</w:t>
            </w:r>
            <w:r w:rsidR="000A71C2">
              <w:rPr>
                <w:rFonts w:ascii="Times New Roman" w:hAnsi="Times New Roman"/>
                <w:sz w:val="28"/>
                <w:szCs w:val="28"/>
              </w:rPr>
              <w:t>21 – 2022</w:t>
            </w:r>
            <w:r w:rsidRPr="006B22FF">
              <w:rPr>
                <w:rFonts w:ascii="Times New Roman" w:hAnsi="Times New Roman"/>
                <w:sz w:val="28"/>
                <w:szCs w:val="28"/>
              </w:rPr>
              <w:t xml:space="preserve"> уч. год</w:t>
            </w:r>
          </w:p>
        </w:tc>
      </w:tr>
      <w:tr w:rsidR="00645043" w:rsidRPr="006B22FF" w:rsidTr="00645043">
        <w:tc>
          <w:tcPr>
            <w:tcW w:w="9638" w:type="dxa"/>
            <w:shd w:val="clear" w:color="auto" w:fill="auto"/>
          </w:tcPr>
          <w:p w:rsidR="00645043" w:rsidRPr="006B22FF" w:rsidRDefault="00645043" w:rsidP="00645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2F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B22FF">
              <w:rPr>
                <w:rFonts w:ascii="Times New Roman" w:hAnsi="Times New Roman"/>
                <w:sz w:val="28"/>
                <w:szCs w:val="28"/>
              </w:rPr>
              <w:t xml:space="preserve">  класс</w:t>
            </w:r>
            <w:proofErr w:type="gramEnd"/>
            <w:r w:rsidRPr="006B22FF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</w:tr>
    </w:tbl>
    <w:p w:rsidR="00645043" w:rsidRPr="006B22FF" w:rsidRDefault="00645043" w:rsidP="0064504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45043" w:rsidRPr="006B22FF" w:rsidRDefault="00645043" w:rsidP="006450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45043" w:rsidRPr="006B22FF" w:rsidRDefault="00645043" w:rsidP="00645043">
      <w:pPr>
        <w:spacing w:after="0" w:line="240" w:lineRule="auto"/>
        <w:jc w:val="center"/>
        <w:rPr>
          <w:rFonts w:ascii="Times New Roman" w:hAnsi="Times New Roman"/>
        </w:rPr>
      </w:pPr>
    </w:p>
    <w:p w:rsidR="00645043" w:rsidRPr="006B22FF" w:rsidRDefault="00645043" w:rsidP="00645043">
      <w:pPr>
        <w:spacing w:after="0" w:line="240" w:lineRule="auto"/>
        <w:jc w:val="center"/>
        <w:rPr>
          <w:rFonts w:ascii="Times New Roman" w:hAnsi="Times New Roman"/>
        </w:rPr>
      </w:pPr>
    </w:p>
    <w:p w:rsidR="00645043" w:rsidRPr="006B22FF" w:rsidRDefault="00645043" w:rsidP="00645043">
      <w:pPr>
        <w:spacing w:after="0" w:line="240" w:lineRule="auto"/>
        <w:jc w:val="center"/>
        <w:rPr>
          <w:rFonts w:ascii="Times New Roman" w:hAnsi="Times New Roman"/>
        </w:rPr>
      </w:pPr>
    </w:p>
    <w:p w:rsidR="00645043" w:rsidRPr="006B22FF" w:rsidRDefault="00645043" w:rsidP="00645043">
      <w:pPr>
        <w:spacing w:after="0" w:line="240" w:lineRule="auto"/>
        <w:jc w:val="center"/>
        <w:rPr>
          <w:rFonts w:ascii="Times New Roman" w:hAnsi="Times New Roman"/>
        </w:rPr>
      </w:pPr>
    </w:p>
    <w:p w:rsidR="00645043" w:rsidRPr="006B22FF" w:rsidRDefault="00645043" w:rsidP="00645043">
      <w:pPr>
        <w:spacing w:after="0" w:line="240" w:lineRule="auto"/>
        <w:jc w:val="center"/>
        <w:rPr>
          <w:rFonts w:ascii="Times New Roman" w:hAnsi="Times New Roman"/>
        </w:rPr>
      </w:pPr>
    </w:p>
    <w:p w:rsidR="00645043" w:rsidRPr="006B22FF" w:rsidRDefault="00645043" w:rsidP="00645043">
      <w:pPr>
        <w:spacing w:after="0" w:line="240" w:lineRule="auto"/>
        <w:jc w:val="center"/>
        <w:rPr>
          <w:rFonts w:ascii="Times New Roman" w:hAnsi="Times New Roman"/>
        </w:rPr>
      </w:pPr>
    </w:p>
    <w:p w:rsidR="00645043" w:rsidRPr="006B22FF" w:rsidRDefault="00645043" w:rsidP="00645043">
      <w:pPr>
        <w:spacing w:after="0" w:line="240" w:lineRule="auto"/>
        <w:jc w:val="center"/>
        <w:rPr>
          <w:rFonts w:ascii="Times New Roman" w:hAnsi="Times New Roman"/>
        </w:rPr>
      </w:pPr>
    </w:p>
    <w:p w:rsidR="00645043" w:rsidRPr="006B22FF" w:rsidRDefault="00645043" w:rsidP="0064504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645043" w:rsidRPr="006B22FF" w:rsidTr="00645043">
        <w:tc>
          <w:tcPr>
            <w:tcW w:w="9638" w:type="dxa"/>
            <w:shd w:val="clear" w:color="auto" w:fill="auto"/>
          </w:tcPr>
          <w:p w:rsidR="00645043" w:rsidRPr="006B22FF" w:rsidRDefault="00645043" w:rsidP="00645043">
            <w:pPr>
              <w:spacing w:after="0" w:line="240" w:lineRule="auto"/>
              <w:ind w:left="6354"/>
              <w:rPr>
                <w:rFonts w:ascii="Times New Roman" w:hAnsi="Times New Roman"/>
              </w:rPr>
            </w:pPr>
            <w:r w:rsidRPr="006B22F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45043" w:rsidRPr="006B22FF" w:rsidTr="00645043">
        <w:tc>
          <w:tcPr>
            <w:tcW w:w="9638" w:type="dxa"/>
            <w:shd w:val="clear" w:color="auto" w:fill="auto"/>
          </w:tcPr>
          <w:p w:rsidR="00645043" w:rsidRPr="006B22FF" w:rsidRDefault="00645043" w:rsidP="00645043">
            <w:pPr>
              <w:spacing w:after="0" w:line="240" w:lineRule="auto"/>
              <w:ind w:left="6354"/>
              <w:rPr>
                <w:rFonts w:ascii="Times New Roman" w:hAnsi="Times New Roman"/>
                <w:sz w:val="24"/>
                <w:szCs w:val="24"/>
              </w:rPr>
            </w:pPr>
            <w:r w:rsidRPr="006B22FF">
              <w:rPr>
                <w:rFonts w:ascii="Times New Roman" w:hAnsi="Times New Roman"/>
                <w:sz w:val="24"/>
                <w:szCs w:val="24"/>
              </w:rPr>
              <w:t xml:space="preserve">Составитель: учитель </w:t>
            </w:r>
          </w:p>
          <w:p w:rsidR="00645043" w:rsidRPr="006B22FF" w:rsidRDefault="00645043" w:rsidP="00645043">
            <w:pPr>
              <w:spacing w:after="0" w:line="240" w:lineRule="auto"/>
              <w:ind w:left="6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И.Н.Слепак</w:t>
            </w:r>
            <w:proofErr w:type="spellEnd"/>
            <w:r w:rsidRPr="006B22FF">
              <w:rPr>
                <w:rFonts w:ascii="Times New Roman" w:hAnsi="Times New Roman"/>
              </w:rPr>
              <w:t xml:space="preserve"> </w:t>
            </w:r>
          </w:p>
        </w:tc>
      </w:tr>
      <w:tr w:rsidR="00645043" w:rsidRPr="006B22FF" w:rsidTr="00645043">
        <w:tc>
          <w:tcPr>
            <w:tcW w:w="9638" w:type="dxa"/>
            <w:shd w:val="clear" w:color="auto" w:fill="auto"/>
          </w:tcPr>
          <w:p w:rsidR="00645043" w:rsidRPr="006B22FF" w:rsidRDefault="00645043" w:rsidP="00645043">
            <w:pPr>
              <w:spacing w:after="0" w:line="240" w:lineRule="auto"/>
              <w:ind w:left="6354"/>
              <w:rPr>
                <w:rFonts w:ascii="Times New Roman" w:hAnsi="Times New Roman"/>
              </w:rPr>
            </w:pPr>
            <w:r w:rsidRPr="006B22FF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</w:tbl>
    <w:p w:rsidR="00645043" w:rsidRPr="006B22FF" w:rsidRDefault="00645043" w:rsidP="00645043">
      <w:pPr>
        <w:spacing w:after="0" w:line="240" w:lineRule="auto"/>
        <w:jc w:val="center"/>
        <w:rPr>
          <w:rFonts w:ascii="Times New Roman" w:hAnsi="Times New Roman"/>
        </w:rPr>
      </w:pPr>
    </w:p>
    <w:p w:rsidR="00645043" w:rsidRPr="006B22FF" w:rsidRDefault="00645043" w:rsidP="006450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5043" w:rsidRPr="006B22FF" w:rsidRDefault="00645043" w:rsidP="00645043">
      <w:pPr>
        <w:spacing w:after="0" w:line="240" w:lineRule="auto"/>
        <w:rPr>
          <w:rFonts w:ascii="Times New Roman" w:hAnsi="Times New Roman"/>
        </w:rPr>
      </w:pPr>
    </w:p>
    <w:p w:rsidR="00645043" w:rsidRPr="00994266" w:rsidRDefault="00645043" w:rsidP="00645043">
      <w:pPr>
        <w:spacing w:after="0" w:line="240" w:lineRule="auto"/>
        <w:jc w:val="center"/>
        <w:rPr>
          <w:bCs/>
        </w:rPr>
      </w:pPr>
      <w:r w:rsidRPr="00404CF5">
        <w:rPr>
          <w:rFonts w:ascii="Times New Roman" w:hAnsi="Times New Roman"/>
          <w:sz w:val="28"/>
          <w:szCs w:val="28"/>
        </w:rPr>
        <w:t>Тверь, 20</w:t>
      </w:r>
      <w:r w:rsidR="000A71C2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</w:p>
    <w:p w:rsidR="00645043" w:rsidRDefault="00645043" w:rsidP="0064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645043" w:rsidRDefault="00645043" w:rsidP="0064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645043" w:rsidRPr="00645043" w:rsidRDefault="00645043" w:rsidP="00645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 xml:space="preserve"> </w:t>
      </w:r>
    </w:p>
    <w:p w:rsidR="00645043" w:rsidRPr="00645043" w:rsidRDefault="00645043" w:rsidP="0064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5043" w:rsidRPr="00645043" w:rsidRDefault="00645043" w:rsidP="006450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645043" w:rsidRPr="00645043" w:rsidRDefault="00645043" w:rsidP="006450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предмету «Музыка» для 5—8 классов образовательных организаций разработана в соответствии с основными положениями федерального государственного образовательного стандарта основного общего образования, требованиями Примерной основной образовательной программы начального/основного общего образования, одобренной федеральным учебно-методическим объединением по общему образованию (протокол от 8 апреля 2015 г. №1/5), а также авторской программой «Музыка» – УМК Г.П.Сергеевой и сборника рабочих программ «Музыка» 5–7 классы. Предметная линия учебников Г.П.Сергеевой, Е.Д.Критской: пособие для учителей общеобразовательных </w:t>
      </w:r>
      <w:proofErr w:type="gramStart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организаций.–</w:t>
      </w:r>
      <w:proofErr w:type="gramEnd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Просвещение, 2014. –104 с.; а также рабочей программы по музыке для 8 класса составленной на основе программы под редакцией </w:t>
      </w:r>
      <w:proofErr w:type="spellStart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Г.П.Сергеевой</w:t>
      </w:r>
      <w:proofErr w:type="spellEnd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И.Э.Кашековой</w:t>
      </w:r>
      <w:proofErr w:type="spellEnd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Е.Д.Критской</w:t>
      </w:r>
      <w:proofErr w:type="spellEnd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«Искусство. 8-9 классы», «Просвещение», 2009г. В данную  рабочую программу включены только разделы  предмета «Музыка».</w:t>
      </w:r>
    </w:p>
    <w:p w:rsidR="00645043" w:rsidRPr="00645043" w:rsidRDefault="00645043" w:rsidP="0064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программы использовались следующие документы:</w:t>
      </w:r>
    </w:p>
    <w:p w:rsidR="00645043" w:rsidRPr="00645043" w:rsidRDefault="00645043" w:rsidP="0064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Федеральный государственный образовательный стандарт основного общего образования (приказ </w:t>
      </w:r>
      <w:proofErr w:type="spellStart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6.10.2009г. № 373 "Об утверждении федерального государственного образовательного стандарта начального общего образования");</w:t>
      </w:r>
    </w:p>
    <w:p w:rsidR="00645043" w:rsidRPr="00645043" w:rsidRDefault="00645043" w:rsidP="0064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(с дополнениями и изменениями);</w:t>
      </w:r>
    </w:p>
    <w:p w:rsidR="00645043" w:rsidRPr="00645043" w:rsidRDefault="00645043" w:rsidP="0064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Федеральный закон Российской Федерации от 29.12.2012г. №273-ФЗ «Об образовании в Российской Федерации» (в действующей редакции).</w:t>
      </w:r>
    </w:p>
    <w:p w:rsidR="00645043" w:rsidRPr="00645043" w:rsidRDefault="00645043" w:rsidP="006450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Примерным учебным планом для образовательных учреждений (уровень основное общее образование) учебный предмет «Музыка» представлен в предметной области «Искусство», изучается с 5 по 8 класс по одному часу в неделю. Таким </w:t>
      </w:r>
      <w:proofErr w:type="gramStart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  курс</w:t>
      </w:r>
      <w:proofErr w:type="gramEnd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 на 34 часа (34 учебных недели) в год. Рекомендуемый общий объем учебного времени составляет 136 часов.</w:t>
      </w:r>
    </w:p>
    <w:p w:rsidR="00645043" w:rsidRPr="00645043" w:rsidRDefault="00645043" w:rsidP="006450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организации учебного процесса являются групповые и коллективные, также возможны работа в парах и индивидуальная работа. Содержание курса обеспечивает возможность разностороннего развития обучающихся благодаря следующим видам деятельности:</w:t>
      </w:r>
    </w:p>
    <w:p w:rsidR="00645043" w:rsidRPr="00645043" w:rsidRDefault="00645043" w:rsidP="006450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наблюдению, восприятию музыки и размышлению о ней;</w:t>
      </w:r>
    </w:p>
    <w:p w:rsidR="00645043" w:rsidRPr="00645043" w:rsidRDefault="00645043" w:rsidP="006450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воплощению музыкальных образов при создании театрализованных и музыкально-пластических композиций;</w:t>
      </w:r>
    </w:p>
    <w:p w:rsidR="00645043" w:rsidRPr="00645043" w:rsidRDefault="00645043" w:rsidP="006450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разучиванию и исполнению вокально-хоровых произведений;</w:t>
      </w:r>
    </w:p>
    <w:p w:rsidR="00645043" w:rsidRPr="00645043" w:rsidRDefault="00645043" w:rsidP="006450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 на музыкальных инструментах;</w:t>
      </w:r>
    </w:p>
    <w:p w:rsidR="00645043" w:rsidRPr="00645043" w:rsidRDefault="00645043" w:rsidP="006450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 в разнообразных видах музыкально-творческой деятельности.</w:t>
      </w:r>
    </w:p>
    <w:p w:rsidR="00645043" w:rsidRDefault="00645043" w:rsidP="006450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обучения музыке школьники приобретают навыки коллективной музыкально-творческой деятельности (хоровое и ансамблевой пение, </w:t>
      </w:r>
      <w:proofErr w:type="spellStart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элементарных музыкальных инструментах, </w:t>
      </w:r>
      <w:proofErr w:type="spellStart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</w:r>
    </w:p>
    <w:p w:rsidR="00405652" w:rsidRDefault="00405652" w:rsidP="0040565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05652" w:rsidRPr="00405652" w:rsidRDefault="00405652" w:rsidP="0040565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05652">
        <w:rPr>
          <w:b/>
          <w:sz w:val="28"/>
          <w:szCs w:val="28"/>
          <w:lang w:val="en-US"/>
        </w:rPr>
        <w:t>I</w:t>
      </w:r>
      <w:r w:rsidRPr="00405652">
        <w:rPr>
          <w:b/>
          <w:sz w:val="28"/>
          <w:szCs w:val="28"/>
        </w:rPr>
        <w:t>. Планируемые результаты освоения учебного предмета «Музыка»</w:t>
      </w:r>
    </w:p>
    <w:p w:rsidR="00645043" w:rsidRPr="00405652" w:rsidRDefault="00645043" w:rsidP="006450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043" w:rsidRDefault="00645043" w:rsidP="0064504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  <w:u w:val="single"/>
        </w:rPr>
        <w:t>5 класс</w:t>
      </w:r>
    </w:p>
    <w:p w:rsidR="00645043" w:rsidRDefault="00645043" w:rsidP="00645043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Личностные результаты: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lastRenderedPageBreak/>
        <w:t>— основы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 ответственное отношение к учению, готовность и способность обучающихся к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саморазвитию и самообразованию на основе мотивации к обучению и познанию,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 целостное мировоззрение, в процессе познания произведений разных жанров, форм и стилей, разнообразных типов музыкальных образов и их взаимодействия;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 гуманистические и демократические ценностные ориентации, уважительное отношение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 представления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 эстетические потребности, ценности и чувства на основе развития музыкально-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 коммуникативная компетентность в общении и сотрудничестве со сверстниками,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детьми старшего и младшего возраста, взрослыми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 ценности здорового и безопасного образа жизни через развитие представления о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 основы экологической культуры соответствующей современному уровню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экологического мышления через эмоциональное восприятие образов родной природы, отраженных в музыке;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 развитие эстетического сознания через освоение музыкального наследия народов России и мира, творческой деятельности эстетического характера.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proofErr w:type="spellStart"/>
      <w:r w:rsidRPr="00645043">
        <w:rPr>
          <w:b/>
          <w:bCs/>
        </w:rPr>
        <w:t>Метапредметные</w:t>
      </w:r>
      <w:proofErr w:type="spellEnd"/>
      <w:r w:rsidRPr="00645043">
        <w:rPr>
          <w:b/>
          <w:bCs/>
        </w:rPr>
        <w:t xml:space="preserve"> результаты: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 логическим действиям сравнения, анализа, синтеза, обобщения, классификации по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 применять методы наблюдения, систематизации учебного материала, выявления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известного и неизвестного при решении различных учебных задач;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 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 понимать различие отражения жизни в музыкальных и художественных текстах;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адекватно воспринимать музыкальные и художественные произведения, осознавать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lastRenderedPageBreak/>
        <w:t>— 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 использовать разные типы моделей при изучении музыкального явления (</w:t>
      </w:r>
      <w:proofErr w:type="spellStart"/>
      <w:proofErr w:type="gramStart"/>
      <w:r w:rsidRPr="00645043">
        <w:t>графическая,пластическая</w:t>
      </w:r>
      <w:proofErr w:type="spellEnd"/>
      <w:proofErr w:type="gramEnd"/>
      <w:r w:rsidRPr="00645043">
        <w:t>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 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 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 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 договариваться о распределении функций и ролей в совместной деятельности;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осуществлять взаимный контроль, адекватно оценивать собственное поведение и поведение окружающих;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 выделять и удерживать предмет обсуждения и критерии его оценки, а также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пользоваться на практике этими критериями.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 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 xml:space="preserve">— мобилизации сил и волевой </w:t>
      </w:r>
      <w:proofErr w:type="spellStart"/>
      <w:r w:rsidRPr="00645043">
        <w:t>саморегуляции</w:t>
      </w:r>
      <w:proofErr w:type="spellEnd"/>
      <w:r w:rsidRPr="00645043">
        <w:t xml:space="preserve"> в ходе приобретения опыта коллективного публичного выступления и при подготовке к нему.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645043" w:rsidRP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— действовать конструктивно, в том числе в ситуациях неуспеха за счет умения</w:t>
      </w:r>
    </w:p>
    <w:p w:rsidR="00645043" w:rsidRDefault="00645043" w:rsidP="00645043">
      <w:pPr>
        <w:pStyle w:val="a3"/>
        <w:spacing w:before="0" w:beforeAutospacing="0" w:after="0" w:afterAutospacing="0"/>
        <w:jc w:val="both"/>
      </w:pPr>
      <w:r w:rsidRPr="00645043">
        <w:t>осуществлять поиск наиболее эффективных способов реализации целей с учетом имеющихся условий.</w:t>
      </w:r>
    </w:p>
    <w:p w:rsidR="00405652" w:rsidRDefault="00405652" w:rsidP="00645043">
      <w:pPr>
        <w:pStyle w:val="a3"/>
        <w:spacing w:before="0" w:beforeAutospacing="0" w:after="0" w:afterAutospacing="0"/>
        <w:jc w:val="both"/>
      </w:pPr>
    </w:p>
    <w:p w:rsidR="00405652" w:rsidRPr="000A71C2" w:rsidRDefault="00405652" w:rsidP="004056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05652">
        <w:rPr>
          <w:b/>
          <w:bCs/>
          <w:color w:val="000000"/>
          <w:u w:val="single"/>
        </w:rPr>
        <w:t>6 класс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5652">
        <w:rPr>
          <w:b/>
          <w:bCs/>
          <w:color w:val="000000"/>
        </w:rPr>
        <w:t>Личностные результаты: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5652">
        <w:rPr>
          <w:color w:val="000000"/>
        </w:rPr>
        <w:t>— 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5652">
        <w:rPr>
          <w:color w:val="000000"/>
        </w:rPr>
        <w:t xml:space="preserve">— уважительное отношение к другому мнению, истории и культуре других </w:t>
      </w:r>
      <w:proofErr w:type="gramStart"/>
      <w:r w:rsidRPr="00405652">
        <w:rPr>
          <w:color w:val="000000"/>
        </w:rPr>
        <w:t>народов ;</w:t>
      </w:r>
      <w:proofErr w:type="gramEnd"/>
      <w:r w:rsidRPr="00405652">
        <w:rPr>
          <w:color w:val="000000"/>
        </w:rPr>
        <w:t xml:space="preserve"> готовность вести диалог с другими людьми; этические чувства доброжелательности, эмоционально- нравственной отзывчивости, понимание чувств других людей и сопереживание им;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5652">
        <w:rPr>
          <w:color w:val="000000"/>
        </w:rPr>
        <w:t>— коммуникативная компетентность в общении и сотрудничестве со сверстниками, старшими и младшими в образовательной, общественно – полезной, учебно- исследовательской, творческой и др. видах деятельности;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5652">
        <w:rPr>
          <w:color w:val="000000"/>
        </w:rPr>
        <w:t>— участие в общественной жизни школы в пределах возрастных компетенций с учётом региональных и этнокультурных особенностей;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5652">
        <w:rPr>
          <w:color w:val="000000"/>
        </w:rPr>
        <w:t xml:space="preserve">— признание ценности жизни </w:t>
      </w:r>
      <w:proofErr w:type="spellStart"/>
      <w:r w:rsidRPr="00405652">
        <w:rPr>
          <w:color w:val="000000"/>
        </w:rPr>
        <w:t>вов</w:t>
      </w:r>
      <w:proofErr w:type="spellEnd"/>
      <w:r w:rsidRPr="00405652">
        <w:rPr>
          <w:color w:val="000000"/>
        </w:rPr>
        <w:t xml:space="preserve"> </w:t>
      </w:r>
      <w:proofErr w:type="spellStart"/>
      <w:r w:rsidRPr="00405652">
        <w:rPr>
          <w:color w:val="000000"/>
        </w:rPr>
        <w:t>сех</w:t>
      </w:r>
      <w:proofErr w:type="spellEnd"/>
      <w:r w:rsidRPr="00405652">
        <w:rPr>
          <w:color w:val="000000"/>
        </w:rPr>
        <w:t xml:space="preserve"> её проявлениях и необходимости ответственного, бережного отношения к окружающей среде;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5652">
        <w:rPr>
          <w:color w:val="000000"/>
        </w:rPr>
        <w:t>— принятие ценности семейной жизни, уважительное и заботливое отношение к членам своей семьи;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05652">
        <w:rPr>
          <w:b/>
          <w:bCs/>
          <w:color w:val="000000"/>
        </w:rPr>
        <w:t>Метапредметные</w:t>
      </w:r>
      <w:proofErr w:type="spellEnd"/>
      <w:r w:rsidRPr="00405652">
        <w:rPr>
          <w:b/>
          <w:bCs/>
          <w:color w:val="000000"/>
        </w:rPr>
        <w:t xml:space="preserve"> результаты</w:t>
      </w:r>
      <w:r w:rsidRPr="00405652">
        <w:rPr>
          <w:color w:val="000000"/>
        </w:rPr>
        <w:t>: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5652">
        <w:rPr>
          <w:color w:val="000000"/>
        </w:rPr>
        <w:t xml:space="preserve">— умение самостоятельно планировать пути достижения целей, осознанно выбирать наиболее эффективные способы </w:t>
      </w:r>
      <w:proofErr w:type="spellStart"/>
      <w:r w:rsidRPr="00405652">
        <w:rPr>
          <w:color w:val="000000"/>
        </w:rPr>
        <w:t>решеня</w:t>
      </w:r>
      <w:proofErr w:type="spellEnd"/>
      <w:r w:rsidRPr="00405652">
        <w:rPr>
          <w:color w:val="000000"/>
        </w:rPr>
        <w:t xml:space="preserve"> учебных и познавательных задач;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5652">
        <w:rPr>
          <w:color w:val="000000"/>
        </w:rPr>
        <w:t>—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5652">
        <w:rPr>
          <w:color w:val="000000"/>
        </w:rPr>
        <w:lastRenderedPageBreak/>
        <w:t xml:space="preserve">— умение определять понятия, </w:t>
      </w:r>
      <w:proofErr w:type="spellStart"/>
      <w:r w:rsidRPr="00405652">
        <w:rPr>
          <w:color w:val="000000"/>
        </w:rPr>
        <w:t>обощать</w:t>
      </w:r>
      <w:proofErr w:type="spellEnd"/>
      <w:r w:rsidRPr="00405652">
        <w:rPr>
          <w:color w:val="000000"/>
        </w:rPr>
        <w:t xml:space="preserve">, устанавливать </w:t>
      </w:r>
      <w:proofErr w:type="spellStart"/>
      <w:r w:rsidRPr="00405652">
        <w:rPr>
          <w:color w:val="000000"/>
        </w:rPr>
        <w:t>анологии</w:t>
      </w:r>
      <w:proofErr w:type="spellEnd"/>
      <w:r w:rsidRPr="00405652">
        <w:rPr>
          <w:color w:val="000000"/>
        </w:rPr>
        <w:t>, классифицировать, самостоятельно выбирать основания и критерии для классификации; размышлять, рассуждать и делать выводы;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5652">
        <w:rPr>
          <w:color w:val="000000"/>
        </w:rPr>
        <w:t>— смысловое чтение текстов различных стилей и жанров;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5652">
        <w:rPr>
          <w:color w:val="000000"/>
        </w:rPr>
        <w:t>— умение организовывать учебное сотрудничество и совместную деятельность с учителем и со сверстниками, распределять функции и роли участников, взаимодействовать и работать в группе;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5652">
        <w:rPr>
          <w:color w:val="000000"/>
        </w:rPr>
        <w:t>— формирование компетентности в области использования информационно- коммуникационных технологий, стремление к самостоятельному общению с искусством и художественному самообразованию.</w:t>
      </w:r>
    </w:p>
    <w:p w:rsid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405652" w:rsidRDefault="00405652" w:rsidP="004056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05652" w:rsidRDefault="00405652" w:rsidP="004056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05652" w:rsidRPr="000A71C2" w:rsidRDefault="00405652" w:rsidP="004056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05652">
        <w:rPr>
          <w:b/>
          <w:bCs/>
          <w:color w:val="000000"/>
          <w:u w:val="single"/>
        </w:rPr>
        <w:t>7 класс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652">
        <w:rPr>
          <w:b/>
          <w:bCs/>
          <w:color w:val="000000"/>
        </w:rPr>
        <w:t>Личностные</w:t>
      </w:r>
      <w:r w:rsidRPr="00405652">
        <w:rPr>
          <w:color w:val="000000"/>
        </w:rPr>
        <w:t> </w:t>
      </w:r>
      <w:r w:rsidRPr="00405652">
        <w:rPr>
          <w:b/>
          <w:bCs/>
          <w:color w:val="000000"/>
        </w:rPr>
        <w:t>результаты: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652">
        <w:rPr>
          <w:color w:val="000000"/>
        </w:rPr>
        <w:t>— 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405652" w:rsidRPr="00405652" w:rsidRDefault="00405652" w:rsidP="0040565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05652">
        <w:rPr>
          <w:color w:val="000000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05652" w:rsidRPr="00405652" w:rsidRDefault="00405652" w:rsidP="0040565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05652">
        <w:rPr>
          <w:color w:val="000000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405652" w:rsidRPr="00405652" w:rsidRDefault="00405652" w:rsidP="0040565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405652">
        <w:rPr>
          <w:color w:val="000000"/>
        </w:rPr>
        <w:t>уважительное</w:t>
      </w:r>
      <w:proofErr w:type="gramEnd"/>
      <w:r w:rsidRPr="00405652">
        <w:rPr>
          <w:color w:val="000000"/>
        </w:rPr>
        <w:t xml:space="preserve">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405652" w:rsidRPr="00405652" w:rsidRDefault="00405652" w:rsidP="0040565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05652">
        <w:rPr>
          <w:color w:val="000000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405652" w:rsidRPr="00405652" w:rsidRDefault="00405652" w:rsidP="0040565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05652">
        <w:rPr>
          <w:color w:val="000000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05652" w:rsidRPr="00405652" w:rsidRDefault="00405652" w:rsidP="0040565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05652">
        <w:rPr>
          <w:color w:val="000000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405652" w:rsidRPr="00405652" w:rsidRDefault="00405652" w:rsidP="0040565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05652">
        <w:rPr>
          <w:color w:val="000000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405652" w:rsidRPr="00405652" w:rsidRDefault="00405652" w:rsidP="0040565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05652">
        <w:rPr>
          <w:color w:val="000000"/>
        </w:rPr>
        <w:t>принятие ценности семейной жизни, уважительное и заботливое отношение к членам своей семьи;</w:t>
      </w:r>
    </w:p>
    <w:p w:rsidR="00405652" w:rsidRPr="00405652" w:rsidRDefault="00405652" w:rsidP="0040565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05652">
        <w:rPr>
          <w:color w:val="000000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05652">
        <w:rPr>
          <w:b/>
          <w:bCs/>
          <w:color w:val="000000"/>
        </w:rPr>
        <w:t>Метапредметные</w:t>
      </w:r>
      <w:proofErr w:type="spellEnd"/>
      <w:r w:rsidRPr="00405652">
        <w:rPr>
          <w:color w:val="000000"/>
        </w:rPr>
        <w:t> </w:t>
      </w:r>
      <w:r w:rsidRPr="00405652">
        <w:rPr>
          <w:b/>
          <w:bCs/>
          <w:color w:val="000000"/>
        </w:rPr>
        <w:t>результаты</w:t>
      </w:r>
      <w:r w:rsidRPr="00405652">
        <w:rPr>
          <w:color w:val="000000"/>
        </w:rPr>
        <w:t>: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652">
        <w:rPr>
          <w:color w:val="000000"/>
        </w:rPr>
        <w:t>— умение самостоятельно ставить новые учебные задачи на основе развития познавательных мотивов и интересов;</w:t>
      </w:r>
    </w:p>
    <w:p w:rsidR="00405652" w:rsidRPr="00405652" w:rsidRDefault="00405652" w:rsidP="004056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05652">
        <w:rPr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405652" w:rsidRPr="00405652" w:rsidRDefault="00405652" w:rsidP="004056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05652">
        <w:rPr>
          <w:color w:val="000000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405652" w:rsidRPr="00405652" w:rsidRDefault="00405652" w:rsidP="004056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05652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05652" w:rsidRPr="00405652" w:rsidRDefault="00405652" w:rsidP="004056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05652">
        <w:rPr>
          <w:color w:val="000000"/>
        </w:rPr>
        <w:lastRenderedPageBreak/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405652" w:rsidRPr="00405652" w:rsidRDefault="00405652" w:rsidP="004056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05652">
        <w:rPr>
          <w:color w:val="000000"/>
        </w:rPr>
        <w:t>смысловое чтение текстов различных стилей и жанров;</w:t>
      </w:r>
    </w:p>
    <w:p w:rsidR="00405652" w:rsidRPr="00405652" w:rsidRDefault="00405652" w:rsidP="004056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05652">
        <w:rPr>
          <w:color w:val="000000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405652" w:rsidRPr="00405652" w:rsidRDefault="00405652" w:rsidP="004056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05652">
        <w:rPr>
          <w:color w:val="000000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405652" w:rsidRDefault="00405652" w:rsidP="004056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05652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05652">
        <w:rPr>
          <w:b/>
          <w:bCs/>
          <w:color w:val="000000"/>
          <w:u w:val="single"/>
        </w:rPr>
        <w:t>8 класс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5652">
        <w:rPr>
          <w:b/>
          <w:bCs/>
          <w:color w:val="000000"/>
        </w:rPr>
        <w:t>Личностные результаты:</w:t>
      </w:r>
    </w:p>
    <w:p w:rsidR="00405652" w:rsidRPr="00405652" w:rsidRDefault="00405652" w:rsidP="004056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405652">
        <w:rPr>
          <w:color w:val="000000"/>
        </w:rPr>
        <w:t>сформированность</w:t>
      </w:r>
      <w:proofErr w:type="spellEnd"/>
      <w:r w:rsidRPr="00405652">
        <w:rPr>
          <w:color w:val="000000"/>
        </w:rPr>
        <w:t xml:space="preserve"> чувства гордости за свою Родину, российскую культуру и искусство, знание их истоков, основных направлений и этапов развития; понимание ценности культурного наследия народов России и человечества; усвоение традиционных ценностей многонационального российского общества, </w:t>
      </w:r>
      <w:proofErr w:type="spellStart"/>
      <w:r w:rsidRPr="00405652">
        <w:rPr>
          <w:color w:val="000000"/>
        </w:rPr>
        <w:t>сформированность</w:t>
      </w:r>
      <w:proofErr w:type="spellEnd"/>
      <w:r w:rsidRPr="00405652">
        <w:rPr>
          <w:color w:val="000000"/>
        </w:rPr>
        <w:t xml:space="preserve"> основ гражданской идентичности;</w:t>
      </w:r>
    </w:p>
    <w:p w:rsidR="00405652" w:rsidRPr="00405652" w:rsidRDefault="00405652" w:rsidP="004056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05652">
        <w:rPr>
          <w:color w:val="000000"/>
        </w:rPr>
        <w:t>присвоение художественного опыта человечества в его органичном единстве и разнообразии природы, народов, культур и религий, обогащение на этой основе собственного духовного мира;</w:t>
      </w:r>
    </w:p>
    <w:p w:rsidR="00405652" w:rsidRPr="00405652" w:rsidRDefault="00405652" w:rsidP="004056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05652">
        <w:rPr>
          <w:color w:val="000000"/>
        </w:rPr>
        <w:t>развитие эстетического сознания через освоение художественного наследия народов России и мира, в процессе творческой деятельности;</w:t>
      </w:r>
    </w:p>
    <w:p w:rsidR="00405652" w:rsidRPr="00405652" w:rsidRDefault="00405652" w:rsidP="004056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405652">
        <w:rPr>
          <w:color w:val="000000"/>
        </w:rPr>
        <w:t>ответственное</w:t>
      </w:r>
      <w:proofErr w:type="gramEnd"/>
      <w:r w:rsidRPr="00405652">
        <w:rPr>
          <w:color w:val="000000"/>
        </w:rPr>
        <w:t xml:space="preserve"> отношение к учению, инициативность и самостоятельность в решении учебно-творческих задач, </w:t>
      </w:r>
      <w:proofErr w:type="spellStart"/>
      <w:r w:rsidRPr="00405652">
        <w:rPr>
          <w:color w:val="000000"/>
        </w:rPr>
        <w:t>го</w:t>
      </w:r>
      <w:proofErr w:type="spellEnd"/>
      <w:r w:rsidRPr="00405652">
        <w:rPr>
          <w:color w:val="000000"/>
        </w:rPr>
        <w:t xml:space="preserve">- </w:t>
      </w:r>
      <w:proofErr w:type="spellStart"/>
      <w:r w:rsidRPr="00405652">
        <w:rPr>
          <w:color w:val="000000"/>
        </w:rPr>
        <w:t>товность</w:t>
      </w:r>
      <w:proofErr w:type="spellEnd"/>
      <w:r w:rsidRPr="00405652">
        <w:rPr>
          <w:color w:val="000000"/>
        </w:rPr>
        <w:t xml:space="preserve">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интересов,</w:t>
      </w:r>
    </w:p>
    <w:p w:rsidR="00405652" w:rsidRPr="00405652" w:rsidRDefault="00405652" w:rsidP="004056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05652">
        <w:rPr>
          <w:color w:val="000000"/>
        </w:rPr>
        <w:t>уважительное и доброжелательное отношение к другому человеку, его мнению, мировоззрению, культуре, языку, вере, готовность и способность вести диалог с другими людьми и достигать в нем взаимопонимания;</w:t>
      </w:r>
    </w:p>
    <w:p w:rsidR="00405652" w:rsidRPr="00405652" w:rsidRDefault="00405652" w:rsidP="004056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05652">
        <w:rPr>
          <w:color w:val="000000"/>
        </w:rPr>
        <w:t>наличие художественных предпочтений, эстетического вкуса, эмоциональной отзывчивости и заинтересованного отношения к миру и искусству;</w:t>
      </w:r>
    </w:p>
    <w:p w:rsidR="00405652" w:rsidRPr="00405652" w:rsidRDefault="00405652" w:rsidP="004056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05652">
        <w:rPr>
          <w:color w:val="000000"/>
        </w:rPr>
        <w:t>освоение ролей и форм социальной жизни в группах и сообществах; участие в общественной жизни школы с учетом региональных, этнокультурных, социальных особенностей,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5652">
        <w:rPr>
          <w:color w:val="000000"/>
        </w:rPr>
        <w:t>коммуникативную компетентность в общении и сотрудничестве со сверстниками в различных видах деятельности;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5652">
        <w:rPr>
          <w:color w:val="000000"/>
        </w:rPr>
        <w:t xml:space="preserve">навыки проектирования индивидуальной </w:t>
      </w:r>
      <w:proofErr w:type="spellStart"/>
      <w:r w:rsidRPr="00405652">
        <w:rPr>
          <w:color w:val="000000"/>
        </w:rPr>
        <w:t>художественнотворческой</w:t>
      </w:r>
      <w:proofErr w:type="spellEnd"/>
      <w:r w:rsidRPr="00405652">
        <w:rPr>
          <w:color w:val="000000"/>
        </w:rPr>
        <w:t xml:space="preserve"> деятельности и понимание своей роли в разработке и воплощении коллективных проектов на основе уважения к художественным интересам сверстников.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05652">
        <w:rPr>
          <w:b/>
          <w:bCs/>
          <w:color w:val="000000"/>
        </w:rPr>
        <w:t>Метапредметные</w:t>
      </w:r>
      <w:proofErr w:type="spellEnd"/>
      <w:r w:rsidRPr="00405652">
        <w:rPr>
          <w:color w:val="000000"/>
        </w:rPr>
        <w:t> </w:t>
      </w:r>
      <w:r w:rsidRPr="00405652">
        <w:rPr>
          <w:b/>
          <w:bCs/>
          <w:color w:val="000000"/>
        </w:rPr>
        <w:t>результаты</w:t>
      </w:r>
      <w:r w:rsidRPr="00405652">
        <w:rPr>
          <w:color w:val="000000"/>
        </w:rPr>
        <w:t>: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5652">
        <w:rPr>
          <w:color w:val="000000"/>
        </w:rPr>
        <w:t>— самостоятельно ставить новые учебные, познавательные и художественно-творческие задачи и осознанно выбирать наиболее эффективные способы их решения;</w:t>
      </w:r>
    </w:p>
    <w:p w:rsidR="00405652" w:rsidRPr="00405652" w:rsidRDefault="00405652" w:rsidP="0040565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05652">
        <w:rPr>
          <w:color w:val="000000"/>
        </w:rPr>
        <w:t>адекватно оценивать правильность выполнения учебной задачи, собственные возможности ее решения;</w:t>
      </w:r>
    </w:p>
    <w:p w:rsidR="00405652" w:rsidRPr="00405652" w:rsidRDefault="00405652" w:rsidP="0040565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05652">
        <w:rPr>
          <w:color w:val="000000"/>
        </w:rPr>
        <w:t>осуществлять контроль по результатам и способам действия и вносить необходимые коррективы;</w:t>
      </w:r>
    </w:p>
    <w:p w:rsidR="00405652" w:rsidRPr="00405652" w:rsidRDefault="00405652" w:rsidP="0040565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05652">
        <w:rPr>
          <w:color w:val="000000"/>
        </w:rPr>
        <w:t>устанавливать причинно-следственные связи; рассуждать и делать умозаключения и выводы; владеть логическими действиями определения понятий, обобщения, установления ассоциаций, аналогий и классификации;</w:t>
      </w:r>
    </w:p>
    <w:p w:rsidR="00405652" w:rsidRPr="00405652" w:rsidRDefault="00405652" w:rsidP="0040565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05652">
        <w:rPr>
          <w:color w:val="000000"/>
        </w:rPr>
        <w:lastRenderedPageBreak/>
        <w:t>организовывать учебное сотрудничество и совместную деятельность с учителем и сверстниками; работать индивидуально и в группе: формулировать, аргументировать и отстаивать свое мнение, находить общее решение;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5652">
        <w:rPr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потребностей, владеть устной и письменной речью, монологической контекстной речью;</w:t>
      </w:r>
    </w:p>
    <w:p w:rsidR="00405652" w:rsidRPr="00405652" w:rsidRDefault="00405652" w:rsidP="0040565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405652">
        <w:rPr>
          <w:color w:val="000000"/>
        </w:rPr>
        <w:t>пользоваться</w:t>
      </w:r>
      <w:proofErr w:type="gramEnd"/>
      <w:r w:rsidRPr="00405652">
        <w:rPr>
          <w:color w:val="000000"/>
        </w:rPr>
        <w:t xml:space="preserve"> информационно-коммуникационными технологиями (ИКТ-компетентности);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5652">
        <w:rPr>
          <w:color w:val="000000"/>
        </w:rPr>
        <w:t>— понимать многофункциональность искусства и его значимость для разных областей культуры; роль искусства в становлении духовного мира человека, культурно-историческом развитии человечества, функционировании современного социума;</w:t>
      </w:r>
    </w:p>
    <w:p w:rsidR="00405652" w:rsidRPr="00405652" w:rsidRDefault="00405652" w:rsidP="004056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5652">
        <w:rPr>
          <w:color w:val="000000"/>
        </w:rPr>
        <w:t>— эстетически относиться к окружающему миру (преобразовывать действительность, привносить красоту в окружающую среду, человеческие взаимоотношения); самостоятельно организовывать свой культурный досуг.</w:t>
      </w:r>
    </w:p>
    <w:p w:rsidR="00405652" w:rsidRPr="00405652" w:rsidRDefault="00405652" w:rsidP="00405652">
      <w:pPr>
        <w:pStyle w:val="a3"/>
        <w:spacing w:before="0" w:beforeAutospacing="0" w:after="0" w:afterAutospacing="0"/>
        <w:jc w:val="both"/>
      </w:pPr>
    </w:p>
    <w:p w:rsidR="00645043" w:rsidRPr="00405652" w:rsidRDefault="00645043" w:rsidP="0040565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043" w:rsidRDefault="00645043" w:rsidP="0064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предметные результаты освоения учебного предмета «Музыка»</w:t>
      </w:r>
    </w:p>
    <w:p w:rsidR="00645043" w:rsidRPr="00645043" w:rsidRDefault="00645043" w:rsidP="00405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45043" w:rsidRPr="00645043" w:rsidRDefault="00645043" w:rsidP="00645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как вид искусства</w:t>
      </w:r>
    </w:p>
    <w:p w:rsidR="00645043" w:rsidRPr="00645043" w:rsidRDefault="00645043" w:rsidP="0064504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45043" w:rsidRPr="00645043" w:rsidRDefault="00645043" w:rsidP="006450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645043" w:rsidRPr="00645043" w:rsidRDefault="00645043" w:rsidP="006450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ассоциативные связи между художественными образами музыки и других видов искусства;</w:t>
      </w:r>
    </w:p>
    <w:p w:rsidR="00645043" w:rsidRPr="00645043" w:rsidRDefault="00645043" w:rsidP="006450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645043" w:rsidRPr="00645043" w:rsidRDefault="00645043" w:rsidP="006450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</w:t>
      </w:r>
      <w:proofErr w:type="gramEnd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интерпретировать содержание музыкального произведения в пении, музыкально- ритмическом движении, поэтическом слове, изобразительной деятельности;</w:t>
      </w:r>
    </w:p>
    <w:p w:rsidR="00645043" w:rsidRPr="00645043" w:rsidRDefault="00645043" w:rsidP="006450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исполнительской деятельности (пении, пластическом интонировании, импровизации, игре на инструментах);</w:t>
      </w:r>
    </w:p>
    <w:p w:rsidR="00645043" w:rsidRPr="00645043" w:rsidRDefault="00645043" w:rsidP="006450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свои музыкальные впечатления в устной и письменной форме.</w:t>
      </w:r>
    </w:p>
    <w:p w:rsidR="00645043" w:rsidRPr="00645043" w:rsidRDefault="00645043" w:rsidP="0064504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45043" w:rsidRPr="00645043" w:rsidRDefault="00645043" w:rsidP="00645043">
      <w:pPr>
        <w:numPr>
          <w:ilvl w:val="0"/>
          <w:numId w:val="3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развивать умения и навыки музыкально-эстетического самообразования: формировать фонотеки, библиотеки, видеотеки;</w:t>
      </w:r>
    </w:p>
    <w:p w:rsidR="00645043" w:rsidRPr="00645043" w:rsidRDefault="00645043" w:rsidP="00645043">
      <w:pPr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проявлять творческую инициативу, участвуя в музыкально-эстетической жизни класса, школы;</w:t>
      </w:r>
    </w:p>
    <w:p w:rsidR="00645043" w:rsidRPr="00645043" w:rsidRDefault="00645043" w:rsidP="006450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импровизировать в пении, игре, пластике;</w:t>
      </w:r>
    </w:p>
    <w:p w:rsidR="00645043" w:rsidRPr="00645043" w:rsidRDefault="00645043" w:rsidP="006450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эмоциональную отзывчивость, личностное отношение к музыкальным произведениям при их восприятии и исполнении.</w:t>
      </w:r>
    </w:p>
    <w:p w:rsidR="00645043" w:rsidRPr="00645043" w:rsidRDefault="00645043" w:rsidP="0064504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образ и музыкальная драматургия.</w:t>
      </w:r>
    </w:p>
    <w:p w:rsidR="00645043" w:rsidRPr="00645043" w:rsidRDefault="00645043" w:rsidP="0064504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45043" w:rsidRPr="00645043" w:rsidRDefault="00645043" w:rsidP="00645043">
      <w:pPr>
        <w:numPr>
          <w:ilvl w:val="0"/>
          <w:numId w:val="4"/>
        </w:numPr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645043" w:rsidRPr="00645043" w:rsidRDefault="00645043" w:rsidP="00645043">
      <w:pPr>
        <w:numPr>
          <w:ilvl w:val="0"/>
          <w:numId w:val="4"/>
        </w:numPr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приемах взаимодействия и развития образов музыкальных сочинений;</w:t>
      </w:r>
    </w:p>
    <w:p w:rsidR="00645043" w:rsidRPr="00645043" w:rsidRDefault="00645043" w:rsidP="00645043">
      <w:pPr>
        <w:numPr>
          <w:ilvl w:val="0"/>
          <w:numId w:val="4"/>
        </w:numPr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имена выдающихся русских и зарубежных композиторов, приводить примеры их произведений;</w:t>
      </w:r>
    </w:p>
    <w:p w:rsidR="00645043" w:rsidRPr="00645043" w:rsidRDefault="00645043" w:rsidP="00645043">
      <w:pPr>
        <w:numPr>
          <w:ilvl w:val="0"/>
          <w:numId w:val="4"/>
        </w:numPr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645043" w:rsidRPr="00645043" w:rsidRDefault="00645043" w:rsidP="00645043">
      <w:pPr>
        <w:numPr>
          <w:ilvl w:val="0"/>
          <w:numId w:val="4"/>
        </w:numPr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навыками </w:t>
      </w:r>
      <w:proofErr w:type="spellStart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645043" w:rsidRPr="00645043" w:rsidRDefault="00645043" w:rsidP="00645043">
      <w:pPr>
        <w:numPr>
          <w:ilvl w:val="0"/>
          <w:numId w:val="4"/>
        </w:numPr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645043" w:rsidRPr="00645043" w:rsidRDefault="00645043" w:rsidP="0064504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45043" w:rsidRPr="00645043" w:rsidRDefault="00645043" w:rsidP="00645043">
      <w:pPr>
        <w:numPr>
          <w:ilvl w:val="0"/>
          <w:numId w:val="5"/>
        </w:numPr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простые и сложные жанры вокальной, инструментальной, сценической музыки</w:t>
      </w:r>
    </w:p>
    <w:p w:rsidR="00645043" w:rsidRPr="00645043" w:rsidRDefault="00645043" w:rsidP="00645043">
      <w:pPr>
        <w:numPr>
          <w:ilvl w:val="0"/>
          <w:numId w:val="5"/>
        </w:numPr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собственную музыкально-творческую деятельность;</w:t>
      </w:r>
    </w:p>
    <w:p w:rsidR="00645043" w:rsidRPr="00645043" w:rsidRDefault="00645043" w:rsidP="00645043">
      <w:pPr>
        <w:numPr>
          <w:ilvl w:val="0"/>
          <w:numId w:val="6"/>
        </w:numPr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образный строй музыкальных произведений на основе взаимодействия различных видов искусства;</w:t>
      </w:r>
    </w:p>
    <w:p w:rsidR="00645043" w:rsidRPr="00645043" w:rsidRDefault="00645043" w:rsidP="00645043">
      <w:pPr>
        <w:numPr>
          <w:ilvl w:val="0"/>
          <w:numId w:val="6"/>
        </w:numPr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645043" w:rsidRPr="00645043" w:rsidRDefault="00645043" w:rsidP="00645043">
      <w:pPr>
        <w:numPr>
          <w:ilvl w:val="0"/>
          <w:numId w:val="6"/>
        </w:numPr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и навыки самообразования.</w:t>
      </w:r>
      <w:r w:rsidRPr="0064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45043" w:rsidRPr="00645043" w:rsidRDefault="00645043" w:rsidP="0064504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Классика и современность. Музыка в современном мире: традиции и инновации.</w:t>
      </w:r>
    </w:p>
    <w:p w:rsidR="00645043" w:rsidRPr="00645043" w:rsidRDefault="00645043" w:rsidP="0064504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45043" w:rsidRPr="00645043" w:rsidRDefault="00645043" w:rsidP="00645043">
      <w:pPr>
        <w:numPr>
          <w:ilvl w:val="0"/>
          <w:numId w:val="7"/>
        </w:numPr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многообразными явлениями жизни и искусства, выражать свое отношение к искусству;</w:t>
      </w:r>
    </w:p>
    <w:p w:rsidR="00645043" w:rsidRPr="00645043" w:rsidRDefault="00645043" w:rsidP="00645043">
      <w:pPr>
        <w:numPr>
          <w:ilvl w:val="0"/>
          <w:numId w:val="7"/>
        </w:numPr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специфику музыки и выявлять родство художественных образов разных искусств, различать их особенности;</w:t>
      </w:r>
    </w:p>
    <w:p w:rsidR="00645043" w:rsidRPr="00645043" w:rsidRDefault="00645043" w:rsidP="00645043">
      <w:pPr>
        <w:numPr>
          <w:ilvl w:val="0"/>
          <w:numId w:val="7"/>
        </w:numPr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5043" w:rsidRPr="00645043" w:rsidRDefault="00645043" w:rsidP="00645043">
      <w:pPr>
        <w:numPr>
          <w:ilvl w:val="0"/>
          <w:numId w:val="7"/>
        </w:numPr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</w:t>
      </w:r>
    </w:p>
    <w:p w:rsidR="00645043" w:rsidRPr="00645043" w:rsidRDefault="00645043" w:rsidP="00645043">
      <w:pPr>
        <w:numPr>
          <w:ilvl w:val="0"/>
          <w:numId w:val="7"/>
        </w:numPr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645043" w:rsidRPr="00645043" w:rsidRDefault="00645043" w:rsidP="00645043">
      <w:pPr>
        <w:numPr>
          <w:ilvl w:val="0"/>
          <w:numId w:val="7"/>
        </w:numPr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исследовательскую деятельность художественно-эстетической направленности, участвуя в творческих проектах, в том числе связанных с </w:t>
      </w:r>
      <w:proofErr w:type="spellStart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музицированием</w:t>
      </w:r>
      <w:proofErr w:type="spellEnd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645043" w:rsidRPr="00645043" w:rsidRDefault="00645043" w:rsidP="00645043">
      <w:pPr>
        <w:numPr>
          <w:ilvl w:val="0"/>
          <w:numId w:val="7"/>
        </w:numPr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645043" w:rsidRPr="00645043" w:rsidRDefault="00645043" w:rsidP="00645043">
      <w:pPr>
        <w:numPr>
          <w:ilvl w:val="0"/>
          <w:numId w:val="7"/>
        </w:numPr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стилевое своеобразие классической, народной, религиозной, современной музыки, разных эпох;</w:t>
      </w:r>
    </w:p>
    <w:p w:rsidR="00645043" w:rsidRPr="00645043" w:rsidRDefault="00645043" w:rsidP="00645043">
      <w:pPr>
        <w:numPr>
          <w:ilvl w:val="0"/>
          <w:numId w:val="7"/>
        </w:numPr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645043" w:rsidRPr="00645043" w:rsidRDefault="00645043" w:rsidP="0064504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645043" w:rsidRPr="00645043" w:rsidRDefault="00645043" w:rsidP="00645043">
      <w:pPr>
        <w:numPr>
          <w:ilvl w:val="0"/>
          <w:numId w:val="8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представление о триединстве музыкальной деятельности (композитор — исполнитель — слушатель);</w:t>
      </w:r>
    </w:p>
    <w:p w:rsidR="00645043" w:rsidRPr="00645043" w:rsidRDefault="00645043" w:rsidP="00645043">
      <w:pPr>
        <w:numPr>
          <w:ilvl w:val="0"/>
          <w:numId w:val="8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жанры народной, профессиональной, религиозной и современной музыки;</w:t>
      </w:r>
    </w:p>
    <w:p w:rsidR="00645043" w:rsidRPr="00645043" w:rsidRDefault="00645043" w:rsidP="00645043">
      <w:pPr>
        <w:numPr>
          <w:ilvl w:val="0"/>
          <w:numId w:val="8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претворения вечных тем искусства и жизни в произведениях разных жанров (опере, балете, мюзикле, рок-опере, симфонии, инструментальном концерте, сюите, кантате, оратории, мессе и др.);</w:t>
      </w:r>
    </w:p>
    <w:p w:rsidR="00645043" w:rsidRPr="00645043" w:rsidRDefault="00645043" w:rsidP="00645043">
      <w:pPr>
        <w:numPr>
          <w:ilvl w:val="0"/>
          <w:numId w:val="8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эмоционально</w:t>
      </w:r>
      <w:proofErr w:type="gramEnd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-образно воспринимать и оценивать музыкальные сочинения различных жанров и стилей;</w:t>
      </w:r>
    </w:p>
    <w:p w:rsidR="00645043" w:rsidRPr="00645043" w:rsidRDefault="00645043" w:rsidP="00645043">
      <w:pPr>
        <w:numPr>
          <w:ilvl w:val="0"/>
          <w:numId w:val="8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</w:t>
      </w:r>
      <w:proofErr w:type="gramEnd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интерпретировать содержание музыкальною произведения, используя приемы пластического интонирования,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645043" w:rsidRPr="00645043" w:rsidRDefault="00645043" w:rsidP="00645043">
      <w:pPr>
        <w:numPr>
          <w:ilvl w:val="0"/>
          <w:numId w:val="8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сравнительные интерпретации музыкальных сочинений; </w:t>
      </w:r>
    </w:p>
    <w:p w:rsidR="00645043" w:rsidRPr="00645043" w:rsidRDefault="00645043" w:rsidP="00645043">
      <w:pPr>
        <w:numPr>
          <w:ilvl w:val="0"/>
          <w:numId w:val="8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построения музыкально-драматического спектакля на основе взаимодействия музыки с другими видами искусства;</w:t>
      </w:r>
    </w:p>
    <w:p w:rsidR="00645043" w:rsidRPr="00645043" w:rsidRDefault="00645043" w:rsidP="00645043">
      <w:pPr>
        <w:numPr>
          <w:ilvl w:val="0"/>
          <w:numId w:val="8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формы индивидуального, группового и коллективного </w:t>
      </w:r>
      <w:proofErr w:type="spellStart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выполнять творческие, задания, участвовать в исследовательских проектах;</w:t>
      </w:r>
    </w:p>
    <w:p w:rsidR="00645043" w:rsidRPr="00645043" w:rsidRDefault="00645043" w:rsidP="00645043">
      <w:pPr>
        <w:numPr>
          <w:ilvl w:val="0"/>
          <w:numId w:val="8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и навыки самообразования.</w:t>
      </w:r>
    </w:p>
    <w:p w:rsidR="00405652" w:rsidRDefault="00405652" w:rsidP="0064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5043" w:rsidRPr="00645043" w:rsidRDefault="00405652" w:rsidP="0064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II</w:t>
      </w:r>
      <w:r w:rsidRPr="004056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645043" w:rsidRPr="006450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Содержание учебного предмета «Музыка</w:t>
      </w:r>
      <w:proofErr w:type="gramStart"/>
      <w:r w:rsidR="00645043" w:rsidRPr="006450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  с</w:t>
      </w:r>
      <w:proofErr w:type="gramEnd"/>
      <w:r w:rsidR="00645043" w:rsidRPr="006450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указанием форм организации учебных занятий и основных видов учебной деятельности</w:t>
      </w:r>
    </w:p>
    <w:p w:rsidR="00645043" w:rsidRPr="00645043" w:rsidRDefault="00645043" w:rsidP="00645043">
      <w:pPr>
        <w:shd w:val="clear" w:color="auto" w:fill="FFFFFF"/>
        <w:spacing w:after="0" w:line="240" w:lineRule="auto"/>
        <w:ind w:right="48"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Г.П.Сергеевой и сборника рабочих программ «Музыка» 5–8 классы. Предметная линия учебников Г.П.Сергеевой, Е.Д.Критской.</w:t>
      </w:r>
    </w:p>
    <w:p w:rsidR="00645043" w:rsidRPr="00645043" w:rsidRDefault="00645043" w:rsidP="00645043">
      <w:pPr>
        <w:shd w:val="clear" w:color="auto" w:fill="FFFFFF"/>
        <w:spacing w:after="0" w:line="240" w:lineRule="auto"/>
        <w:ind w:right="48"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 </w:t>
      </w: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 часа, 1 час в неделю</w:t>
      </w:r>
      <w:r w:rsidRPr="006450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tbl>
      <w:tblPr>
        <w:tblW w:w="10402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6018"/>
        <w:gridCol w:w="3065"/>
      </w:tblGrid>
      <w:tr w:rsidR="00645043" w:rsidRPr="00645043" w:rsidTr="00645043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деятельности, формы проведения занятий</w:t>
            </w:r>
          </w:p>
        </w:tc>
      </w:tr>
      <w:tr w:rsidR="00645043" w:rsidRPr="00645043" w:rsidTr="00645043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и литература (16ч)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45043" w:rsidRPr="00645043" w:rsidTr="00645043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Многообразие связей музыки с литературой. Взаимодействие музыки и литературы в песенном жанре, либретто оперы и балета. Музыка как главное действующее лицо (на </w:t>
            </w: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примересказки</w:t>
            </w:r>
            <w:proofErr w:type="spell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басни, рассказа и т.д.), программная </w:t>
            </w: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музыка.Что</w:t>
            </w:r>
            <w:proofErr w:type="spell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русская, зарубежная, старинная, современная)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 Основы музыки: интонационно-образная, жанровая.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</w:t>
            </w:r>
          </w:p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-Выявлять общность и взаимосвязь музыки и литературы.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-Проявлять отзывчивость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-Исполнять народные песни, понимать особенности музыкального воплощения стихотворных текстов.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-Воплощать содержание произведений в драматизации, инсценировке, пластическом движении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-Импровизировать в пении, игре на муз</w:t>
            </w:r>
            <w:proofErr w:type="gram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инструментах</w:t>
            </w:r>
            <w:proofErr w:type="gram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пластике, в театрализации.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связи, владеть музыкальными терминами,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урока: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 ознакомления с новым материалом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 экскурсия в прошлое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 закрепления изученного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 применения знаний и умений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-комбинированный урок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-интегрированный урок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Коллективная, групповая работа, работа в парах, индивидуальная.</w:t>
            </w:r>
          </w:p>
        </w:tc>
      </w:tr>
      <w:tr w:rsidR="00645043" w:rsidRPr="00645043" w:rsidTr="00645043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и изобразительное искусство (18ч)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45043" w:rsidRPr="00645043" w:rsidTr="00645043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Небесное и земное в звуках и красках. Исторические события в музыке: через прошлое к настоящему. Музыкальная живопись и живописная музыка. </w:t>
            </w: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сочинения. Образы борьбы и победы в искусстве. Архитектура –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 Многообразие связей музыки с изобразительным искусством (живописью, </w:t>
            </w:r>
            <w:proofErr w:type="spellStart"/>
            <w:proofErr w:type="gram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скульптурой,архитектурой</w:t>
            </w:r>
            <w:proofErr w:type="spellEnd"/>
            <w:proofErr w:type="gram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«Музыкальные портреты», картины природы («музыкальная живопись»). Композитор–поэт–художник; родство музыкальных и художественных образов; общность и различия выразительных средств разных видов искусства. Музыкальные, литературные и зрительные образы, их единая жизненная основа, общие и специфические черты. Виды искусства (временные, пространственно-временные). Основы музыки: интонационно-образная, жанровая.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</w:t>
            </w:r>
          </w:p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учащихся. Урок -концерт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-Размышлять, высказывать суждение, импровизировать, находить параллели между музыкой и другими видами искусства.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-Творчески интерпретировать.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-Рассуждать, определять специфику деятельности композитора, поэта и писателя.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особенности музыкального воплощения стихотворных текстов.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-Самостоятельно подбирать, исследовать, передавать свои музыкальные впечатления в устной и письменной форме.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-Делиться впечатлениями.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-Использовать ресурсы Интернета для поиска произведений музыки и литературы. Собирать коллекцию музыкальных и литературных произведений.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урока: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-комбинированный урок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-урок-путешествие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 экскурсия в прошлое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урок-диалог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-видео-урок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 обобщения и систематизации знаний</w:t>
            </w:r>
          </w:p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Коллективная, групповая работа, работа в парах, индивидуальная.</w:t>
            </w:r>
          </w:p>
        </w:tc>
      </w:tr>
      <w:tr w:rsidR="00645043" w:rsidRPr="00645043" w:rsidTr="00645043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 ООП</w:t>
            </w:r>
          </w:p>
        </w:tc>
      </w:tr>
      <w:tr w:rsidR="00645043" w:rsidRPr="00645043" w:rsidTr="00645043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 Творческие работы учащихся. Урок-концерт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</w:t>
            </w:r>
          </w:p>
        </w:tc>
      </w:tr>
    </w:tbl>
    <w:p w:rsidR="00405652" w:rsidRDefault="00405652" w:rsidP="00645043">
      <w:pPr>
        <w:shd w:val="clear" w:color="auto" w:fill="FFFFFF"/>
        <w:spacing w:after="0" w:line="240" w:lineRule="auto"/>
        <w:ind w:right="48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05652" w:rsidRDefault="00405652" w:rsidP="00645043">
      <w:pPr>
        <w:shd w:val="clear" w:color="auto" w:fill="FFFFFF"/>
        <w:spacing w:after="0" w:line="240" w:lineRule="auto"/>
        <w:ind w:right="48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45043" w:rsidRPr="00645043" w:rsidRDefault="00645043" w:rsidP="00645043">
      <w:pPr>
        <w:shd w:val="clear" w:color="auto" w:fill="FFFFFF"/>
        <w:spacing w:after="0" w:line="240" w:lineRule="auto"/>
        <w:ind w:right="48"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 класс </w:t>
      </w: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 часа, 1 час в неделю</w:t>
      </w:r>
      <w:r w:rsidRPr="006450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tbl>
      <w:tblPr>
        <w:tblW w:w="10456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6018"/>
        <w:gridCol w:w="3119"/>
      </w:tblGrid>
      <w:tr w:rsidR="00645043" w:rsidRPr="00645043" w:rsidTr="00645043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деятельности, формы проведения занятий</w:t>
            </w:r>
          </w:p>
        </w:tc>
      </w:tr>
      <w:tr w:rsidR="00645043" w:rsidRPr="00645043" w:rsidTr="00645043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образов вокальной и инструментальной музыки (17 ч.)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45043" w:rsidRPr="00645043" w:rsidTr="00645043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 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      </w: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партесное</w:t>
            </w:r>
            <w:proofErr w:type="spell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пение, духовный концерт). Образы западноевропейской духовной и светской музыки (хорал, токката, фуга, кантата, реквием). Полифония и гомофония. Авторская песня — прошлое и настоящее. Джаз — искусство XX в. (спиричуэл, блюз, современные джазовые обработки). Взаимодействие различных видов искусства в раскрытии образного строя музыкальных произведений. Использование различных форм </w:t>
            </w: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творческих заданий в освоении содержания музыкальных образов.</w:t>
            </w:r>
          </w:p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-Выявлять общность и взаимосвязь музыки и литературы.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-Проявлять отзывчивость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-Исполнять народные песни, понимать особенности музыкального воплощения стихотворных текстов.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-Воплощать содержание произведений в драматизации, инсценировке, пластическом движении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-Импровизировать в пении, игре на муз</w:t>
            </w:r>
            <w:proofErr w:type="gram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инструментах</w:t>
            </w:r>
            <w:proofErr w:type="gram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пластике, в театрализации.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связи, владеть музыкальными терминами, размышлять, высказывать суждение, импровизировать, находить параллели между музыкой и другими видами искусства.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-Творчески интерпретировать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урока: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 ознакомления с новым материалом,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 закрепления изученного,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 применения знаний и умений,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 обобщения и систематизации знаний,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-комбинированный урок,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-интегрированный урок.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Коллективная, групповая работа, работа в парах, индивидуальная.</w:t>
            </w:r>
          </w:p>
        </w:tc>
      </w:tr>
      <w:tr w:rsidR="00645043" w:rsidRPr="00645043" w:rsidTr="00645043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образов камерной и симфонической музыки (17 ч)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45043" w:rsidRPr="00645043" w:rsidTr="00645043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- единая основа художественных образов любого вида искусства. Отражение нравственных исканий </w:t>
            </w: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 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др.Современная трактовка классических сюжетов и образов: мюзикл, рок-опера, киномузыка. Использование различных форм </w:t>
            </w: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творческих заданий в освоении учащимися содержания музыкальных образов.</w:t>
            </w:r>
          </w:p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учащихся. Урок- концерт.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Виды деятельности: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-Рассуждать, определять </w:t>
            </w: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специфику деятельности композитора, поэта и писателя.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особенности музыкального воплощения стихотворных текстов.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-Самостоятельно подбирать, исследовать, передавать свои музыкальные впечатления в устной и письменной форме.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-Делиться впечатлениями.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-Использовать ресурсы Интернета для поиска произведений музыки и литературы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урока: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-урок-путешествие,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 экскурсия в прошлое,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урок-диалог,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-урок-репортаж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-урок-викторина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-видео-урок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Коллективная, групповая работа, работа в парах, индивидуальная.</w:t>
            </w:r>
          </w:p>
        </w:tc>
      </w:tr>
      <w:tr w:rsidR="00645043" w:rsidRPr="00645043" w:rsidTr="00645043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 ООП</w:t>
            </w:r>
          </w:p>
        </w:tc>
      </w:tr>
      <w:tr w:rsidR="00645043" w:rsidRPr="00645043" w:rsidTr="00645043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 Творческие работы учащихся. Урок-концерт.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</w:t>
            </w:r>
          </w:p>
        </w:tc>
      </w:tr>
    </w:tbl>
    <w:p w:rsidR="00405652" w:rsidRDefault="00405652" w:rsidP="00645043">
      <w:pPr>
        <w:shd w:val="clear" w:color="auto" w:fill="FFFFFF"/>
        <w:spacing w:after="0" w:line="240" w:lineRule="auto"/>
        <w:ind w:right="48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45043" w:rsidRPr="00645043" w:rsidRDefault="00645043" w:rsidP="00645043">
      <w:pPr>
        <w:shd w:val="clear" w:color="auto" w:fill="FFFFFF"/>
        <w:spacing w:after="0" w:line="240" w:lineRule="auto"/>
        <w:ind w:right="48"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 </w:t>
      </w: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 часа, 1 час в неделю</w:t>
      </w:r>
      <w:r w:rsidRPr="006450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tbl>
      <w:tblPr>
        <w:tblW w:w="10456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6030"/>
        <w:gridCol w:w="3107"/>
      </w:tblGrid>
      <w:tr w:rsidR="00645043" w:rsidRPr="00645043" w:rsidTr="00645043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деятельности, формы проведения занятий</w:t>
            </w:r>
          </w:p>
        </w:tc>
      </w:tr>
      <w:tr w:rsidR="00645043" w:rsidRPr="00645043" w:rsidTr="00645043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музыкальной драматургии сценической музыки</w:t>
            </w:r>
          </w:p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(17 часов)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45043" w:rsidRPr="00645043" w:rsidTr="00645043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«Классика и современность». Вечные темы классической музыки и их претворение в произведениях разных жанров. Художественные направления, стили и жанры классической и современной музыки. Особенности музыкальной драматургии и развития музыкальных образов в произведениях крупных жанров —опере, балете, мюзикле, рок-опере, симфонии, инструментальном концерте, сюите и др. Жанровые и стилистические особенности музыкального языка. Единство содержания и формы музыкальных произведений. Стиль как отражение мироощущения композитора. Стили музыкального творчества и исполнения, присущие разным эпохам. Стиль как отражение эпохи, </w:t>
            </w: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национального характера, индивидуальности композитора: Россия —Запад. Жанровое разнообразие опер, балетов, мюзиклов (историко-эпические, драматические, лирические, комические и др.).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 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Музыка в драматическом спектакле. Роль музыки в кино и на телевидении.</w:t>
            </w:r>
          </w:p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учащихся.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Виды деятельности: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-Выявлять общность и взаимосвязь музыки и литературы.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-Исполнять народные песни, понимать особенности музыкального воплощения стихотворных текстов.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-Воплощать содержание произведений в драматизации, инсценировке, пластическом движении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-Импровизировать в пении, игре на муз</w:t>
            </w:r>
            <w:proofErr w:type="gram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инструментах</w:t>
            </w:r>
            <w:proofErr w:type="gram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пластике, в театрализации.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связи, владеть музыкальными терминами, размышлять, высказывать суждение, импровизировать, находить параллели между музыкой и другими видами искусства.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урока: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 экскурсия в прошлое,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 закрепления изученного,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 применения знаний и умений,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 проверки и коррекции знаний и умений,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-комбинированный урок,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-интегрированный урок.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Коллективная, групповая работа, работа в парах, индивидуальная.</w:t>
            </w:r>
          </w:p>
        </w:tc>
      </w:tr>
      <w:tr w:rsidR="00645043" w:rsidRPr="00645043" w:rsidTr="00645043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драматургии камерной и симфонической музыки. (17ч)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45043" w:rsidRPr="00645043" w:rsidTr="00645043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Осмысление жизненных явлений и их противоречий в сонатной форме, симфонической сюите, сонатно-симфоническом цикле. Сопоставление драматургии крупных музыкальных форм с особенностями развития музыки в вокальных и инструментальных жанрах.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 </w:t>
            </w: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Переинтонирование</w:t>
            </w:r>
            <w:proofErr w:type="spell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 Использование различных форм </w:t>
            </w: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творческих заданий для освоения учащимися содержания музыкальных образов. Всеобщность музыкального языка. Жизненное содержание музыкальных образов, их характеристика, взаимосвязь и развитие. Общие закономерности развития музыки. Интонационное развитие музыкальных образов на примере произведений русской и зарубежной музыки от эпохи Средневековья до рубежа XIX-XX вв.: духовная музыка, </w:t>
            </w: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западноевропейская и русская музыка XVII-XVIII вв., зарубежная и русская музыкальная культура XIX в.</w:t>
            </w:r>
          </w:p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учащихся. Урок-концерт.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Виды деятельности: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-Творчески интерпретировать.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-Рассуждать, определять специфику деятельности композитора, поэта и писателя.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особенности музыкального воплощения стихотворных текстов.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-Самостоятельно подбирать, исследовать, передавать свои музыкальные впечатления в устной и письменной форме.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-Делиться впечатлениями.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-Использовать ресурсы Интернета для поиска произведений музыки и литературы. Собирать коллекцию музыкальных и литературных </w:t>
            </w: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произведений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урока: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-урок-путешествие,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 экскурсия в прошлое,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урок-диалог,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-урок-викторина,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-видео-урок,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 обобщения и систематизации знаний.</w:t>
            </w:r>
          </w:p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Коллективная, групповая работа, работа в парах, индивидуальная.</w:t>
            </w:r>
          </w:p>
        </w:tc>
      </w:tr>
      <w:tr w:rsidR="00645043" w:rsidRPr="00645043" w:rsidTr="00645043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 ООП</w:t>
            </w:r>
          </w:p>
        </w:tc>
      </w:tr>
      <w:tr w:rsidR="00645043" w:rsidRPr="00645043" w:rsidTr="00645043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 Творческие работы учащихся. Урок-концерт.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</w:t>
            </w:r>
          </w:p>
        </w:tc>
      </w:tr>
    </w:tbl>
    <w:p w:rsidR="00405652" w:rsidRDefault="00405652" w:rsidP="00645043">
      <w:pPr>
        <w:shd w:val="clear" w:color="auto" w:fill="FFFFFF"/>
        <w:spacing w:after="0" w:line="240" w:lineRule="auto"/>
        <w:ind w:right="48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45043" w:rsidRPr="00645043" w:rsidRDefault="00645043" w:rsidP="00645043">
      <w:pPr>
        <w:shd w:val="clear" w:color="auto" w:fill="FFFFFF"/>
        <w:spacing w:after="0" w:line="240" w:lineRule="auto"/>
        <w:ind w:right="48"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 </w:t>
      </w:r>
      <w:r w:rsidRPr="0064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 часа, 1 час в неделю</w:t>
      </w:r>
      <w:r w:rsidRPr="006450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45043" w:rsidRPr="00645043" w:rsidRDefault="00645043" w:rsidP="00645043">
      <w:pPr>
        <w:shd w:val="clear" w:color="auto" w:fill="FFFFFF"/>
        <w:spacing w:after="0" w:line="240" w:lineRule="auto"/>
        <w:ind w:right="48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tbl>
      <w:tblPr>
        <w:tblW w:w="10456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5829"/>
        <w:gridCol w:w="767"/>
        <w:gridCol w:w="2352"/>
      </w:tblGrid>
      <w:tr w:rsidR="00645043" w:rsidRPr="00645043" w:rsidTr="00645043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деятельности, формы проведения занятий</w:t>
            </w:r>
          </w:p>
        </w:tc>
      </w:tr>
      <w:tr w:rsidR="00645043" w:rsidRPr="00645043" w:rsidTr="00645043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Классика и современность (17ч)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45043" w:rsidRPr="00645043" w:rsidTr="00645043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вокруг нас, ее роль в жизни современного человека. Художественный образ – стиль – язык. Наука и искусство. Роль музыки в формировании художественного и научного мышления.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обогащает жизненный опыт человека, его знания и представления о мире. Искусство как духовный опыт поколений, опыт передачи отношения к миру в образной форме, познания мира и самого себя. Общечеловеческие ценности и формы их передачи в музыке.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 Диалог искусств. Искусство художественного перевода – искусство общения. Обращение творца произведения искусства к современникам и потомкам.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красота. Способность музыки дарить людям чувство эстетического переживания. Законы красоты. Различие реакций (эмоций, чувств, поступков) человека на социальные и природные явления в жизни и в искусстве. Творческий характер эстетического отношения к окружающему миру. Красота в понимании различных социальных групп в различные эпохи. Красота и польза.</w:t>
            </w:r>
          </w:p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Творческие работы учащихся.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Виды деятельности: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-Выявлять общность и взаимосвязь музыки и любой другой творческой деятельности человека.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-Проявлять отзывчивость.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-Исполнять песни, понимать особенности музыкального воплощения стихотворных текстов.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-Воплощать содержание произведений в драматизации, инсценировке, пластическом движении.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-Импровизировать в пении, игре на муз</w:t>
            </w:r>
            <w:proofErr w:type="gram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инструментах</w:t>
            </w:r>
            <w:proofErr w:type="gram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пластике, в театрализации.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связи, владеть музыкальными терминами, размышлять, высказывать суждение, импровизировать, находить параллели между музыкой и другими видами искусства.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урока: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-комбинированный урок,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-интегрированный урок,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-урок-спектакль,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-урок-путешествие,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 экскурсия в прошлое,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урок-диалог,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 обобщения и систематизации знаний.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Коллективная, групповая работа, работа в парах, индивидуальная.</w:t>
            </w:r>
          </w:p>
        </w:tc>
      </w:tr>
      <w:tr w:rsidR="00645043" w:rsidRPr="00645043" w:rsidTr="00645043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Традиции и новаторство в музыке (17 ч)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45043" w:rsidRPr="00645043" w:rsidTr="00645043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Преобразующая сила музыки. Ценностно-ориентационная, нравственная, воспитательная функции музыки. Арт-терапевтическое воздействие музыки. Синтез искусств в создании художественных образов. Идеал человека в искусстве. Воспитание души. Выражение общественных идей в музыкальных образах. Музыка  как способ идеологического воздействия на людей. Способность музыки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Порождающая энергия музыки – пробуждение чувств и сознания, способного к пророчеству. Предупреждение средствами музыки о социальных опасностях. Научный прогресс и искусство. Предвидение сложных коллизий 20-21 веков в творчестве художников, композиторов, писателей авангарда Эстетическое формирование искусством окружающей среды. Функции легкой и серьезной музыки в жизни человека. Музыка в кино. </w:t>
            </w: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Монтажность</w:t>
            </w:r>
            <w:proofErr w:type="spell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клиповость</w:t>
            </w:r>
            <w:proofErr w:type="spell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современного художественного мышления.</w:t>
            </w:r>
          </w:p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учащихся. Урок-концерт.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-Творчески интерпретировать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-Рассуждать, определять специфику деятельности композитора, поэта и писателя.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особенности музыкального воплощения стихотворных текстов.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-Самостоятельно подбирать, исследовать, передавать свои музыкальные впечатления в устной и письменной форме.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-Делиться впечатлениями. -Использовать ресурсы Интернета для поиска произведений музыки и литературы. Собирать коллекцию музыкальных и литературных произведений.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урока: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-комбинированный урок,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-интегрированный урок,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-урок-кроссворд,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-урок-викторина,</w:t>
            </w:r>
          </w:p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-видео-урок.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Коллективная, групповая работа, работа в парах, индивидуальная.</w:t>
            </w:r>
          </w:p>
        </w:tc>
      </w:tr>
      <w:tr w:rsidR="00645043" w:rsidRPr="00645043" w:rsidTr="00645043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 ООП</w:t>
            </w:r>
          </w:p>
        </w:tc>
      </w:tr>
      <w:tr w:rsidR="00645043" w:rsidRPr="00645043" w:rsidTr="00645043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 Творческие работы учащихся. Урок-концерт.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</w:t>
            </w:r>
          </w:p>
        </w:tc>
      </w:tr>
    </w:tbl>
    <w:p w:rsidR="00405652" w:rsidRDefault="00405652" w:rsidP="006450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405652" w:rsidRDefault="00405652" w:rsidP="006450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405652" w:rsidRDefault="00405652" w:rsidP="006450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645043" w:rsidRPr="00405652" w:rsidRDefault="00645043" w:rsidP="0040565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Тематическое планирование по учебному предмету «Музыка»</w:t>
      </w:r>
      <w:r w:rsidR="00405652" w:rsidRPr="004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5043" w:rsidRPr="00645043" w:rsidRDefault="00645043" w:rsidP="0064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класс</w:t>
      </w:r>
    </w:p>
    <w:tbl>
      <w:tblPr>
        <w:tblW w:w="11138" w:type="dxa"/>
        <w:tblInd w:w="-54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9333"/>
        <w:gridCol w:w="1134"/>
      </w:tblGrid>
      <w:tr w:rsidR="00645043" w:rsidRPr="00645043" w:rsidTr="00645043">
        <w:trPr>
          <w:trHeight w:val="900"/>
        </w:trPr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45043" w:rsidRPr="00645043" w:rsidTr="00645043">
        <w:trPr>
          <w:gridAfter w:val="1"/>
          <w:wAfter w:w="1134" w:type="dxa"/>
          <w:trHeight w:val="500"/>
        </w:trPr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и литература (16ч)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роднит музыку с литературой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музыка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Россия, нет слова красивей…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музыка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русская в березах, песня русская в хлебах…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музыка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мало услышать, здесь вслушаться нужно…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 в музыке русских композиторов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«Стучит, гремит Кикимора…»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 в музыке русских композиторов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за прелесть эти сказки…»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инструментальной и вокальной музыки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«Мелодией одной звучат печаль и радость…» «Песнь моя летит с мольбою»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жизнь песни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Живительный родник творчества.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Всю жизнь мою несу родину в душе...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«Перезвоны» «Звучащие картины»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Всю жизнь мою несу родину в душе...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«Скажи, откуда ты приходишь, красота?»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и поэты о музыке и музыкантах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«Гармонии задумчивый поэт»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и поэты о музыке и музыкантах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«Ты, Моцарт, бог, и сам того не знаешь!»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Первое путешествие в музыкальный театр. </w:t>
            </w: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Опера.Оперная</w:t>
            </w:r>
            <w:proofErr w:type="spell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мозаика.М</w:t>
            </w:r>
            <w:proofErr w:type="spell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Глинка. Опера «Руслан и Людмила»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путешествие в музыкальный театр. Балет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театре, кино, на телевидении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rPr>
          <w:trHeight w:val="780"/>
        </w:trPr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570" w:type="dxa"/>
              <w:tblInd w:w="4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645043" w:rsidRPr="00645043" w:rsidTr="00645043">
              <w:trPr>
                <w:trHeight w:val="160"/>
              </w:trPr>
              <w:tc>
                <w:tcPr>
                  <w:tcW w:w="43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45043" w:rsidRPr="00645043" w:rsidRDefault="00645043" w:rsidP="00645043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50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Третье путешествие в музыкальный театр. Мюзикл. Творческие работы </w:t>
                  </w:r>
                  <w:proofErr w:type="spellStart"/>
                  <w:r w:rsidRPr="006450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учашихся</w:t>
                  </w:r>
                  <w:proofErr w:type="spellEnd"/>
                  <w:r w:rsidRPr="006450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Урок-концерт.</w:t>
                  </w:r>
                </w:p>
              </w:tc>
            </w:tr>
          </w:tbl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rPr>
          <w:gridAfter w:val="1"/>
          <w:wAfter w:w="1134" w:type="dxa"/>
        </w:trPr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и изобразительное искусство (18ч)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композитора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роднит музыку с изобразительным искусством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Небесное и земное в звуках и красках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вечные струны: молитва, песнь, любовь…»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Звать через прошлое к настоящему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«Александр Невский». «За отчий дом за русский край».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Звать через прошлое к настоящему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«Ледовое побоище». «После побоища».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живопись и живописная музыка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помыслы-</w:t>
            </w:r>
            <w:proofErr w:type="gram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,</w:t>
            </w:r>
            <w:proofErr w:type="gram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мои краски - напевы …»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живопись и живописная музыка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Фореллен</w:t>
            </w:r>
            <w:proofErr w:type="spell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квинтет» Дыхание русской </w:t>
            </w: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песенности</w:t>
            </w:r>
            <w:proofErr w:type="spell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музыке и изобразительном искусстве.  «Весть святого торжества».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музыке и изобразительном искусстве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«Звуки скрипки так дивно звучали…»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палочка дирижера.</w:t>
            </w:r>
          </w:p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«Дирижеры мира»                                  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борьбы  и победы в искусстве.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Застывшая музыка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Полифония в музыке и живописи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на мольберте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Импрессионизм в музыке и живописи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подвигах, о доблести, о славе...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каждой мимолетности вижу я миры...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6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3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композитора. С веком наравне . Творческие работы учащихся.Урок-концерт.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45043" w:rsidRPr="00645043" w:rsidRDefault="00645043" w:rsidP="0064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450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 класс</w:t>
      </w:r>
    </w:p>
    <w:tbl>
      <w:tblPr>
        <w:tblW w:w="11166" w:type="dxa"/>
        <w:tblInd w:w="-5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9249"/>
        <w:gridCol w:w="1090"/>
      </w:tblGrid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Мир образов вокальной и инструментальной музыки (17 ч)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мир музыкальных образов.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романсов и песен русских композиторов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музыкальных посвящения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музыке и живописи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«Уноси моё сердце в звенящую даль»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ind w:right="13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образ и мастерство исполнителя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Обряды и обычаи в фольклоре и в творчестве композиторов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Старинной песни мир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искусство Древней Руси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духовная музыка «Фрески Софии Киевской»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«Перезвоны». Молитва.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«Небесное и земное» в музыке Баха.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скорби и печали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«Фортуна правит миром»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песня: прошлое и настоящее. Творческие работы учащихся.Урок-концерт.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 – искусство 20 века.</w:t>
            </w:r>
            <w:r w:rsidRPr="006450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Мир образов камерной и симфонической музыки (17 ч.)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Вечные темы искусства и жизни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Могучее царство Ф.Шопена. Вдали от Родины.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Ночной пейзаж. Ноктюрн.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 концерт. А. Вивальди. Времена года.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 концерт. И.С. Бах Итальянский концерт.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Космический пейзаж.</w:t>
            </w:r>
          </w:p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может вся природа – мозаика цветов.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симфонической музыки. «Метель</w:t>
            </w:r>
            <w:proofErr w:type="gram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».Музыкальные</w:t>
            </w:r>
            <w:proofErr w:type="gram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иллюстрации к повести А.С.Пушкина. Вальс. Романс. Военный марш.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симфонической музыки. «Метель</w:t>
            </w:r>
            <w:proofErr w:type="gram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».Музыкальные</w:t>
            </w:r>
            <w:proofErr w:type="gram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иллюстрации к повести А.С.Пушкина. Образы русской природы.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Симфоническое развитие музыкальных образов.</w:t>
            </w:r>
          </w:p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печали весел, а в веселье печален». «Связь времен». В.А. Моцарт. Симфония №40.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Симфоническое развитие музыкальных образов.</w:t>
            </w:r>
          </w:p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«Связь времен». П. Чайковский. Сюита «</w:t>
            </w: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Моцартиана</w:t>
            </w:r>
            <w:proofErr w:type="spell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увертюра. Людвиг Ван Бетховен «Эгмонт»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Увертюра-фантазия П.И.Чайковского «Ромео и Джульетта». Взаимосвязь музыки и литературы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Увертюра-фантазия П.И.Чайковского «Ромео и Джульетта». Образы любви и вражды.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музыкального театра. Мюзикл.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музыкального театра. Рок-опера.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киномузыки.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за год. Творческие работы учащихся. Урок-концерт.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45043" w:rsidRPr="00645043" w:rsidRDefault="00645043" w:rsidP="0064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 класс</w:t>
      </w:r>
    </w:p>
    <w:p w:rsidR="00645043" w:rsidRPr="00645043" w:rsidRDefault="00645043" w:rsidP="00645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</w:t>
      </w:r>
    </w:p>
    <w:tbl>
      <w:tblPr>
        <w:tblW w:w="11199" w:type="dxa"/>
        <w:tblInd w:w="-6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214"/>
        <w:gridCol w:w="1134"/>
      </w:tblGrid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 драматургии сценической музыки (17 ч)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Классика и современность.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музыкальном театре. Опера «Иван Сусанин». Новая эпоха в русской музыке.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Патриотизм в музыке. Опера «Иван Сусанин».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«Князь Игорь. Русская эпическая опера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«Князь Игорь. Ария князя Игоря. Портрет половцев. Плач Ярославны.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музыкальном театре. Балет «Ярославна».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Героические образы в русской музыке.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музыкальном театре. Мой народ - американцы.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 «Порги и </w:t>
            </w: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</w:t>
            </w:r>
            <w:proofErr w:type="spell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«Кармен». Самая популярная опера в мире.</w:t>
            </w:r>
            <w:r w:rsidRPr="00645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Кармен.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 «Кармен». Образы </w:t>
            </w: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Хозе</w:t>
            </w:r>
            <w:proofErr w:type="spell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Эскамильо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 «Кармен - сюита». Новое прочтение оперы Бизе.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Сюжеты и образы духовной музыки.</w:t>
            </w:r>
            <w:r w:rsidRPr="00645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месса. Всенощное бдение.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Рок-опера «Иисус Христос-суперзвезда». Вечные темы.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Рок-опера «Иисус Христос-суперзвезда». Главные образы. Творческие работы учащихся. Урок-концерт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 к драматическому  спектаклю.</w:t>
            </w:r>
            <w:r w:rsidRPr="00645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Гоголь-сюита. Из музыки к спектаклю «Ревизская сказка».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 к драматическому  спектаклю.</w:t>
            </w:r>
            <w:r w:rsidRPr="00645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«Ромео и Джульетта».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драматургии камерной и симфонической музыки (17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 драматургия - развитие   музыки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направления музыкальной культуры. Духовная музыка. Светская музыка.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Камерная инструментальная музыка.</w:t>
            </w:r>
            <w:r w:rsidRPr="00645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Транскрипция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 формы инструментальной музыки.</w:t>
            </w:r>
          </w:p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Кончерто гроссо. Сюита в старинном стиле. </w:t>
            </w: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А.Шнитке</w:t>
            </w:r>
            <w:proofErr w:type="spell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 формы инструментальной музыки.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Соната. Соната. Сонатная форма.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Соната в творчестве великих композиторов: Бетховен. Моцарт.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Симфоническая </w:t>
            </w: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музыка.Жанр</w:t>
            </w:r>
            <w:proofErr w:type="spell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симфонии.  Симфония №103 </w:t>
            </w:r>
            <w:proofErr w:type="spellStart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Й.Гайдна</w:t>
            </w:r>
            <w:proofErr w:type="spellEnd"/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Симфония №40 В.Моцарта.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Симфония №5 Л.Бетховена, Симфония №8 («Неоконченная») Ф.Шуберта.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Симфония № 5 П.Чайковского.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Симфония №7 («Ленинградская») Д.Шостаковича.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картина. «Празднества» К.Дебюсси.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 концерт. Концерт для клавира с оркестром  В.А Моцарта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 концерт. Концерт для скрипки с оркестром А. Хачатуряна.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«Рапсодия в стиле блюз Дж.Гершвина».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Музыка народов мира. Популярные хиты из мюзиклов и рок- опер. Творческие работы учащихся. Урок-концерт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45043" w:rsidRPr="00645043" w:rsidRDefault="00645043" w:rsidP="0064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 класс</w:t>
      </w:r>
    </w:p>
    <w:tbl>
      <w:tblPr>
        <w:tblW w:w="11199" w:type="dxa"/>
        <w:tblInd w:w="-6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214"/>
        <w:gridCol w:w="1134"/>
      </w:tblGrid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Раздел №1    Классика и современность (17 ч)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 в жизни современного человека (3 ч)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вокруг нас.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Панорама современной музыкальной жизни в России и за рубежом.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выдающиеся, композиторы, вокальные  исполнители и инструментальные коллективы.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 открывает новые грани мира (7 ч)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рассказывает о красоте земли.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современная музыка считаться классической?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музыка в современных обработках.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портрет. Александр Невский.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композитора в литературе и кино.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композитора в литературе и кино.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как универсальный способ общения (7 ч)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 зеркале искусства.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искусства в сближении народов.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искусство как воплощение жизненной красоты и жизненной правды.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 как отражение мироощущения композитора.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музыки на человека, ее роль в человеческом обществе.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«Вечные» проблемы жизни в творчестве композиторов. Творческие работы учащихся. Урок-концерт  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 – поэтическая символика огня.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№2.Традиции и новаторство в музыке</w:t>
            </w:r>
          </w:p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(17 ч)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Красота в искусстве и жизни (11 ч)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есть красота.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Откровенье вечной красоты.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Застывшая музыка.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у красоты свои законы.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видения картины мира в национальных музыкальных культурах Востока и Запада.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Преобразующая сила музыки как вида искусства.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скульптуры, архитектуры, музыки.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и интонационное своеобразие, музыкального фольклора разных стран.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композиторов к народным истокам профессиональной музыки.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 в русской музыке.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Стилевые особенности в творчестве русских композиторов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Прекрасное пробуждает доброе (6 ч)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Преобразующая сила искусства.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«Полна чудес могучая природа».</w:t>
            </w:r>
            <w:r w:rsidRPr="006450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сказка «Снегурочка».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Оперы Н. Римского – Корсакова.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вокальной и инструментальной музыки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Песенное творчество современных авторов.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5043" w:rsidRPr="00645043" w:rsidTr="006450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 Творческие работы учащихся. Урок-концерт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645043" w:rsidRDefault="00645043" w:rsidP="006450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5159E" w:rsidRDefault="00D5159E" w:rsidP="00645043"/>
    <w:sectPr w:rsidR="00D5159E" w:rsidSect="00645043">
      <w:pgSz w:w="11906" w:h="16838"/>
      <w:pgMar w:top="1134" w:right="1701" w:bottom="1134" w:left="8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8D0"/>
    <w:multiLevelType w:val="multilevel"/>
    <w:tmpl w:val="886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A45BC"/>
    <w:multiLevelType w:val="multilevel"/>
    <w:tmpl w:val="DDC2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F5359"/>
    <w:multiLevelType w:val="multilevel"/>
    <w:tmpl w:val="A140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36097"/>
    <w:multiLevelType w:val="multilevel"/>
    <w:tmpl w:val="AF5C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45C69"/>
    <w:multiLevelType w:val="multilevel"/>
    <w:tmpl w:val="FD1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33BBB"/>
    <w:multiLevelType w:val="multilevel"/>
    <w:tmpl w:val="8A4A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50E72"/>
    <w:multiLevelType w:val="multilevel"/>
    <w:tmpl w:val="BF70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F1CB5"/>
    <w:multiLevelType w:val="multilevel"/>
    <w:tmpl w:val="1514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811C8"/>
    <w:multiLevelType w:val="multilevel"/>
    <w:tmpl w:val="C816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416FE4"/>
    <w:multiLevelType w:val="multilevel"/>
    <w:tmpl w:val="9B7A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F487D"/>
    <w:multiLevelType w:val="multilevel"/>
    <w:tmpl w:val="66EC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C03C9A"/>
    <w:multiLevelType w:val="multilevel"/>
    <w:tmpl w:val="5AA6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3C78CC"/>
    <w:multiLevelType w:val="multilevel"/>
    <w:tmpl w:val="E342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5043"/>
    <w:rsid w:val="000A71C2"/>
    <w:rsid w:val="00405652"/>
    <w:rsid w:val="00645043"/>
    <w:rsid w:val="00D5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5A3A-61E8-4748-B20C-09458BC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4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645043"/>
  </w:style>
  <w:style w:type="character" w:customStyle="1" w:styleId="c13">
    <w:name w:val="c13"/>
    <w:basedOn w:val="a0"/>
    <w:rsid w:val="00645043"/>
  </w:style>
  <w:style w:type="paragraph" w:customStyle="1" w:styleId="c7">
    <w:name w:val="c7"/>
    <w:basedOn w:val="a"/>
    <w:rsid w:val="0064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5043"/>
  </w:style>
  <w:style w:type="paragraph" w:customStyle="1" w:styleId="c35">
    <w:name w:val="c35"/>
    <w:basedOn w:val="a"/>
    <w:rsid w:val="0064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4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645043"/>
  </w:style>
  <w:style w:type="paragraph" w:customStyle="1" w:styleId="c15">
    <w:name w:val="c15"/>
    <w:basedOn w:val="a"/>
    <w:rsid w:val="0064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45043"/>
  </w:style>
  <w:style w:type="paragraph" w:customStyle="1" w:styleId="c39">
    <w:name w:val="c39"/>
    <w:basedOn w:val="a"/>
    <w:rsid w:val="0064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64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64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45043"/>
  </w:style>
  <w:style w:type="character" w:customStyle="1" w:styleId="c16">
    <w:name w:val="c16"/>
    <w:basedOn w:val="a0"/>
    <w:rsid w:val="00645043"/>
  </w:style>
  <w:style w:type="paragraph" w:customStyle="1" w:styleId="c30">
    <w:name w:val="c30"/>
    <w:basedOn w:val="a"/>
    <w:rsid w:val="0064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4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4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645043"/>
  </w:style>
  <w:style w:type="character" w:customStyle="1" w:styleId="c46">
    <w:name w:val="c46"/>
    <w:basedOn w:val="a0"/>
    <w:rsid w:val="00645043"/>
  </w:style>
  <w:style w:type="character" w:customStyle="1" w:styleId="c87">
    <w:name w:val="c87"/>
    <w:basedOn w:val="a0"/>
    <w:rsid w:val="00645043"/>
  </w:style>
  <w:style w:type="character" w:customStyle="1" w:styleId="c3">
    <w:name w:val="c3"/>
    <w:basedOn w:val="a0"/>
    <w:rsid w:val="00645043"/>
  </w:style>
  <w:style w:type="paragraph" w:styleId="a3">
    <w:name w:val="Normal (Web)"/>
    <w:basedOn w:val="a"/>
    <w:uiPriority w:val="99"/>
    <w:semiHidden/>
    <w:unhideWhenUsed/>
    <w:rsid w:val="0064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7249</Words>
  <Characters>41324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2020-11-16T19:02:00Z</dcterms:created>
  <dcterms:modified xsi:type="dcterms:W3CDTF">2021-08-26T10:04:00Z</dcterms:modified>
</cp:coreProperties>
</file>