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C2" w:rsidRDefault="001829C2"/>
    <w:p w:rsidR="002B6A73" w:rsidRPr="00D95AEA" w:rsidRDefault="002B6A73" w:rsidP="002B6A73">
      <w:pPr>
        <w:shd w:val="clear" w:color="auto" w:fill="FFFFFF"/>
        <w:spacing w:after="0" w:line="245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«СОГЛАСОВАНО»                                                                                    </w:t>
      </w:r>
      <w:r w:rsidRPr="00200990">
        <w:rPr>
          <w:rFonts w:ascii="Times New Roman" w:eastAsia="Times New Roman" w:hAnsi="Times New Roman"/>
          <w:sz w:val="24"/>
          <w:szCs w:val="24"/>
          <w:lang w:eastAsia="ru-RU"/>
        </w:rPr>
        <w:t xml:space="preserve"> «УТВЕРЖДАЮ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B6A73" w:rsidRDefault="002B6A73" w:rsidP="002B6A73">
      <w:pPr>
        <w:shd w:val="clear" w:color="auto" w:fill="FFFFFF"/>
        <w:spacing w:after="0" w:line="245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200990">
        <w:rPr>
          <w:rFonts w:ascii="Times New Roman" w:eastAsia="Times New Roman" w:hAnsi="Times New Roman"/>
          <w:sz w:val="24"/>
          <w:szCs w:val="24"/>
          <w:lang w:eastAsia="ru-RU"/>
        </w:rPr>
        <w:t>приказом директора МБОУ СШ №55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Начальник Управления образования</w:t>
      </w:r>
    </w:p>
    <w:p w:rsidR="002B6A73" w:rsidRPr="00D95AEA" w:rsidRDefault="002B6A73" w:rsidP="002B6A73">
      <w:pPr>
        <w:shd w:val="clear" w:color="auto" w:fill="FFFFFF"/>
        <w:spacing w:after="0" w:line="245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Твери Н.В.Жуковская</w:t>
      </w:r>
    </w:p>
    <w:p w:rsidR="002B6A73" w:rsidRPr="00200990" w:rsidRDefault="002B6A73" w:rsidP="002B6A73">
      <w:pPr>
        <w:shd w:val="clear" w:color="auto" w:fill="FFFFFF"/>
        <w:spacing w:after="0" w:line="245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от «____»________2021 г </w:t>
      </w:r>
      <w:r w:rsidRPr="00200990">
        <w:rPr>
          <w:rFonts w:ascii="Times New Roman" w:eastAsia="Times New Roman" w:hAnsi="Times New Roman"/>
          <w:sz w:val="24"/>
          <w:szCs w:val="24"/>
          <w:lang w:eastAsia="ru-RU"/>
        </w:rPr>
        <w:t>№_________</w:t>
      </w:r>
    </w:p>
    <w:p w:rsidR="002B6A73" w:rsidRPr="00200990" w:rsidRDefault="002B6A73" w:rsidP="002B6A73">
      <w:pPr>
        <w:shd w:val="clear" w:color="auto" w:fill="FFFFFF"/>
        <w:spacing w:after="0" w:line="245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99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200990">
        <w:rPr>
          <w:rFonts w:ascii="Times New Roman" w:eastAsia="Times New Roman" w:hAnsi="Times New Roman"/>
          <w:sz w:val="24"/>
          <w:szCs w:val="24"/>
          <w:lang w:eastAsia="ru-RU"/>
        </w:rPr>
        <w:t>_________О.С. Старостина</w:t>
      </w:r>
    </w:p>
    <w:p w:rsidR="002B6A73" w:rsidRPr="00200990" w:rsidRDefault="002B6A73" w:rsidP="002B6A73">
      <w:pPr>
        <w:shd w:val="clear" w:color="auto" w:fill="FFFFFF"/>
        <w:spacing w:after="0" w:line="245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2009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</w:p>
    <w:p w:rsidR="002B6A73" w:rsidRPr="00200990" w:rsidRDefault="002B6A73" w:rsidP="002B6A73">
      <w:pPr>
        <w:shd w:val="clear" w:color="auto" w:fill="FFFFFF"/>
        <w:spacing w:after="0" w:line="245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6A73" w:rsidRPr="00200990" w:rsidRDefault="002B6A73" w:rsidP="002B6A73">
      <w:pPr>
        <w:shd w:val="clear" w:color="auto" w:fill="FFFFFF"/>
        <w:spacing w:after="0" w:line="245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6A73" w:rsidRPr="00571790" w:rsidRDefault="002B6A73" w:rsidP="002B6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571790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Календарный учебный график для ООП основного </w:t>
      </w:r>
      <w:r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  </w:t>
      </w:r>
      <w:r w:rsidRPr="00571790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общего образования на 20</w:t>
      </w:r>
      <w:r w:rsidRPr="00F50B61">
        <w:rPr>
          <w:rFonts w:ascii="Times New Roman" w:hAnsi="Times New Roman"/>
          <w:b/>
          <w:i/>
          <w:iCs/>
          <w:color w:val="222222"/>
          <w:sz w:val="28"/>
          <w:szCs w:val="28"/>
          <w:lang w:eastAsia="ru-RU"/>
        </w:rPr>
        <w:t>21</w:t>
      </w:r>
      <w:r w:rsidRPr="00F50B6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/</w:t>
      </w:r>
      <w:r w:rsidRPr="00F50B61">
        <w:rPr>
          <w:rFonts w:ascii="Times New Roman" w:hAnsi="Times New Roman"/>
          <w:b/>
          <w:i/>
          <w:iCs/>
          <w:color w:val="222222"/>
          <w:sz w:val="28"/>
          <w:szCs w:val="28"/>
          <w:lang w:eastAsia="ru-RU"/>
        </w:rPr>
        <w:t>2022</w:t>
      </w:r>
      <w:r w:rsidRPr="00F50B6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учебный </w:t>
      </w:r>
      <w:r w:rsidRPr="00571790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год</w:t>
      </w:r>
    </w:p>
    <w:p w:rsidR="002B6A73" w:rsidRPr="00200990" w:rsidRDefault="002B6A73" w:rsidP="002B6A73">
      <w:pPr>
        <w:shd w:val="clear" w:color="auto" w:fill="FFFFFF"/>
        <w:spacing w:after="0" w:line="245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:rsidR="002B6A73" w:rsidRDefault="002B6A73" w:rsidP="002B6A73">
      <w:pPr>
        <w:shd w:val="clear" w:color="auto" w:fill="FFFFFF"/>
        <w:spacing w:after="0" w:line="245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4143C7">
        <w:rPr>
          <w:rFonts w:ascii="Times New Roman" w:eastAsia="Times New Roman" w:hAnsi="Times New Roman"/>
          <w:sz w:val="24"/>
          <w:szCs w:val="24"/>
          <w:lang w:eastAsia="ru-RU"/>
        </w:rPr>
        <w:t>Календарный учебный график реализации образовательной программы составлен</w:t>
      </w:r>
      <w:r w:rsidRPr="004143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r w:rsidRPr="004143C7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 Федеральным законом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29.12.2012 г. № 273-ФЗ </w:t>
      </w:r>
      <w:r w:rsidRPr="004143C7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образовании в Российской Федерации», а также с учетом требований </w:t>
      </w:r>
      <w:proofErr w:type="spellStart"/>
      <w:r w:rsidRPr="004143C7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4143C7">
        <w:rPr>
          <w:rFonts w:ascii="Times New Roman" w:eastAsia="Times New Roman" w:hAnsi="Times New Roman"/>
          <w:sz w:val="24"/>
          <w:szCs w:val="24"/>
          <w:lang w:eastAsia="ru-RU"/>
        </w:rPr>
        <w:t xml:space="preserve"> и мнения участников образовательных отношений.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составлении календарного учебного графика учитывалась четвертная система организации учебного года.</w:t>
      </w:r>
    </w:p>
    <w:p w:rsidR="002B6A73" w:rsidRPr="004143C7" w:rsidRDefault="002B6A73" w:rsidP="002B6A73">
      <w:pPr>
        <w:shd w:val="clear" w:color="auto" w:fill="FFFFFF"/>
        <w:spacing w:after="0" w:line="245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6A73" w:rsidRPr="00200990" w:rsidRDefault="002B6A73" w:rsidP="002B6A73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20099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Структура годового календарного графика:  </w:t>
      </w:r>
    </w:p>
    <w:p w:rsidR="002B6A73" w:rsidRDefault="002B6A73" w:rsidP="002B6A7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0099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00990">
        <w:rPr>
          <w:rFonts w:ascii="Times New Roman" w:eastAsia="Times New Roman" w:hAnsi="Times New Roman"/>
          <w:b/>
          <w:sz w:val="24"/>
          <w:szCs w:val="24"/>
          <w:lang w:eastAsia="ru-RU"/>
        </w:rPr>
        <w:t>продолжительность учебного года</w:t>
      </w:r>
      <w:proofErr w:type="gramStart"/>
      <w:r w:rsidRPr="002009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00990">
        <w:rPr>
          <w:rFonts w:ascii="Times New Roman" w:eastAsia="Times New Roman" w:hAnsi="Times New Roman"/>
          <w:sz w:val="24"/>
          <w:szCs w:val="24"/>
          <w:lang w:eastAsia="ru-RU"/>
        </w:rPr>
        <w:t xml:space="preserve"> 5 -11 классы от 34 до 37 учебных недель (с учетом экзаменационного периода).</w:t>
      </w:r>
    </w:p>
    <w:p w:rsidR="002B6A73" w:rsidRDefault="002B6A73" w:rsidP="002B6A73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Начало учебного года – 01.09.2021 года</w:t>
      </w:r>
    </w:p>
    <w:p w:rsidR="002B6A73" w:rsidRDefault="002B6A73" w:rsidP="002B6A73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Окончание учебного года для 5-9 классов – 27.05.2022 года.</w:t>
      </w:r>
    </w:p>
    <w:p w:rsidR="002B6A73" w:rsidRPr="00200990" w:rsidRDefault="002B6A73" w:rsidP="002B6A73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Учебный год условно делится на четверти (5-9 классы),  по итогам которых  в 5-9 классах выставляются отметки за текущее освоение образовательных программ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2.4.2.2821-1</w:t>
      </w:r>
    </w:p>
    <w:p w:rsidR="002B6A73" w:rsidRPr="00200990" w:rsidRDefault="002B6A73" w:rsidP="002B6A73">
      <w:pPr>
        <w:shd w:val="clear" w:color="auto" w:fill="FFFFFF"/>
        <w:spacing w:after="0" w:line="245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</w:t>
      </w:r>
    </w:p>
    <w:p w:rsidR="002B6A73" w:rsidRPr="00200990" w:rsidRDefault="002B6A73" w:rsidP="002B6A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5-9 классы</w:t>
      </w:r>
    </w:p>
    <w:p w:rsidR="002B6A73" w:rsidRPr="00200990" w:rsidRDefault="002B6A73" w:rsidP="002B6A73">
      <w:pPr>
        <w:spacing w:after="192" w:line="1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9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986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6"/>
        <w:gridCol w:w="2280"/>
        <w:gridCol w:w="2270"/>
        <w:gridCol w:w="3773"/>
      </w:tblGrid>
      <w:tr w:rsidR="002B6A73" w:rsidRPr="00200990" w:rsidTr="00126052">
        <w:trPr>
          <w:trHeight w:hRule="exact" w:val="283"/>
        </w:trPr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B6A73" w:rsidRPr="00200990" w:rsidRDefault="002B6A73" w:rsidP="001260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Четверть </w:t>
            </w:r>
          </w:p>
          <w:p w:rsidR="002B6A73" w:rsidRPr="00200990" w:rsidRDefault="002B6A73" w:rsidP="001260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7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B6A73" w:rsidRPr="00200990" w:rsidRDefault="002B6A73" w:rsidP="00126052">
            <w:pPr>
              <w:shd w:val="clear" w:color="auto" w:fill="FFFFFF"/>
              <w:spacing w:after="0" w:line="235" w:lineRule="exact"/>
              <w:ind w:right="9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 (количество учебных недель)</w:t>
            </w:r>
          </w:p>
        </w:tc>
      </w:tr>
      <w:tr w:rsidR="002B6A73" w:rsidRPr="00200990" w:rsidTr="00126052">
        <w:trPr>
          <w:trHeight w:hRule="exact" w:val="808"/>
        </w:trPr>
        <w:tc>
          <w:tcPr>
            <w:tcW w:w="15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A73" w:rsidRPr="00200990" w:rsidRDefault="002B6A73" w:rsidP="00126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A73" w:rsidRPr="00200990" w:rsidRDefault="002B6A73" w:rsidP="00126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A73" w:rsidRPr="00200990" w:rsidRDefault="002B6A73" w:rsidP="001260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четверти</w:t>
            </w:r>
          </w:p>
          <w:p w:rsidR="002B6A73" w:rsidRPr="00200990" w:rsidRDefault="002B6A73" w:rsidP="001260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A73" w:rsidRPr="00200990" w:rsidRDefault="002B6A73" w:rsidP="001260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четверти</w:t>
            </w:r>
          </w:p>
          <w:p w:rsidR="002B6A73" w:rsidRPr="00200990" w:rsidRDefault="002B6A73" w:rsidP="001260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7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A73" w:rsidRPr="00200990" w:rsidRDefault="002B6A73" w:rsidP="001260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A73" w:rsidRPr="00200990" w:rsidRDefault="002B6A73" w:rsidP="001260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A73" w:rsidRPr="00200990" w:rsidTr="00126052">
        <w:trPr>
          <w:trHeight w:hRule="exact" w:val="926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A73" w:rsidRPr="00200990" w:rsidRDefault="002B6A73" w:rsidP="001260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четверть</w:t>
            </w:r>
          </w:p>
          <w:p w:rsidR="002B6A73" w:rsidRPr="00200990" w:rsidRDefault="002B6A73" w:rsidP="001260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29.10.2021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2B6A73" w:rsidRPr="00200990" w:rsidTr="00126052">
        <w:trPr>
          <w:trHeight w:hRule="exact" w:val="926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A73" w:rsidRPr="00200990" w:rsidRDefault="002B6A73" w:rsidP="001260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29.12.2021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2B6A73" w:rsidRPr="00200990" w:rsidTr="00126052">
        <w:trPr>
          <w:trHeight w:hRule="exact" w:val="926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A73" w:rsidRPr="00200990" w:rsidRDefault="002B6A73" w:rsidP="001260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17.03.2022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2B6A73" w:rsidRPr="00200990" w:rsidTr="00126052">
        <w:trPr>
          <w:trHeight w:hRule="exact" w:val="926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A73" w:rsidRPr="00200990" w:rsidRDefault="002B6A73" w:rsidP="001260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28.03.2022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27.05.2022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</w:tbl>
    <w:p w:rsidR="002B6A73" w:rsidRDefault="002B6A73" w:rsidP="002B6A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6A73" w:rsidRPr="00200990" w:rsidRDefault="002B6A73" w:rsidP="002B6A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6A73" w:rsidRPr="00200990" w:rsidRDefault="002B6A73" w:rsidP="002B6A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990">
        <w:rPr>
          <w:rFonts w:ascii="Times New Roman" w:hAnsi="Times New Roman"/>
          <w:b/>
          <w:sz w:val="24"/>
          <w:szCs w:val="24"/>
        </w:rPr>
        <w:t>Продолжительность каникул в течение учебного года</w:t>
      </w:r>
    </w:p>
    <w:tbl>
      <w:tblPr>
        <w:tblW w:w="98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2268"/>
        <w:gridCol w:w="2410"/>
        <w:gridCol w:w="2346"/>
      </w:tblGrid>
      <w:tr w:rsidR="002B6A73" w:rsidRPr="00200990" w:rsidTr="00126052">
        <w:trPr>
          <w:trHeight w:hRule="exact" w:val="379"/>
        </w:trPr>
        <w:tc>
          <w:tcPr>
            <w:tcW w:w="985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продолжительность каникул в течение учебного года</w:t>
            </w: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A73" w:rsidRPr="00200990" w:rsidRDefault="002B6A73" w:rsidP="001260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A73" w:rsidRPr="00200990" w:rsidRDefault="002B6A73" w:rsidP="001260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A73" w:rsidRPr="00200990" w:rsidTr="00126052">
        <w:trPr>
          <w:trHeight w:hRule="exact" w:val="72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A73" w:rsidRPr="00200990" w:rsidRDefault="002B6A73" w:rsidP="001260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A73" w:rsidRPr="00200990" w:rsidRDefault="002B6A73" w:rsidP="001260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A73" w:rsidRPr="00200990" w:rsidRDefault="002B6A73" w:rsidP="001260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Продолжительность </w:t>
            </w:r>
          </w:p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днях</w:t>
            </w:r>
          </w:p>
        </w:tc>
      </w:tr>
      <w:tr w:rsidR="002B6A73" w:rsidRPr="00200990" w:rsidTr="00126052">
        <w:trPr>
          <w:trHeight w:hRule="exact" w:val="4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A73" w:rsidRPr="00200990" w:rsidRDefault="002B6A73" w:rsidP="001260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Осенние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30.10.2021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07.11.2021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A73" w:rsidRPr="00200990" w:rsidRDefault="002B6A73" w:rsidP="001260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9 дней</w:t>
            </w:r>
          </w:p>
        </w:tc>
      </w:tr>
      <w:tr w:rsidR="002B6A73" w:rsidRPr="00200990" w:rsidTr="00126052">
        <w:trPr>
          <w:trHeight w:hRule="exact" w:val="4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A73" w:rsidRPr="00200990" w:rsidRDefault="002B6A73" w:rsidP="001260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Зимние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09.01.2022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дней</w:t>
            </w:r>
          </w:p>
        </w:tc>
      </w:tr>
      <w:tr w:rsidR="002B6A73" w:rsidRPr="00200990" w:rsidTr="00126052">
        <w:trPr>
          <w:trHeight w:hRule="exact" w:val="3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A73" w:rsidRPr="00200990" w:rsidRDefault="002B6A73" w:rsidP="001260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Весенние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27.03.2022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A73" w:rsidRPr="00200990" w:rsidRDefault="002B6A73" w:rsidP="0012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</w:tbl>
    <w:p w:rsidR="002B6A73" w:rsidRDefault="002B6A73" w:rsidP="002B6A73">
      <w:pPr>
        <w:pStyle w:val="1"/>
        <w:tabs>
          <w:tab w:val="right" w:pos="6237"/>
        </w:tabs>
        <w:ind w:right="-1"/>
        <w:rPr>
          <w:sz w:val="24"/>
          <w:szCs w:val="24"/>
        </w:rPr>
      </w:pPr>
    </w:p>
    <w:p w:rsidR="002B6A73" w:rsidRPr="002B6A73" w:rsidRDefault="002B6A73" w:rsidP="002B6A73">
      <w:pPr>
        <w:pStyle w:val="1"/>
        <w:tabs>
          <w:tab w:val="right" w:pos="6237"/>
        </w:tabs>
        <w:ind w:right="-1"/>
        <w:jc w:val="center"/>
        <w:rPr>
          <w:rFonts w:ascii="Times New Roman" w:hAnsi="Times New Roman"/>
          <w:sz w:val="24"/>
          <w:szCs w:val="24"/>
        </w:rPr>
      </w:pPr>
      <w:r w:rsidRPr="002B6A73">
        <w:rPr>
          <w:rFonts w:ascii="Times New Roman" w:hAnsi="Times New Roman"/>
          <w:sz w:val="24"/>
          <w:szCs w:val="24"/>
        </w:rPr>
        <w:t>Сроки проведения промежуточной аттестации:</w:t>
      </w:r>
    </w:p>
    <w:tbl>
      <w:tblPr>
        <w:tblpPr w:leftFromText="180" w:rightFromText="180" w:vertAnchor="text" w:horzAnchor="margin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5"/>
        <w:gridCol w:w="4806"/>
      </w:tblGrid>
      <w:tr w:rsidR="002B6A73" w:rsidRPr="002B6A73" w:rsidTr="002B6A73">
        <w:tc>
          <w:tcPr>
            <w:tcW w:w="4765" w:type="dxa"/>
          </w:tcPr>
          <w:p w:rsidR="002B6A73" w:rsidRPr="002B6A73" w:rsidRDefault="002B6A73" w:rsidP="002B6A73">
            <w:pPr>
              <w:pStyle w:val="1"/>
              <w:tabs>
                <w:tab w:val="right" w:pos="6237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B6A73">
              <w:rPr>
                <w:rFonts w:ascii="Times New Roman" w:hAnsi="Times New Roman"/>
                <w:sz w:val="24"/>
                <w:szCs w:val="24"/>
              </w:rPr>
              <w:t xml:space="preserve">            5-8   классы</w:t>
            </w:r>
          </w:p>
        </w:tc>
        <w:tc>
          <w:tcPr>
            <w:tcW w:w="4806" w:type="dxa"/>
          </w:tcPr>
          <w:p w:rsidR="002B6A73" w:rsidRPr="002B6A73" w:rsidRDefault="002B6A73" w:rsidP="002B6A73">
            <w:pPr>
              <w:pStyle w:val="1"/>
              <w:tabs>
                <w:tab w:val="right" w:pos="6237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B6A73">
              <w:rPr>
                <w:rFonts w:ascii="Times New Roman" w:hAnsi="Times New Roman"/>
                <w:sz w:val="24"/>
                <w:szCs w:val="24"/>
              </w:rPr>
              <w:t>10.05.2022– 25.05.2022</w:t>
            </w:r>
          </w:p>
        </w:tc>
      </w:tr>
      <w:tr w:rsidR="002B6A73" w:rsidRPr="002B6A73" w:rsidTr="002B6A73">
        <w:tc>
          <w:tcPr>
            <w:tcW w:w="4765" w:type="dxa"/>
          </w:tcPr>
          <w:p w:rsidR="002B6A73" w:rsidRPr="002B6A73" w:rsidRDefault="002B6A73" w:rsidP="002B6A73">
            <w:pPr>
              <w:pStyle w:val="1"/>
              <w:tabs>
                <w:tab w:val="right" w:pos="6237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B6A73">
              <w:rPr>
                <w:rFonts w:ascii="Times New Roman" w:hAnsi="Times New Roman"/>
                <w:sz w:val="24"/>
                <w:szCs w:val="24"/>
              </w:rPr>
              <w:t xml:space="preserve">              9 классы</w:t>
            </w:r>
          </w:p>
        </w:tc>
        <w:tc>
          <w:tcPr>
            <w:tcW w:w="4806" w:type="dxa"/>
          </w:tcPr>
          <w:p w:rsidR="002B6A73" w:rsidRPr="002B6A73" w:rsidRDefault="002B6A73" w:rsidP="002B6A73">
            <w:pPr>
              <w:pStyle w:val="1"/>
              <w:tabs>
                <w:tab w:val="right" w:pos="6237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B6A73">
              <w:rPr>
                <w:rFonts w:ascii="Times New Roman" w:hAnsi="Times New Roman"/>
                <w:sz w:val="24"/>
                <w:szCs w:val="24"/>
              </w:rPr>
              <w:t xml:space="preserve"> 10.05.2022 – 20.05.2022</w:t>
            </w:r>
          </w:p>
        </w:tc>
      </w:tr>
    </w:tbl>
    <w:p w:rsidR="002B6A73" w:rsidRPr="002B6A73" w:rsidRDefault="002B6A73" w:rsidP="002B6A73">
      <w:pPr>
        <w:rPr>
          <w:rFonts w:ascii="Times New Roman" w:hAnsi="Times New Roman"/>
          <w:sz w:val="24"/>
          <w:szCs w:val="24"/>
        </w:rPr>
      </w:pPr>
    </w:p>
    <w:p w:rsidR="002B6A73" w:rsidRPr="002B6A73" w:rsidRDefault="002B6A73" w:rsidP="002B6A73">
      <w:pPr>
        <w:pStyle w:val="a3"/>
        <w:ind w:left="0"/>
        <w:rPr>
          <w:rFonts w:ascii="Times New Roman" w:hAnsi="Times New Roman"/>
          <w:sz w:val="24"/>
          <w:szCs w:val="24"/>
          <w:lang w:eastAsia="ru-RU"/>
        </w:rPr>
      </w:pPr>
      <w:r w:rsidRPr="002B6A73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2B6A73">
        <w:rPr>
          <w:rFonts w:ascii="Times New Roman" w:hAnsi="Times New Roman"/>
          <w:b/>
          <w:sz w:val="24"/>
          <w:szCs w:val="24"/>
          <w:lang w:eastAsia="ru-RU"/>
        </w:rPr>
        <w:t>Итоговая аттестация</w:t>
      </w:r>
      <w:r w:rsidRPr="002B6A73">
        <w:rPr>
          <w:rFonts w:ascii="Times New Roman" w:hAnsi="Times New Roman"/>
          <w:sz w:val="24"/>
          <w:szCs w:val="24"/>
          <w:lang w:eastAsia="ru-RU"/>
        </w:rPr>
        <w:t>:</w:t>
      </w:r>
    </w:p>
    <w:p w:rsidR="002B6A73" w:rsidRPr="002B6A73" w:rsidRDefault="002B6A73" w:rsidP="002B6A73">
      <w:pPr>
        <w:pStyle w:val="a3"/>
        <w:ind w:left="0"/>
        <w:rPr>
          <w:rFonts w:ascii="Times New Roman" w:hAnsi="Times New Roman"/>
          <w:sz w:val="24"/>
          <w:szCs w:val="24"/>
          <w:lang w:eastAsia="ru-RU"/>
        </w:rPr>
      </w:pPr>
      <w:r w:rsidRPr="002B6A73">
        <w:rPr>
          <w:rFonts w:ascii="Times New Roman" w:hAnsi="Times New Roman"/>
          <w:sz w:val="24"/>
          <w:szCs w:val="24"/>
          <w:lang w:eastAsia="ru-RU"/>
        </w:rPr>
        <w:t xml:space="preserve"> освоение общеобразовательных программ основного общего образования завершается обязательной государственной итоговой аттестацией </w:t>
      </w:r>
      <w:r w:rsidRPr="002B6A73">
        <w:rPr>
          <w:rFonts w:ascii="Times New Roman" w:hAnsi="Times New Roman"/>
          <w:sz w:val="24"/>
          <w:szCs w:val="24"/>
        </w:rPr>
        <w:t>выпускников, которая проходит в период май-июнь в соответствии с нормативно – правовыми документами, утверждаемыми Министерством просвещения  РФ.</w:t>
      </w:r>
    </w:p>
    <w:p w:rsidR="002B6A73" w:rsidRPr="002B6A73" w:rsidRDefault="002B6A73" w:rsidP="002B6A7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6A73" w:rsidRDefault="002B6A73" w:rsidP="002B6A7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6A73" w:rsidRDefault="002B6A73"/>
    <w:sectPr w:rsidR="002B6A73" w:rsidSect="002B6A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A3C"/>
    <w:rsid w:val="001829C2"/>
    <w:rsid w:val="002B6A73"/>
    <w:rsid w:val="00945764"/>
    <w:rsid w:val="00CB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3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B0A3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A3C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3">
    <w:name w:val="List Paragraph"/>
    <w:basedOn w:val="a"/>
    <w:link w:val="a4"/>
    <w:qFormat/>
    <w:rsid w:val="00CB0A3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CB0A3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2504</Characters>
  <Application>Microsoft Office Word</Application>
  <DocSecurity>0</DocSecurity>
  <Lines>20</Lines>
  <Paragraphs>5</Paragraphs>
  <ScaleCrop>false</ScaleCrop>
  <Company>МОУ СОШ №55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</cp:revision>
  <dcterms:created xsi:type="dcterms:W3CDTF">2021-08-25T07:02:00Z</dcterms:created>
  <dcterms:modified xsi:type="dcterms:W3CDTF">2021-08-25T07:13:00Z</dcterms:modified>
</cp:coreProperties>
</file>