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8C" w:rsidRPr="00D95AEA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«СОГЛАСОВАНО»                                                                                   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 xml:space="preserve"> «УТВЕРЖДАЮ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0218C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>приказом директора МБОУ СШ №55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Начальник Управления образования</w:t>
      </w:r>
    </w:p>
    <w:p w:rsidR="0040218C" w:rsidRPr="00D95AEA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Твери Н.В. Жуковская</w:t>
      </w:r>
    </w:p>
    <w:p w:rsidR="0040218C" w:rsidRPr="00200990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от «____»________2021 г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>№_________</w:t>
      </w:r>
    </w:p>
    <w:p w:rsidR="0040218C" w:rsidRPr="00200990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>_________О.С. Старостина</w:t>
      </w:r>
    </w:p>
    <w:p w:rsidR="0040218C" w:rsidRPr="00200990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2009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40218C" w:rsidRPr="00200990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18C" w:rsidRPr="00571790" w:rsidRDefault="0040218C" w:rsidP="00402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71790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Календарный учебный график для ООП 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начального</w:t>
      </w:r>
      <w:r w:rsidRPr="00571790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  </w:t>
      </w:r>
      <w:r w:rsidRPr="00571790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общего образования на 20</w:t>
      </w:r>
      <w:r w:rsidRPr="00F50B61">
        <w:rPr>
          <w:rFonts w:ascii="Times New Roman" w:hAnsi="Times New Roman"/>
          <w:b/>
          <w:i/>
          <w:iCs/>
          <w:color w:val="222222"/>
          <w:sz w:val="28"/>
          <w:szCs w:val="28"/>
          <w:lang w:eastAsia="ru-RU"/>
        </w:rPr>
        <w:t>21</w:t>
      </w:r>
      <w:r w:rsidRPr="00F50B6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/</w:t>
      </w:r>
      <w:r w:rsidRPr="00F50B61">
        <w:rPr>
          <w:rFonts w:ascii="Times New Roman" w:hAnsi="Times New Roman"/>
          <w:b/>
          <w:i/>
          <w:iCs/>
          <w:color w:val="222222"/>
          <w:sz w:val="28"/>
          <w:szCs w:val="28"/>
          <w:lang w:eastAsia="ru-RU"/>
        </w:rPr>
        <w:t>2022</w:t>
      </w:r>
      <w:r w:rsidRPr="00F50B6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учебный </w:t>
      </w:r>
      <w:r w:rsidRPr="00571790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год</w:t>
      </w:r>
    </w:p>
    <w:p w:rsidR="0040218C" w:rsidRPr="00200990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18C" w:rsidRPr="00200990" w:rsidRDefault="0040218C" w:rsidP="0040218C">
      <w:pPr>
        <w:shd w:val="clear" w:color="auto" w:fill="FFFFFF"/>
        <w:spacing w:after="0" w:line="245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0218C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143C7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график реализации образовательной программы составлен</w:t>
      </w:r>
      <w:r w:rsidRPr="004143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Pr="004143C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Федеральным законом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29.12.2012 г. № 273-ФЗ </w:t>
      </w:r>
      <w:r w:rsidRPr="004143C7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Российской Федерации», а также с учетом требований </w:t>
      </w:r>
      <w:proofErr w:type="spellStart"/>
      <w:r w:rsidRPr="004143C7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4143C7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мнения участников образовательных отношений.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составлении календарного учебного графика учитывалась четвертная система организации учебного года.</w:t>
      </w:r>
    </w:p>
    <w:p w:rsidR="0040218C" w:rsidRPr="004143C7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18C" w:rsidRDefault="0040218C" w:rsidP="0040218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0099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Структура годового календарного графика:  </w:t>
      </w:r>
    </w:p>
    <w:p w:rsidR="0040218C" w:rsidRDefault="0040218C" w:rsidP="0040218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начало учебного года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01.09.2021</w:t>
      </w:r>
      <w:r w:rsidRPr="006652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40218C" w:rsidRPr="006652D9" w:rsidRDefault="0040218C" w:rsidP="004021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окончание учебного года: </w:t>
      </w:r>
      <w:r w:rsidRPr="005A2680">
        <w:rPr>
          <w:rFonts w:ascii="Times New Roman" w:eastAsia="Times New Roman" w:hAnsi="Times New Roman"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05.2022</w:t>
      </w:r>
      <w:r w:rsidRPr="006652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0218C" w:rsidRDefault="0040218C" w:rsidP="0040218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00990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ность учебного года: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классов</w:t>
      </w:r>
      <w:r w:rsidRPr="00200990">
        <w:rPr>
          <w:rFonts w:ascii="Times New Roman" w:eastAsia="Times New Roman" w:hAnsi="Times New Roman"/>
          <w:sz w:val="24"/>
          <w:szCs w:val="24"/>
          <w:lang w:eastAsia="ru-RU"/>
        </w:rPr>
        <w:t>-33 учебные недели, 2 - 4 классы  34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ебные недели.</w:t>
      </w:r>
    </w:p>
    <w:p w:rsidR="0040218C" w:rsidRPr="00200990" w:rsidRDefault="0040218C" w:rsidP="0040218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Учебный год условно делится на четверти (1-4 классы), являющиеся периодами, по итогам которых  во 2-4 классах выставляются отметки за текущее освоение образовательных программ (в первом классе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безотметочное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обучение).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2.4.2.2821-1</w:t>
      </w:r>
    </w:p>
    <w:p w:rsidR="0040218C" w:rsidRPr="00200990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Pr="00200990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Начальное общее образование (1-4 классы)</w:t>
      </w:r>
    </w:p>
    <w:p w:rsidR="0040218C" w:rsidRPr="00200990" w:rsidRDefault="0040218C" w:rsidP="0040218C">
      <w:pPr>
        <w:shd w:val="clear" w:color="auto" w:fill="FFFFFF"/>
        <w:spacing w:after="0" w:line="245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18C" w:rsidRPr="00200990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1 классы</w:t>
      </w:r>
    </w:p>
    <w:p w:rsidR="0040218C" w:rsidRPr="00200990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280"/>
        <w:gridCol w:w="2270"/>
        <w:gridCol w:w="3773"/>
      </w:tblGrid>
      <w:tr w:rsidR="0040218C" w:rsidRPr="00200990" w:rsidTr="0014228A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Четверть </w:t>
            </w: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35" w:lineRule="exact"/>
              <w:ind w:right="9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 (количество учебных недель)</w:t>
            </w:r>
          </w:p>
        </w:tc>
      </w:tr>
      <w:tr w:rsidR="0040218C" w:rsidRPr="00200990" w:rsidTr="0014228A">
        <w:trPr>
          <w:trHeight w:hRule="exact" w:val="808"/>
        </w:trPr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четверти</w:t>
            </w: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четверти</w:t>
            </w: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18C" w:rsidRPr="00200990" w:rsidTr="0014228A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четверть</w:t>
            </w: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01.09.2021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40218C" w:rsidRPr="00200990" w:rsidTr="0014228A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40218C" w:rsidRPr="00200990" w:rsidTr="0014228A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40218C" w:rsidRPr="00200990" w:rsidTr="0014228A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</w:tr>
    </w:tbl>
    <w:p w:rsidR="0040218C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18C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18C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2-4 классы</w:t>
      </w:r>
    </w:p>
    <w:p w:rsidR="0040218C" w:rsidRPr="00200990" w:rsidRDefault="0040218C" w:rsidP="0040218C">
      <w:pPr>
        <w:shd w:val="clear" w:color="auto" w:fill="FFFFFF"/>
        <w:spacing w:after="0" w:line="245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18C" w:rsidRPr="00200990" w:rsidRDefault="0040218C" w:rsidP="0040218C">
      <w:pPr>
        <w:spacing w:after="192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280"/>
        <w:gridCol w:w="2270"/>
        <w:gridCol w:w="3773"/>
      </w:tblGrid>
      <w:tr w:rsidR="0040218C" w:rsidRPr="00200990" w:rsidTr="0014228A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Четверть </w:t>
            </w: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35" w:lineRule="exact"/>
              <w:ind w:right="9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 (количество учебных недель)</w:t>
            </w:r>
          </w:p>
        </w:tc>
      </w:tr>
      <w:tr w:rsidR="0040218C" w:rsidRPr="00200990" w:rsidTr="0014228A">
        <w:trPr>
          <w:trHeight w:hRule="exact" w:val="808"/>
        </w:trPr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четверти</w:t>
            </w: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четверти</w:t>
            </w: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18C" w:rsidRPr="00200990" w:rsidTr="0014228A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четверть</w:t>
            </w: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40218C" w:rsidRPr="00200990" w:rsidTr="0014228A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40218C" w:rsidRPr="00200990" w:rsidTr="0014228A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40218C" w:rsidRPr="00200990" w:rsidTr="0014228A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</w:tbl>
    <w:p w:rsidR="0040218C" w:rsidRDefault="0040218C" w:rsidP="004021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18C" w:rsidRDefault="0040218C" w:rsidP="004021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18C" w:rsidRPr="00200990" w:rsidRDefault="0040218C" w:rsidP="00402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18C" w:rsidRPr="00200990" w:rsidRDefault="0040218C" w:rsidP="004021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990">
        <w:rPr>
          <w:rFonts w:ascii="Times New Roman" w:hAnsi="Times New Roman"/>
          <w:b/>
          <w:sz w:val="24"/>
          <w:szCs w:val="24"/>
        </w:rPr>
        <w:t>Продолжительность каникул в течение учебного года</w:t>
      </w: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268"/>
        <w:gridCol w:w="2410"/>
        <w:gridCol w:w="2346"/>
      </w:tblGrid>
      <w:tr w:rsidR="0040218C" w:rsidRPr="00200990" w:rsidTr="0014228A">
        <w:trPr>
          <w:trHeight w:hRule="exact" w:val="379"/>
        </w:trPr>
        <w:tc>
          <w:tcPr>
            <w:tcW w:w="98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продолжительность каникул в течение учебного года</w:t>
            </w: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18C" w:rsidRPr="00200990" w:rsidTr="0014228A">
        <w:trPr>
          <w:trHeight w:hRule="exact" w:val="7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днях</w:t>
            </w:r>
          </w:p>
        </w:tc>
      </w:tr>
      <w:tr w:rsidR="0040218C" w:rsidRPr="00200990" w:rsidTr="0014228A">
        <w:trPr>
          <w:trHeight w:hRule="exact" w:val="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07.11.2021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 дней</w:t>
            </w:r>
          </w:p>
        </w:tc>
      </w:tr>
      <w:tr w:rsidR="0040218C" w:rsidRPr="00200990" w:rsidTr="0014228A">
        <w:trPr>
          <w:trHeight w:hRule="exact" w:val="4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дней</w:t>
            </w:r>
          </w:p>
        </w:tc>
      </w:tr>
      <w:tr w:rsidR="0040218C" w:rsidRPr="00200990" w:rsidTr="0014228A">
        <w:trPr>
          <w:trHeight w:hRule="exact" w:val="3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27.03.202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40218C" w:rsidRPr="00200990" w:rsidTr="0014228A">
        <w:trPr>
          <w:trHeight w:hRule="exact" w:val="7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каникулы для 1 классов</w:t>
            </w:r>
            <w:r w:rsidRPr="0020099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20.02.2022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18C" w:rsidRPr="00200990" w:rsidRDefault="0040218C" w:rsidP="001422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дней</w:t>
            </w:r>
          </w:p>
        </w:tc>
      </w:tr>
    </w:tbl>
    <w:p w:rsidR="0040218C" w:rsidRDefault="0040218C" w:rsidP="0040218C">
      <w:pPr>
        <w:pStyle w:val="1"/>
        <w:tabs>
          <w:tab w:val="right" w:pos="6237"/>
        </w:tabs>
        <w:ind w:right="-1"/>
        <w:jc w:val="left"/>
        <w:rPr>
          <w:sz w:val="24"/>
          <w:szCs w:val="24"/>
        </w:rPr>
      </w:pPr>
    </w:p>
    <w:p w:rsidR="0040218C" w:rsidRPr="0040218C" w:rsidRDefault="0040218C" w:rsidP="0040218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</w:t>
      </w:r>
      <w:r w:rsidRPr="0040218C">
        <w:rPr>
          <w:rFonts w:ascii="Times New Roman" w:hAnsi="Times New Roman"/>
          <w:sz w:val="24"/>
          <w:szCs w:val="24"/>
          <w:lang w:eastAsia="ru-RU"/>
        </w:rPr>
        <w:t>Сроки проведения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4806"/>
      </w:tblGrid>
      <w:tr w:rsidR="0040218C" w:rsidRPr="0040218C" w:rsidTr="0014228A">
        <w:tc>
          <w:tcPr>
            <w:tcW w:w="5154" w:type="dxa"/>
          </w:tcPr>
          <w:p w:rsidR="0040218C" w:rsidRPr="0040218C" w:rsidRDefault="0040218C" w:rsidP="001422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1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   классы</w:t>
            </w:r>
          </w:p>
        </w:tc>
        <w:tc>
          <w:tcPr>
            <w:tcW w:w="5154" w:type="dxa"/>
          </w:tcPr>
          <w:p w:rsidR="0040218C" w:rsidRPr="0040218C" w:rsidRDefault="0040218C" w:rsidP="001422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18C">
              <w:rPr>
                <w:rFonts w:ascii="Times New Roman" w:hAnsi="Times New Roman"/>
                <w:sz w:val="24"/>
                <w:szCs w:val="24"/>
                <w:lang w:eastAsia="ru-RU"/>
              </w:rPr>
              <w:t>10.05.2022-20.05.2022</w:t>
            </w:r>
          </w:p>
        </w:tc>
      </w:tr>
      <w:tr w:rsidR="0040218C" w:rsidRPr="0040218C" w:rsidTr="0014228A">
        <w:tc>
          <w:tcPr>
            <w:tcW w:w="5154" w:type="dxa"/>
          </w:tcPr>
          <w:p w:rsidR="0040218C" w:rsidRPr="0040218C" w:rsidRDefault="0040218C" w:rsidP="001422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1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2 – 4 классы</w:t>
            </w:r>
          </w:p>
        </w:tc>
        <w:tc>
          <w:tcPr>
            <w:tcW w:w="5154" w:type="dxa"/>
          </w:tcPr>
          <w:p w:rsidR="0040218C" w:rsidRPr="0040218C" w:rsidRDefault="0040218C" w:rsidP="001422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18C">
              <w:rPr>
                <w:rFonts w:ascii="Times New Roman" w:hAnsi="Times New Roman"/>
                <w:sz w:val="24"/>
                <w:szCs w:val="24"/>
                <w:lang w:eastAsia="ru-RU"/>
              </w:rPr>
              <w:t>16.05.2022 – 25.05.2022</w:t>
            </w:r>
          </w:p>
        </w:tc>
      </w:tr>
    </w:tbl>
    <w:p w:rsidR="00125EB2" w:rsidRPr="0040218C" w:rsidRDefault="0040218C">
      <w:pPr>
        <w:rPr>
          <w:sz w:val="28"/>
          <w:szCs w:val="28"/>
          <w:lang w:eastAsia="ru-RU"/>
        </w:rPr>
      </w:pPr>
      <w:r w:rsidRPr="005A2680">
        <w:rPr>
          <w:sz w:val="28"/>
          <w:szCs w:val="28"/>
          <w:lang w:eastAsia="ru-RU"/>
        </w:rPr>
        <w:t xml:space="preserve">                    </w:t>
      </w:r>
    </w:p>
    <w:sectPr w:rsidR="00125EB2" w:rsidRPr="0040218C" w:rsidSect="004021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8C"/>
    <w:rsid w:val="00125EB2"/>
    <w:rsid w:val="0040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21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18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Company>МОУ СОШ №55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2021-08-25T07:56:00Z</dcterms:created>
  <dcterms:modified xsi:type="dcterms:W3CDTF">2021-08-25T07:58:00Z</dcterms:modified>
</cp:coreProperties>
</file>