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721"/>
      </w:tblGrid>
      <w:tr w:rsidR="00C72B65" w:rsidRPr="007B6958" w:rsidTr="00880B10"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C72B65" w:rsidRPr="007B6958" w:rsidTr="00880B10"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 xml:space="preserve">          Директор МБОУ «ООШ № 28»</w:t>
            </w:r>
          </w:p>
        </w:tc>
      </w:tr>
      <w:tr w:rsidR="00C72B65" w:rsidRPr="007B6958" w:rsidTr="00880B10">
        <w:tc>
          <w:tcPr>
            <w:tcW w:w="4785" w:type="dxa"/>
          </w:tcPr>
          <w:p w:rsidR="00C72B65" w:rsidRPr="00951D85" w:rsidRDefault="00C72B65" w:rsidP="00880B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2B65" w:rsidRPr="00635ADA" w:rsidRDefault="00C72B65" w:rsidP="00880B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______________________ А. Н. Крылов</w:t>
            </w:r>
          </w:p>
        </w:tc>
      </w:tr>
      <w:tr w:rsidR="00C72B65" w:rsidRPr="007B6958" w:rsidTr="00880B10"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72B65" w:rsidRPr="000D7FA0" w:rsidRDefault="00C72B65" w:rsidP="00C72B65">
            <w:pPr>
              <w:spacing w:before="120"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D7FA0">
              <w:rPr>
                <w:rFonts w:ascii="Times New Roman" w:hAnsi="Times New Roman"/>
                <w:sz w:val="24"/>
                <w:szCs w:val="24"/>
              </w:rPr>
              <w:t>Приказ 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30.06.2020 №51-О</w:t>
            </w:r>
            <w:r w:rsidRPr="000D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B65" w:rsidRPr="00635ADA" w:rsidRDefault="00C72B65" w:rsidP="00880B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72B65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B65" w:rsidRPr="007B6958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6958">
        <w:rPr>
          <w:rFonts w:ascii="Times New Roman" w:hAnsi="Times New Roman"/>
          <w:b/>
          <w:sz w:val="24"/>
          <w:szCs w:val="24"/>
        </w:rPr>
        <w:t>Календарный учебный график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7B6958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7B695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72B65" w:rsidRPr="007B6958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B65" w:rsidRPr="007B6958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b/>
          <w:sz w:val="24"/>
          <w:szCs w:val="24"/>
        </w:rPr>
        <w:t xml:space="preserve">Начальное общее образование </w:t>
      </w:r>
    </w:p>
    <w:p w:rsidR="00C72B65" w:rsidRPr="007B6958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b/>
          <w:sz w:val="24"/>
          <w:szCs w:val="24"/>
        </w:rPr>
        <w:t>(ФГОС НОО)</w:t>
      </w:r>
    </w:p>
    <w:p w:rsidR="00C72B65" w:rsidRPr="007B6958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B65" w:rsidRPr="007B6958" w:rsidRDefault="00C72B65" w:rsidP="00C72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Начало учебного года </w:t>
      </w:r>
      <w:r w:rsidRPr="007B6958">
        <w:rPr>
          <w:rFonts w:ascii="Times New Roman" w:hAnsi="Times New Roman"/>
          <w:sz w:val="24"/>
          <w:szCs w:val="24"/>
        </w:rPr>
        <w:tab/>
      </w:r>
      <w:r w:rsidRPr="007B6958"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>1</w:t>
      </w:r>
      <w:r w:rsidRPr="007B6958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20</w:t>
      </w:r>
      <w:r w:rsidRPr="007B6958">
        <w:rPr>
          <w:rFonts w:ascii="Times New Roman" w:hAnsi="Times New Roman"/>
          <w:sz w:val="24"/>
          <w:szCs w:val="24"/>
        </w:rPr>
        <w:t xml:space="preserve"> г.</w:t>
      </w:r>
    </w:p>
    <w:p w:rsidR="00C72B65" w:rsidRPr="007B6958" w:rsidRDefault="00C72B65" w:rsidP="00C72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Окончание учебного года </w:t>
      </w:r>
      <w:r w:rsidRPr="007B6958">
        <w:rPr>
          <w:rFonts w:ascii="Times New Roman" w:hAnsi="Times New Roman"/>
          <w:sz w:val="24"/>
          <w:szCs w:val="24"/>
        </w:rPr>
        <w:tab/>
      </w:r>
      <w:r w:rsidRPr="007B69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  <w:r w:rsidRPr="007B6958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21</w:t>
      </w:r>
      <w:r w:rsidRPr="007B6958">
        <w:rPr>
          <w:rFonts w:ascii="Times New Roman" w:hAnsi="Times New Roman"/>
          <w:sz w:val="24"/>
          <w:szCs w:val="24"/>
        </w:rPr>
        <w:t xml:space="preserve"> г.</w:t>
      </w:r>
    </w:p>
    <w:p w:rsidR="00C72B65" w:rsidRPr="007B6958" w:rsidRDefault="00C72B65" w:rsidP="00C72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Продолжительность учебного года: </w:t>
      </w:r>
    </w:p>
    <w:p w:rsidR="00C72B65" w:rsidRPr="007B6958" w:rsidRDefault="00C72B65" w:rsidP="00C72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b/>
          <w:sz w:val="24"/>
          <w:szCs w:val="24"/>
        </w:rPr>
        <w:t xml:space="preserve">1 </w:t>
      </w:r>
      <w:proofErr w:type="gramStart"/>
      <w:r w:rsidRPr="007B6958">
        <w:rPr>
          <w:rFonts w:ascii="Times New Roman" w:hAnsi="Times New Roman"/>
          <w:b/>
          <w:sz w:val="24"/>
          <w:szCs w:val="24"/>
        </w:rPr>
        <w:t xml:space="preserve">класс </w:t>
      </w:r>
      <w:r w:rsidRPr="007B6958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7B6958">
        <w:rPr>
          <w:rFonts w:ascii="Times New Roman" w:hAnsi="Times New Roman"/>
          <w:sz w:val="24"/>
          <w:szCs w:val="24"/>
        </w:rPr>
        <w:t xml:space="preserve"> </w:t>
      </w:r>
      <w:r w:rsidRPr="007B6958">
        <w:rPr>
          <w:rFonts w:ascii="Times New Roman" w:hAnsi="Times New Roman"/>
          <w:bCs/>
          <w:iCs/>
          <w:sz w:val="24"/>
          <w:szCs w:val="24"/>
        </w:rPr>
        <w:t>33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2020"/>
        <w:gridCol w:w="2427"/>
        <w:gridCol w:w="3132"/>
      </w:tblGrid>
      <w:tr w:rsidR="00C72B65" w:rsidRPr="007B6958" w:rsidTr="00880B10">
        <w:trPr>
          <w:trHeight w:val="330"/>
        </w:trPr>
        <w:tc>
          <w:tcPr>
            <w:tcW w:w="1809" w:type="dxa"/>
            <w:vMerge w:val="restart"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vMerge w:val="restart"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Продолжительность (кол-во учебных недель)</w:t>
            </w:r>
          </w:p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33 учебные недели</w:t>
            </w:r>
          </w:p>
        </w:tc>
      </w:tr>
      <w:tr w:rsidR="00C72B65" w:rsidRPr="007B6958" w:rsidTr="00880B10">
        <w:trPr>
          <w:trHeight w:val="555"/>
        </w:trPr>
        <w:tc>
          <w:tcPr>
            <w:tcW w:w="1809" w:type="dxa"/>
            <w:vMerge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190" w:type="dxa"/>
            <w:vMerge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65" w:rsidRPr="007B6958" w:rsidTr="00880B10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  <w:vAlign w:val="center"/>
          </w:tcPr>
          <w:p w:rsidR="00C72B65" w:rsidRPr="00FA229E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65" w:rsidRPr="007B6958" w:rsidTr="00880B10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  <w:vAlign w:val="center"/>
          </w:tcPr>
          <w:p w:rsidR="00C72B65" w:rsidRPr="00FA229E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65" w:rsidRPr="007B6958" w:rsidTr="00880B10">
        <w:tc>
          <w:tcPr>
            <w:tcW w:w="1809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  <w:vAlign w:val="center"/>
          </w:tcPr>
          <w:p w:rsidR="00C72B65" w:rsidRPr="00FA229E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B65" w:rsidRPr="007B6958" w:rsidTr="00880B10">
        <w:tc>
          <w:tcPr>
            <w:tcW w:w="1809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B588A">
              <w:rPr>
                <w:rFonts w:ascii="Times New Roman" w:hAnsi="Times New Roman"/>
                <w:sz w:val="24"/>
                <w:szCs w:val="24"/>
              </w:rPr>
              <w:t>.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05.20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  <w:vAlign w:val="center"/>
          </w:tcPr>
          <w:p w:rsidR="00C72B65" w:rsidRPr="00FA229E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2B65" w:rsidRPr="007B6958" w:rsidRDefault="00C72B65" w:rsidP="00C72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b/>
          <w:sz w:val="24"/>
          <w:szCs w:val="24"/>
        </w:rPr>
        <w:t xml:space="preserve">2 - 4 </w:t>
      </w:r>
      <w:proofErr w:type="gramStart"/>
      <w:r w:rsidRPr="007B6958">
        <w:rPr>
          <w:rFonts w:ascii="Times New Roman" w:hAnsi="Times New Roman"/>
          <w:b/>
          <w:sz w:val="24"/>
          <w:szCs w:val="24"/>
        </w:rPr>
        <w:t xml:space="preserve">классы </w:t>
      </w:r>
      <w:r w:rsidRPr="007B6958">
        <w:rPr>
          <w:rFonts w:ascii="Times New Roman" w:hAnsi="Times New Roman"/>
          <w:sz w:val="24"/>
          <w:szCs w:val="24"/>
        </w:rPr>
        <w:t xml:space="preserve"> –</w:t>
      </w:r>
      <w:proofErr w:type="gramEnd"/>
      <w:r w:rsidRPr="007B6958">
        <w:rPr>
          <w:rFonts w:ascii="Times New Roman" w:hAnsi="Times New Roman"/>
          <w:sz w:val="24"/>
          <w:szCs w:val="24"/>
        </w:rPr>
        <w:t xml:space="preserve"> </w:t>
      </w:r>
      <w:r w:rsidRPr="007B6958">
        <w:rPr>
          <w:rFonts w:ascii="Times New Roman" w:hAnsi="Times New Roman"/>
          <w:bCs/>
          <w:iCs/>
          <w:sz w:val="24"/>
          <w:szCs w:val="24"/>
        </w:rPr>
        <w:t>34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2020"/>
        <w:gridCol w:w="2427"/>
        <w:gridCol w:w="3132"/>
      </w:tblGrid>
      <w:tr w:rsidR="00C72B65" w:rsidRPr="007B6958" w:rsidTr="00880B10">
        <w:trPr>
          <w:trHeight w:val="330"/>
        </w:trPr>
        <w:tc>
          <w:tcPr>
            <w:tcW w:w="1809" w:type="dxa"/>
            <w:vMerge w:val="restart"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vMerge w:val="restart"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Продолжительность (кол-во учебных недель)</w:t>
            </w:r>
          </w:p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</w:tr>
      <w:tr w:rsidR="00C72B65" w:rsidRPr="007B6958" w:rsidTr="00880B10">
        <w:trPr>
          <w:trHeight w:val="555"/>
        </w:trPr>
        <w:tc>
          <w:tcPr>
            <w:tcW w:w="1809" w:type="dxa"/>
            <w:vMerge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190" w:type="dxa"/>
            <w:vMerge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65" w:rsidRPr="007B6958" w:rsidTr="00880B10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  <w:vAlign w:val="center"/>
          </w:tcPr>
          <w:p w:rsidR="00C72B65" w:rsidRPr="00FA229E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65" w:rsidRPr="007B6958" w:rsidTr="00880B10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  <w:vAlign w:val="center"/>
          </w:tcPr>
          <w:p w:rsidR="00C72B65" w:rsidRPr="00FA229E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65" w:rsidRPr="007B6958" w:rsidTr="00880B10">
        <w:tc>
          <w:tcPr>
            <w:tcW w:w="1809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  <w:vAlign w:val="center"/>
          </w:tcPr>
          <w:p w:rsidR="00C72B65" w:rsidRPr="00FA229E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B65" w:rsidRPr="007B6958" w:rsidTr="00880B10">
        <w:tc>
          <w:tcPr>
            <w:tcW w:w="1809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B588A">
              <w:rPr>
                <w:rFonts w:ascii="Times New Roman" w:hAnsi="Times New Roman"/>
                <w:sz w:val="24"/>
                <w:szCs w:val="24"/>
              </w:rPr>
              <w:t>.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05.20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  <w:vAlign w:val="center"/>
          </w:tcPr>
          <w:p w:rsidR="00C72B65" w:rsidRPr="00FA229E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2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2B65" w:rsidRPr="007B6958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B65" w:rsidRPr="007B6958" w:rsidRDefault="00C72B65" w:rsidP="00C72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Сроки и продолжительность 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2"/>
        <w:gridCol w:w="2220"/>
        <w:gridCol w:w="2220"/>
        <w:gridCol w:w="2303"/>
      </w:tblGrid>
      <w:tr w:rsidR="00C72B65" w:rsidRPr="007B6958" w:rsidTr="00880B10">
        <w:tc>
          <w:tcPr>
            <w:tcW w:w="2660" w:type="dxa"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03" w:type="dxa"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04" w:type="dxa"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C72B65" w:rsidRPr="007B6958" w:rsidTr="00880B10">
        <w:tc>
          <w:tcPr>
            <w:tcW w:w="2660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4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65" w:rsidRPr="007B6958" w:rsidTr="00880B10">
        <w:tc>
          <w:tcPr>
            <w:tcW w:w="2660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588A">
              <w:rPr>
                <w:rFonts w:ascii="Times New Roman" w:hAnsi="Times New Roman"/>
                <w:sz w:val="24"/>
                <w:szCs w:val="24"/>
              </w:rPr>
              <w:t>.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4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B65" w:rsidRPr="007B6958" w:rsidTr="00880B10">
        <w:tc>
          <w:tcPr>
            <w:tcW w:w="2660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4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B65" w:rsidRPr="007B6958" w:rsidTr="00880B10">
        <w:tc>
          <w:tcPr>
            <w:tcW w:w="2660" w:type="dxa"/>
            <w:vAlign w:val="center"/>
          </w:tcPr>
          <w:p w:rsidR="00C72B65" w:rsidRPr="007B6958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958">
              <w:rPr>
                <w:rFonts w:ascii="Times New Roman" w:hAnsi="Times New Roman"/>
                <w:sz w:val="24"/>
                <w:szCs w:val="24"/>
              </w:rPr>
              <w:t>Дополнительные каникулы для 1 класса</w:t>
            </w:r>
          </w:p>
        </w:tc>
        <w:tc>
          <w:tcPr>
            <w:tcW w:w="2303" w:type="dxa"/>
            <w:vAlign w:val="center"/>
          </w:tcPr>
          <w:p w:rsidR="00C72B65" w:rsidRPr="00227E22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227E22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  <w:vAlign w:val="center"/>
          </w:tcPr>
          <w:p w:rsidR="00C72B65" w:rsidRPr="00227E22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227E22">
              <w:rPr>
                <w:rFonts w:ascii="Times New Roman" w:hAnsi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4" w:type="dxa"/>
            <w:vAlign w:val="center"/>
          </w:tcPr>
          <w:p w:rsidR="00C72B65" w:rsidRPr="00227E22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72B65" w:rsidRPr="007B6958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B65" w:rsidRPr="007B6958" w:rsidRDefault="00C72B65" w:rsidP="00C72B6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B6958">
        <w:rPr>
          <w:rFonts w:ascii="Times New Roman" w:hAnsi="Times New Roman"/>
          <w:b/>
          <w:sz w:val="24"/>
          <w:szCs w:val="24"/>
        </w:rPr>
        <w:t>Сроки проведения промежуточной аттестации</w:t>
      </w:r>
    </w:p>
    <w:p w:rsidR="00C72B65" w:rsidRPr="007B6958" w:rsidRDefault="00C72B65" w:rsidP="00C72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Промежуточная аттестация проводится по всем предметам учебного плана, по завершении освоения отдельных частей учебного предмета, курса, дисциплины (модуля) образовательной программы, определенной к изучению на данный учебный год. </w:t>
      </w:r>
    </w:p>
    <w:p w:rsidR="00C72B65" w:rsidRPr="007B6958" w:rsidRDefault="00C72B65" w:rsidP="00C72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Начало: </w:t>
      </w:r>
      <w:r w:rsidRPr="007B6958">
        <w:rPr>
          <w:rFonts w:ascii="Times New Roman" w:hAnsi="Times New Roman"/>
          <w:sz w:val="24"/>
          <w:szCs w:val="24"/>
        </w:rPr>
        <w:tab/>
        <w:t>20.05.20</w:t>
      </w:r>
      <w:r>
        <w:rPr>
          <w:rFonts w:ascii="Times New Roman" w:hAnsi="Times New Roman"/>
          <w:sz w:val="24"/>
          <w:szCs w:val="24"/>
        </w:rPr>
        <w:t>21</w:t>
      </w:r>
      <w:r w:rsidRPr="007B6958">
        <w:rPr>
          <w:rFonts w:ascii="Times New Roman" w:hAnsi="Times New Roman"/>
          <w:sz w:val="24"/>
          <w:szCs w:val="24"/>
        </w:rPr>
        <w:t xml:space="preserve"> г.</w:t>
      </w:r>
    </w:p>
    <w:p w:rsidR="00C72B65" w:rsidRPr="007B6958" w:rsidRDefault="00C72B65" w:rsidP="00C72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 xml:space="preserve">Окончание: </w:t>
      </w:r>
      <w:r w:rsidRPr="007B6958">
        <w:rPr>
          <w:rFonts w:ascii="Times New Roman" w:hAnsi="Times New Roman"/>
          <w:sz w:val="24"/>
          <w:szCs w:val="24"/>
        </w:rPr>
        <w:tab/>
        <w:t>28.05.20</w:t>
      </w:r>
      <w:r>
        <w:rPr>
          <w:rFonts w:ascii="Times New Roman" w:hAnsi="Times New Roman"/>
          <w:sz w:val="24"/>
          <w:szCs w:val="24"/>
        </w:rPr>
        <w:t>21</w:t>
      </w:r>
      <w:r w:rsidRPr="007B6958">
        <w:rPr>
          <w:rFonts w:ascii="Times New Roman" w:hAnsi="Times New Roman"/>
          <w:sz w:val="24"/>
          <w:szCs w:val="24"/>
        </w:rPr>
        <w:t xml:space="preserve"> г.</w:t>
      </w:r>
    </w:p>
    <w:p w:rsidR="00C72B65" w:rsidRPr="007B6958" w:rsidRDefault="00C72B65" w:rsidP="00C72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6958">
        <w:rPr>
          <w:rFonts w:ascii="Times New Roman" w:hAnsi="Times New Roman"/>
          <w:sz w:val="24"/>
          <w:szCs w:val="24"/>
        </w:rPr>
        <w:t>Промежуточная аттестация проводится в рамках общего расписания учебных занятий, без освобождения учащихся от занятий на период подготовки.</w:t>
      </w:r>
    </w:p>
    <w:p w:rsidR="00C72B65" w:rsidRDefault="00C72B65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721"/>
      </w:tblGrid>
      <w:tr w:rsidR="00C72B65" w:rsidRPr="00635ADA" w:rsidTr="00880B10"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C72B65" w:rsidRPr="00635ADA" w:rsidTr="00880B10"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 xml:space="preserve">          Директор МБОУ «ООШ № 28»</w:t>
            </w:r>
          </w:p>
        </w:tc>
      </w:tr>
      <w:tr w:rsidR="00C72B65" w:rsidRPr="00635ADA" w:rsidTr="00880B10">
        <w:tc>
          <w:tcPr>
            <w:tcW w:w="4785" w:type="dxa"/>
          </w:tcPr>
          <w:p w:rsidR="00C72B65" w:rsidRPr="00951D85" w:rsidRDefault="00C72B65" w:rsidP="00880B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72B65" w:rsidRPr="00635ADA" w:rsidRDefault="00C72B65" w:rsidP="00880B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______________________ А. Н. Крылов</w:t>
            </w:r>
          </w:p>
        </w:tc>
      </w:tr>
      <w:tr w:rsidR="00C72B65" w:rsidRPr="00635ADA" w:rsidTr="00880B10">
        <w:tc>
          <w:tcPr>
            <w:tcW w:w="4785" w:type="dxa"/>
          </w:tcPr>
          <w:p w:rsidR="00C72B65" w:rsidRPr="00635ADA" w:rsidRDefault="00C72B65" w:rsidP="00880B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72B65" w:rsidRPr="000D7FA0" w:rsidRDefault="00C72B65" w:rsidP="00C72B65">
            <w:pPr>
              <w:spacing w:before="120"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D7FA0"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/>
                <w:sz w:val="24"/>
                <w:szCs w:val="24"/>
              </w:rPr>
              <w:t>30.06.2020 №51-О</w:t>
            </w:r>
            <w:r w:rsidRPr="000D7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2B65" w:rsidRPr="00635ADA" w:rsidRDefault="00C72B65" w:rsidP="00880B1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C72B65" w:rsidRPr="00635ADA" w:rsidRDefault="00C72B65" w:rsidP="00C72B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B65" w:rsidRPr="00635ADA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sz w:val="24"/>
          <w:szCs w:val="24"/>
        </w:rPr>
        <w:t>Календарный учебный график на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635ADA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21</w:t>
      </w:r>
      <w:r w:rsidRPr="00635AD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72B65" w:rsidRPr="00635ADA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2B65" w:rsidRPr="00635ADA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sz w:val="24"/>
          <w:szCs w:val="24"/>
        </w:rPr>
        <w:t xml:space="preserve">Основное общее образование </w:t>
      </w:r>
    </w:p>
    <w:p w:rsidR="00C72B65" w:rsidRPr="00635ADA" w:rsidRDefault="00C72B65" w:rsidP="00C72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sz w:val="24"/>
          <w:szCs w:val="24"/>
        </w:rPr>
        <w:t>(ФГОС ООО)</w:t>
      </w:r>
    </w:p>
    <w:p w:rsidR="00C72B65" w:rsidRPr="00635ADA" w:rsidRDefault="00C72B65" w:rsidP="00C72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 xml:space="preserve">Начало учебного года </w:t>
      </w:r>
      <w:r w:rsidRPr="00635ADA">
        <w:rPr>
          <w:rFonts w:ascii="Times New Roman" w:hAnsi="Times New Roman"/>
          <w:sz w:val="24"/>
          <w:szCs w:val="24"/>
        </w:rPr>
        <w:tab/>
      </w:r>
      <w:r w:rsidRPr="00635ADA"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>1</w:t>
      </w:r>
      <w:r w:rsidRPr="00635ADA">
        <w:rPr>
          <w:rFonts w:ascii="Times New Roman" w:hAnsi="Times New Roman"/>
          <w:sz w:val="24"/>
          <w:szCs w:val="24"/>
        </w:rPr>
        <w:t>.09.20</w:t>
      </w:r>
      <w:r>
        <w:rPr>
          <w:rFonts w:ascii="Times New Roman" w:hAnsi="Times New Roman"/>
          <w:sz w:val="24"/>
          <w:szCs w:val="24"/>
        </w:rPr>
        <w:t>20</w:t>
      </w:r>
      <w:r w:rsidRPr="00635ADA">
        <w:rPr>
          <w:rFonts w:ascii="Times New Roman" w:hAnsi="Times New Roman"/>
          <w:sz w:val="24"/>
          <w:szCs w:val="24"/>
        </w:rPr>
        <w:t xml:space="preserve"> г.</w:t>
      </w:r>
    </w:p>
    <w:p w:rsidR="00C72B65" w:rsidRPr="00635ADA" w:rsidRDefault="00C72B65" w:rsidP="00C72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 xml:space="preserve">Окончание учебного года </w:t>
      </w:r>
      <w:r w:rsidRPr="00635ADA">
        <w:rPr>
          <w:rFonts w:ascii="Times New Roman" w:hAnsi="Times New Roman"/>
          <w:sz w:val="24"/>
          <w:szCs w:val="24"/>
        </w:rPr>
        <w:tab/>
      </w:r>
      <w:r w:rsidRPr="00635AD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28</w:t>
      </w:r>
      <w:r w:rsidRPr="00635ADA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21</w:t>
      </w:r>
      <w:r w:rsidRPr="00635ADA">
        <w:rPr>
          <w:rFonts w:ascii="Times New Roman" w:hAnsi="Times New Roman"/>
          <w:sz w:val="24"/>
          <w:szCs w:val="24"/>
        </w:rPr>
        <w:t xml:space="preserve"> г.</w:t>
      </w:r>
    </w:p>
    <w:p w:rsidR="00C72B65" w:rsidRPr="00635ADA" w:rsidRDefault="00C72B65" w:rsidP="00C72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 xml:space="preserve">Продолжительность учебного года: </w:t>
      </w:r>
    </w:p>
    <w:p w:rsidR="00C72B65" w:rsidRPr="00635ADA" w:rsidRDefault="00C72B65" w:rsidP="00C72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sz w:val="24"/>
          <w:szCs w:val="24"/>
        </w:rPr>
        <w:t>5 - 9 классы</w:t>
      </w:r>
      <w:r w:rsidRPr="00635ADA">
        <w:rPr>
          <w:rFonts w:ascii="Times New Roman" w:hAnsi="Times New Roman"/>
          <w:sz w:val="24"/>
          <w:szCs w:val="24"/>
        </w:rPr>
        <w:t xml:space="preserve"> – </w:t>
      </w:r>
      <w:r w:rsidRPr="00635ADA">
        <w:rPr>
          <w:rFonts w:ascii="Times New Roman" w:hAnsi="Times New Roman"/>
          <w:bCs/>
          <w:iCs/>
          <w:sz w:val="24"/>
          <w:szCs w:val="24"/>
        </w:rPr>
        <w:t>34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6"/>
        <w:gridCol w:w="2020"/>
        <w:gridCol w:w="2427"/>
        <w:gridCol w:w="3132"/>
      </w:tblGrid>
      <w:tr w:rsidR="00C72B65" w:rsidRPr="00635ADA" w:rsidTr="00880B10">
        <w:trPr>
          <w:trHeight w:val="330"/>
        </w:trPr>
        <w:tc>
          <w:tcPr>
            <w:tcW w:w="1809" w:type="dxa"/>
            <w:vMerge w:val="restart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4571" w:type="dxa"/>
            <w:gridSpan w:val="2"/>
            <w:tcBorders>
              <w:bottom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vMerge w:val="restart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Продолжительность (кол-во учебных недель)</w:t>
            </w:r>
          </w:p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34 учебные недели</w:t>
            </w:r>
          </w:p>
        </w:tc>
      </w:tr>
      <w:tr w:rsidR="00C72B65" w:rsidRPr="00635ADA" w:rsidTr="00880B10">
        <w:trPr>
          <w:trHeight w:val="555"/>
        </w:trPr>
        <w:tc>
          <w:tcPr>
            <w:tcW w:w="1809" w:type="dxa"/>
            <w:vMerge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3190" w:type="dxa"/>
            <w:vMerge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B65" w:rsidRPr="00635ADA" w:rsidTr="00880B10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  <w:vAlign w:val="center"/>
          </w:tcPr>
          <w:p w:rsidR="00C72B65" w:rsidRPr="001174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65" w:rsidRPr="00635ADA" w:rsidTr="00880B10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0" w:type="dxa"/>
            <w:vAlign w:val="center"/>
          </w:tcPr>
          <w:p w:rsidR="00C72B65" w:rsidRPr="001174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65" w:rsidRPr="00635ADA" w:rsidTr="00880B10">
        <w:tc>
          <w:tcPr>
            <w:tcW w:w="1809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8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  <w:vAlign w:val="center"/>
          </w:tcPr>
          <w:p w:rsidR="00C72B65" w:rsidRPr="001174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72B65" w:rsidRPr="00635ADA" w:rsidTr="00880B10">
        <w:tc>
          <w:tcPr>
            <w:tcW w:w="1809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01" w:type="dxa"/>
            <w:tcBorders>
              <w:left w:val="single" w:sz="4" w:space="0" w:color="auto"/>
            </w:tcBorders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9B588A">
              <w:rPr>
                <w:rFonts w:ascii="Times New Roman" w:hAnsi="Times New Roman"/>
                <w:sz w:val="24"/>
                <w:szCs w:val="24"/>
              </w:rPr>
              <w:t>.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05.20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0" w:type="dxa"/>
            <w:vAlign w:val="center"/>
          </w:tcPr>
          <w:p w:rsidR="00C72B65" w:rsidRPr="001174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2B65" w:rsidRPr="00635ADA" w:rsidRDefault="00C72B65" w:rsidP="00C72B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2B65" w:rsidRPr="00635ADA" w:rsidRDefault="00C72B65" w:rsidP="00C72B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sz w:val="24"/>
          <w:szCs w:val="24"/>
        </w:rPr>
        <w:t>Продолжительность каникул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6"/>
        <w:gridCol w:w="2238"/>
        <w:gridCol w:w="2238"/>
        <w:gridCol w:w="2303"/>
      </w:tblGrid>
      <w:tr w:rsidR="00C72B65" w:rsidRPr="00635ADA" w:rsidTr="00880B10">
        <w:tc>
          <w:tcPr>
            <w:tcW w:w="2660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304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C72B65" w:rsidRPr="00635ADA" w:rsidTr="00880B10">
        <w:tc>
          <w:tcPr>
            <w:tcW w:w="2660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4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72B65" w:rsidRPr="00635ADA" w:rsidTr="00880B10">
        <w:tc>
          <w:tcPr>
            <w:tcW w:w="2660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588A">
              <w:rPr>
                <w:rFonts w:ascii="Times New Roman" w:hAnsi="Times New Roman"/>
                <w:sz w:val="24"/>
                <w:szCs w:val="24"/>
              </w:rPr>
              <w:t>.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4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72B65" w:rsidRPr="00635ADA" w:rsidTr="00880B10">
        <w:tc>
          <w:tcPr>
            <w:tcW w:w="2660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DA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35ADA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04" w:type="dxa"/>
            <w:vAlign w:val="center"/>
          </w:tcPr>
          <w:p w:rsidR="00C72B65" w:rsidRPr="00635ADA" w:rsidRDefault="00C72B65" w:rsidP="008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C72B65" w:rsidRDefault="00C72B65" w:rsidP="00C72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72B65" w:rsidRPr="00635ADA" w:rsidRDefault="00C72B65" w:rsidP="00C72B6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35ADA">
        <w:rPr>
          <w:rFonts w:ascii="Times New Roman" w:hAnsi="Times New Roman"/>
          <w:b/>
          <w:sz w:val="24"/>
          <w:szCs w:val="24"/>
        </w:rPr>
        <w:t>Сроки проведения промежуточной аттестации</w:t>
      </w:r>
    </w:p>
    <w:p w:rsidR="00C72B65" w:rsidRPr="00635ADA" w:rsidRDefault="00C72B65" w:rsidP="00C72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 xml:space="preserve">Промежуточная аттестация проводится по всем предметам учебного плана, по завершении освоения отдельных частей учебного предмета, курса, дисциплины (модуля) образовательной программы, определенной к изучению на данный учебный год. </w:t>
      </w:r>
    </w:p>
    <w:p w:rsidR="00C72B65" w:rsidRPr="00635ADA" w:rsidRDefault="00C72B65" w:rsidP="00C72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 xml:space="preserve">Начало: </w:t>
      </w:r>
      <w:r w:rsidRPr="00635ADA">
        <w:rPr>
          <w:rFonts w:ascii="Times New Roman" w:hAnsi="Times New Roman"/>
          <w:sz w:val="24"/>
          <w:szCs w:val="24"/>
        </w:rPr>
        <w:tab/>
        <w:t>20.05.20</w:t>
      </w:r>
      <w:r>
        <w:rPr>
          <w:rFonts w:ascii="Times New Roman" w:hAnsi="Times New Roman"/>
          <w:sz w:val="24"/>
          <w:szCs w:val="24"/>
        </w:rPr>
        <w:t>21</w:t>
      </w:r>
      <w:r w:rsidRPr="00635ADA">
        <w:rPr>
          <w:rFonts w:ascii="Times New Roman" w:hAnsi="Times New Roman"/>
          <w:sz w:val="24"/>
          <w:szCs w:val="24"/>
        </w:rPr>
        <w:t xml:space="preserve"> г.</w:t>
      </w:r>
    </w:p>
    <w:p w:rsidR="00C72B65" w:rsidRPr="00635ADA" w:rsidRDefault="00C72B65" w:rsidP="00C72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 xml:space="preserve">Окончание: </w:t>
      </w:r>
      <w:r w:rsidRPr="00635ADA">
        <w:rPr>
          <w:rFonts w:ascii="Times New Roman" w:hAnsi="Times New Roman"/>
          <w:sz w:val="24"/>
          <w:szCs w:val="24"/>
        </w:rPr>
        <w:tab/>
        <w:t>28.05.20</w:t>
      </w:r>
      <w:r>
        <w:rPr>
          <w:rFonts w:ascii="Times New Roman" w:hAnsi="Times New Roman"/>
          <w:sz w:val="24"/>
          <w:szCs w:val="24"/>
        </w:rPr>
        <w:t>21</w:t>
      </w:r>
      <w:r w:rsidRPr="00635ADA">
        <w:rPr>
          <w:rFonts w:ascii="Times New Roman" w:hAnsi="Times New Roman"/>
          <w:sz w:val="24"/>
          <w:szCs w:val="24"/>
        </w:rPr>
        <w:t xml:space="preserve"> г.</w:t>
      </w:r>
    </w:p>
    <w:p w:rsidR="00C72B65" w:rsidRPr="00635ADA" w:rsidRDefault="00C72B65" w:rsidP="00C72B6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5ADA">
        <w:rPr>
          <w:rFonts w:ascii="Times New Roman" w:hAnsi="Times New Roman"/>
          <w:sz w:val="24"/>
          <w:szCs w:val="24"/>
        </w:rPr>
        <w:t>Промежуточная аттестация проводится в рамках общего расписания учебных занятий, без освобождения учащихся от занятий на период подготовки.</w:t>
      </w:r>
    </w:p>
    <w:p w:rsidR="00A70741" w:rsidRDefault="00A70741"/>
    <w:sectPr w:rsidR="00A7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65"/>
    <w:rsid w:val="00A70741"/>
    <w:rsid w:val="00C7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9391"/>
  <w15:chartTrackingRefBased/>
  <w15:docId w15:val="{2B875B3C-7AB3-4637-B9A1-35A343A5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B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2091-8984-48A6-858E-F3D2CBD9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ТВЗ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Зиневич Дмитрий Евгеньевич</dc:creator>
  <cp:keywords/>
  <dc:description/>
  <cp:lastModifiedBy>Зиневич Дмитрий Евгеньевич</cp:lastModifiedBy>
  <cp:revision>1</cp:revision>
  <dcterms:created xsi:type="dcterms:W3CDTF">2021-03-15T12:39:00Z</dcterms:created>
  <dcterms:modified xsi:type="dcterms:W3CDTF">2021-03-15T12:42:00Z</dcterms:modified>
</cp:coreProperties>
</file>