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E6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ьное учреждение </w:t>
      </w:r>
    </w:p>
    <w:p w:rsidR="00910A52" w:rsidRDefault="003B50E6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:rsidR="002F0534" w:rsidRDefault="002F0534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29" w:rsidRDefault="00400E04" w:rsidP="006A7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20.11.2020 года состоялось второе</w:t>
      </w:r>
      <w:r w:rsidR="003B50E6">
        <w:rPr>
          <w:rFonts w:ascii="Times New Roman" w:hAnsi="Times New Roman" w:cs="Times New Roman"/>
          <w:sz w:val="28"/>
          <w:szCs w:val="28"/>
        </w:rPr>
        <w:t xml:space="preserve"> 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400E04">
        <w:rPr>
          <w:rFonts w:ascii="Times New Roman" w:hAnsi="Times New Roman" w:cs="Times New Roman"/>
          <w:sz w:val="28"/>
          <w:szCs w:val="28"/>
        </w:rPr>
        <w:t>Применение коррекционно-развивающих технологий в системе  работы образовательной организации с детьми ОВЗ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6A712A">
        <w:rPr>
          <w:rFonts w:ascii="Times New Roman" w:hAnsi="Times New Roman" w:cs="Times New Roman"/>
          <w:sz w:val="28"/>
          <w:szCs w:val="28"/>
        </w:rPr>
        <w:t xml:space="preserve"> </w:t>
      </w:r>
      <w:r w:rsidR="00EE4F29" w:rsidRPr="006A712A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proofErr w:type="gramStart"/>
      <w:r w:rsidR="00EE4F29" w:rsidRPr="006A712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E4F29" w:rsidRPr="006A712A">
        <w:rPr>
          <w:rFonts w:ascii="Times New Roman" w:hAnsi="Times New Roman" w:cs="Times New Roman"/>
          <w:sz w:val="28"/>
          <w:szCs w:val="28"/>
        </w:rPr>
        <w:t>огопедов, учителей начальных к</w:t>
      </w:r>
      <w:r w:rsidR="003B50E6" w:rsidRPr="006A712A">
        <w:rPr>
          <w:rFonts w:ascii="Times New Roman" w:hAnsi="Times New Roman" w:cs="Times New Roman"/>
          <w:sz w:val="28"/>
          <w:szCs w:val="28"/>
        </w:rPr>
        <w:t>лассов, учителей – предметников</w:t>
      </w:r>
    </w:p>
    <w:p w:rsidR="002F0534" w:rsidRPr="006A712A" w:rsidRDefault="002F0534" w:rsidP="006A712A">
      <w:pPr>
        <w:rPr>
          <w:rFonts w:ascii="Times New Roman" w:hAnsi="Times New Roman" w:cs="Times New Roman"/>
          <w:sz w:val="28"/>
          <w:szCs w:val="28"/>
        </w:rPr>
      </w:pPr>
    </w:p>
    <w:p w:rsidR="00231C50" w:rsidRPr="00400E04" w:rsidRDefault="00400E04" w:rsidP="00400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Г.Г., </w:t>
      </w:r>
      <w:r w:rsidR="003B50E6" w:rsidRPr="00400E04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 МБОУ «ЦО № 49» выступила с сообщением</w:t>
      </w:r>
      <w:r w:rsidR="00C46AC5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3B50E6" w:rsidRPr="00400E04"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0E04">
        <w:rPr>
          <w:rFonts w:ascii="Times New Roman" w:hAnsi="Times New Roman" w:cs="Times New Roman"/>
          <w:sz w:val="28"/>
          <w:szCs w:val="28"/>
        </w:rPr>
        <w:t>Особенности организации общественно-полезной деятел</w:t>
      </w:r>
      <w:r>
        <w:rPr>
          <w:rFonts w:ascii="Times New Roman" w:hAnsi="Times New Roman" w:cs="Times New Roman"/>
          <w:sz w:val="28"/>
          <w:szCs w:val="28"/>
        </w:rPr>
        <w:t>ьности младших школьников с ОВЗ</w:t>
      </w:r>
      <w:r w:rsidR="00C46AC5" w:rsidRPr="00400E04">
        <w:rPr>
          <w:rFonts w:ascii="Times New Roman" w:hAnsi="Times New Roman" w:cs="Times New Roman"/>
          <w:sz w:val="28"/>
          <w:szCs w:val="28"/>
        </w:rPr>
        <w:t>»</w:t>
      </w:r>
      <w:r w:rsidR="00231C50" w:rsidRPr="00400E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AC5" w:rsidRPr="006A712A" w:rsidRDefault="006A712A" w:rsidP="006A7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0E04" w:rsidRPr="006A712A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400E04" w:rsidRPr="006A712A">
        <w:rPr>
          <w:rFonts w:ascii="Times New Roman" w:hAnsi="Times New Roman" w:cs="Times New Roman"/>
          <w:sz w:val="28"/>
          <w:szCs w:val="28"/>
        </w:rPr>
        <w:t xml:space="preserve">   Круглый стол на тему: «Приёмы и способы организации общественно-полезной деятельности младших школьников с ОВЗ</w:t>
      </w:r>
      <w:r w:rsidR="00C46AC5" w:rsidRPr="006A712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</w:p>
    <w:p w:rsidR="002F0534" w:rsidRDefault="002F0534" w:rsidP="002F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286558"/>
            <wp:effectExtent l="0" t="0" r="0" b="0"/>
            <wp:docPr id="1" name="Рисунок 1" descr="C:\Users\Галина\Downloads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фо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87" cy="228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29" w:rsidRPr="00EE4F29" w:rsidRDefault="002F0534" w:rsidP="002F0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172CD" wp14:editId="47FDDFEA">
            <wp:extent cx="3028950" cy="2272267"/>
            <wp:effectExtent l="0" t="0" r="0" b="0"/>
            <wp:docPr id="2" name="Рисунок 2" descr="C:\Users\Галина\Downloads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86" cy="22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231C50"/>
    <w:rsid w:val="002F0534"/>
    <w:rsid w:val="003B50E6"/>
    <w:rsid w:val="00400E04"/>
    <w:rsid w:val="006A712A"/>
    <w:rsid w:val="00841BFD"/>
    <w:rsid w:val="00910A52"/>
    <w:rsid w:val="00A67750"/>
    <w:rsid w:val="00C46AC5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10</cp:revision>
  <cp:lastPrinted>2019-10-21T06:43:00Z</cp:lastPrinted>
  <dcterms:created xsi:type="dcterms:W3CDTF">2019-10-18T06:32:00Z</dcterms:created>
  <dcterms:modified xsi:type="dcterms:W3CDTF">2020-11-21T15:44:00Z</dcterms:modified>
</cp:coreProperties>
</file>