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936" w:type="dxa"/>
        <w:jc w:val="left"/>
        <w:tblInd w:w="-185" w:type="dxa"/>
        <w:tbl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insideH w:val="single" w:color="000000" w:themeColor="accent6" w:sz="4" w:space="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02"/>
        <w:gridCol w:w="1784"/>
        <w:gridCol w:w="1428"/>
        <w:gridCol w:w="1116"/>
        <w:gridCol w:w="1093"/>
        <w:gridCol w:w="1487"/>
        <w:gridCol w:w="1480"/>
        <w:gridCol w:w="1758"/>
        <w:gridCol w:w="1694"/>
        <w:gridCol w:w="1084"/>
        <w:gridCol w:w="1410"/>
      </w:tblGrid>
      <w:tr xmlns:wp14="http://schemas.microsoft.com/office/word/2010/wordml" w:rsidTr="3743E1F2" w14:paraId="4F66E9C8" wp14:textId="77777777">
        <w:trPr>
          <w:trHeight w:val="66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F9F350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01AA93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7A71B2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8B2485B" wp14:textId="77777777">
            <w:pPr>
              <w:pStyle w:val="Normal"/>
              <w:rPr/>
            </w:pPr>
            <w:r>
              <w:rPr/>
              <w:t>Ученая степень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9BC66FD" wp14:textId="77777777">
            <w:pPr>
              <w:pStyle w:val="Normal"/>
              <w:rPr/>
            </w:pPr>
            <w:r>
              <w:rPr/>
              <w:t>Ученое звание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B5F34B0" wp14:textId="77777777">
            <w:pPr>
              <w:pStyle w:val="Normal"/>
              <w:rPr/>
            </w:pPr>
            <w:r>
              <w:rPr/>
              <w:t>Уровень образования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84FE08E" wp14:textId="77777777">
            <w:pPr>
              <w:pStyle w:val="Normal"/>
              <w:rPr/>
            </w:pPr>
            <w:r>
              <w:rPr/>
              <w:t>Квалифи</w:t>
            </w:r>
          </w:p>
          <w:p w14:paraId="36614D36" wp14:textId="77777777">
            <w:pPr>
              <w:pStyle w:val="Normal"/>
              <w:rPr/>
            </w:pPr>
            <w:r>
              <w:rPr/>
              <w:t>кация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9D18DCD" wp14:textId="77777777">
            <w:pPr>
              <w:pStyle w:val="Normal"/>
              <w:rPr/>
            </w:pPr>
            <w:r>
              <w:rPr/>
              <w:t>Направление</w:t>
            </w:r>
          </w:p>
          <w:p w14:paraId="4B0C8C35" wp14:textId="77777777">
            <w:pPr>
              <w:pStyle w:val="Normal"/>
              <w:rPr/>
            </w:pPr>
            <w:r>
              <w:rPr/>
              <w:t>подготовки и специальность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5891CC2" wp14:textId="77777777">
            <w:pPr>
              <w:pStyle w:val="Normal"/>
              <w:rPr/>
            </w:pPr>
            <w:r>
              <w:rPr/>
              <w:t>Данные о повышении квалификации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5401BD7" wp14:textId="77777777">
            <w:pPr>
              <w:pStyle w:val="Normal"/>
              <w:rPr/>
            </w:pPr>
            <w:r>
              <w:rPr/>
              <w:t>Общий стаж</w:t>
            </w:r>
          </w:p>
          <w:p w14:paraId="44F81656" wp14:textId="77777777">
            <w:pPr>
              <w:pStyle w:val="Normal"/>
              <w:rPr/>
            </w:pPr>
            <w:r>
              <w:rPr/>
              <w:t>работы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D6D1E94" wp14:textId="77777777">
            <w:pPr>
              <w:pStyle w:val="Normal"/>
              <w:rPr/>
            </w:pPr>
            <w:r>
              <w:rPr/>
              <w:t>Стаж работы</w:t>
            </w:r>
          </w:p>
          <w:p w14:paraId="46E6F52B" wp14:textId="77777777">
            <w:pPr>
              <w:pStyle w:val="Normal"/>
              <w:rPr/>
            </w:pPr>
            <w:r>
              <w:rPr/>
              <w:t xml:space="preserve"> </w:t>
            </w:r>
            <w:r>
              <w:rPr/>
              <w:t>в должности</w:t>
            </w:r>
          </w:p>
        </w:tc>
      </w:tr>
      <w:tr xmlns:wp14="http://schemas.microsoft.com/office/word/2010/wordml" w:rsidTr="3743E1F2" w14:paraId="5A7091D0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49841B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EEF970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Карпичева</w:t>
            </w:r>
          </w:p>
          <w:p w14:paraId="419A0C6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14:paraId="2789C98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8EA998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43D58B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DFD32E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47ED56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1985</w:t>
            </w:r>
          </w:p>
          <w:p w14:paraId="672A665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A37501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45877D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2018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F8E4DF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</w:t>
            </w:r>
          </w:p>
          <w:p w14:paraId="1C52D06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.Препода</w:t>
            </w:r>
          </w:p>
          <w:p w14:paraId="5C8E136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ватель</w:t>
            </w:r>
          </w:p>
          <w:p w14:paraId="7453510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</w:t>
            </w:r>
          </w:p>
          <w:p w14:paraId="66DC3AD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  <w:p w14:paraId="5DAB6C7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07223F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Филология</w:t>
            </w:r>
          </w:p>
          <w:p w14:paraId="02EB378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A05A80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3F957F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и методика ДО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FE2135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2018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CE58F4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FCD5EC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xmlns:wp14="http://schemas.microsoft.com/office/word/2010/wordml" w:rsidTr="3743E1F2" w14:paraId="25CAD618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788699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D82437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Лупанец</w:t>
            </w:r>
          </w:p>
          <w:p w14:paraId="24A5FDE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14E6B1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Музыкальый</w:t>
            </w:r>
          </w:p>
          <w:p w14:paraId="5EE9AA3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319E8C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6DC9BA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208E3A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5E11C93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</w:t>
            </w:r>
          </w:p>
          <w:p w14:paraId="40B38F8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нальное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4A5720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музыки, муз.</w:t>
            </w:r>
          </w:p>
          <w:p w14:paraId="78F8021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0F33A2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</w:t>
            </w:r>
          </w:p>
          <w:p w14:paraId="652EC0D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0D65E8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2017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4C2641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7581EC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xmlns:wp14="http://schemas.microsoft.com/office/word/2010/wordml" w:rsidTr="3743E1F2" w14:paraId="0FBAAA28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F75A9D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675CDE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Ягофарова</w:t>
            </w:r>
          </w:p>
          <w:p w14:paraId="246B558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</w:t>
            </w:r>
          </w:p>
          <w:p w14:paraId="47E136C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40A1A6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</w:t>
            </w:r>
          </w:p>
          <w:p w14:paraId="0ABE133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логопед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9BF781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2680E2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C34B7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47FD16D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</w:t>
            </w:r>
          </w:p>
          <w:p w14:paraId="76FE463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нальное</w:t>
            </w:r>
          </w:p>
          <w:p w14:paraId="60F1AF0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Учится ТВГУ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73A78B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66771D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</w:t>
            </w:r>
          </w:p>
          <w:p w14:paraId="56D43C2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E852E0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ТВГУ 2018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B77815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6B20A0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Tr="3743E1F2" w14:paraId="65E7361F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F9ABB3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D93D56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Барская Елена Александровна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3BA35D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936402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D7110A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28351C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7871EFD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</w:t>
            </w:r>
          </w:p>
          <w:p w14:paraId="0AAEDEF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нальное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8111BD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</w:t>
            </w:r>
          </w:p>
          <w:p w14:paraId="5EF6366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гидротехник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B4F1DF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Гидромелиорация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7ED3FA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2016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7393B2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076875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xmlns:wp14="http://schemas.microsoft.com/office/word/2010/wordml" w:rsidTr="3743E1F2" w14:paraId="50C34E9C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6C7268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9D0F1E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Эскерова</w:t>
            </w:r>
          </w:p>
          <w:p w14:paraId="4A1CAFA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Фатимат </w:t>
            </w:r>
          </w:p>
          <w:p w14:paraId="085A3E8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Тажировна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0BE401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0F4180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470790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3EB5C7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03D52EA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</w:t>
            </w:r>
          </w:p>
          <w:p w14:paraId="0292AB6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нальное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4C2973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14:paraId="2A39B42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математики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13C227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F9D778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2019(з)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8F999B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144751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xmlns:wp14="http://schemas.microsoft.com/office/word/2010/wordml" w:rsidTr="3743E1F2" w14:paraId="00125C64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C6DBB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AFB3A0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Кулешова</w:t>
            </w:r>
          </w:p>
          <w:p w14:paraId="479C98B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</w:t>
            </w:r>
          </w:p>
          <w:p w14:paraId="4F6FFDB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57D5AF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52FB51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2F3595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1E7E69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729A411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</w:t>
            </w:r>
          </w:p>
          <w:p w14:paraId="393DD54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нальное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C1C1CE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нач.</w:t>
            </w:r>
          </w:p>
          <w:p w14:paraId="215B310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классов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3DDCB0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</w:t>
            </w:r>
          </w:p>
          <w:p w14:paraId="0135D8F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нач.классах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AA6EBD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2017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D36975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A036E3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xmlns:wp14="http://schemas.microsoft.com/office/word/2010/wordml" w:rsidTr="3743E1F2" w14:paraId="156E6890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5CB103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5BADCB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</w:t>
            </w:r>
          </w:p>
          <w:p w14:paraId="0908B68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14:paraId="79F2B59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FFF633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CBBAD5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DA6D40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D3002F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4F84030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</w:t>
            </w:r>
          </w:p>
          <w:p w14:paraId="50F3FF1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нальное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C32E4B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1AA4E0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Музыкальное</w:t>
            </w:r>
          </w:p>
          <w:p w14:paraId="661CC0A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C0D251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2018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737E36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8D9363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xmlns:wp14="http://schemas.microsoft.com/office/word/2010/wordml" w:rsidTr="3743E1F2" w14:paraId="128F7D5F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DF6D3B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B9094C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</w:t>
            </w:r>
          </w:p>
          <w:p w14:paraId="0A93A87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</w:t>
            </w:r>
          </w:p>
          <w:p w14:paraId="0E68094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671C03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5EDE42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C9EE74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1D4A95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5BF0AFB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</w:t>
            </w:r>
          </w:p>
          <w:p w14:paraId="75FFC45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нальное</w:t>
            </w:r>
          </w:p>
          <w:p w14:paraId="57DECBF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</w:t>
            </w:r>
          </w:p>
          <w:p w14:paraId="11E6DAF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товка 2016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219FB7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</w:p>
          <w:p w14:paraId="7A41824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досуга</w:t>
            </w:r>
          </w:p>
          <w:p w14:paraId="5A39BBE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EE8B3E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Дефектолог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E0C4A2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Соц.-культ.</w:t>
            </w:r>
          </w:p>
          <w:p w14:paraId="1CCCD13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деят-ть</w:t>
            </w:r>
          </w:p>
          <w:p w14:paraId="41C8F39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541C40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14BB3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2019(з)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3538BB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49FAAB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Tr="3743E1F2" w14:paraId="2015DD2A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F57406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648AFD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Гуренко</w:t>
            </w:r>
          </w:p>
          <w:p w14:paraId="6CE9285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Маратовна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EA5D3A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869633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2E8ECC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D06A25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2EF520E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</w:t>
            </w:r>
          </w:p>
          <w:p w14:paraId="28ECE03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нальное</w:t>
            </w:r>
          </w:p>
          <w:p w14:paraId="5986393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</w:t>
            </w:r>
          </w:p>
          <w:p w14:paraId="7F0B9F4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Товка 1988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53C7F2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</w:t>
            </w:r>
          </w:p>
          <w:p w14:paraId="0B6A2EE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</w:t>
            </w:r>
          </w:p>
          <w:p w14:paraId="72A3D3E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D54DA8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7FCBD6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Машиностроение</w:t>
            </w:r>
          </w:p>
          <w:p w14:paraId="0D0B940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E27B00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153D9A0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</w:t>
            </w:r>
          </w:p>
          <w:p w14:paraId="6A9F49D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10069D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2017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C8B330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26D80A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xmlns:wp14="http://schemas.microsoft.com/office/word/2010/wordml" w:rsidTr="3743E1F2" w14:paraId="4F85AD67" wp14:textId="77777777">
        <w:trPr>
          <w:trHeight w:val="340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F68280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E6540E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Воронцова</w:t>
            </w:r>
          </w:p>
          <w:p w14:paraId="3617E28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</w:t>
            </w:r>
          </w:p>
          <w:p w14:paraId="70398C8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4BBEDE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54A4BB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C808F5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0A503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7D77904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</w:t>
            </w:r>
          </w:p>
          <w:p w14:paraId="00E0D11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нальное</w:t>
            </w:r>
          </w:p>
          <w:p w14:paraId="0372A74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</w:t>
            </w:r>
          </w:p>
          <w:p w14:paraId="1BC7EF4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Товка2015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00FC45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  <w:p w14:paraId="60061E4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4EAFD9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C12EBE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3C0A0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и</w:t>
            </w:r>
          </w:p>
          <w:p w14:paraId="2CCD467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бух.учет</w:t>
            </w:r>
          </w:p>
          <w:p w14:paraId="4B94D5A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1F66FC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</w:t>
            </w:r>
          </w:p>
          <w:p w14:paraId="55066EE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F9B3B6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2019(з)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4B0A20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7AB747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xmlns:wp14="http://schemas.microsoft.com/office/word/2010/wordml" w:rsidTr="3743E1F2" w14:paraId="2F62D5AE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B7135B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2CF10B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</w:t>
            </w:r>
          </w:p>
          <w:p w14:paraId="49E43D5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</w:t>
            </w:r>
          </w:p>
          <w:p w14:paraId="19DDEF1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7C308E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6C557B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EE8F5A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9FA3B7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6F88045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</w:t>
            </w:r>
          </w:p>
          <w:p w14:paraId="3E7A546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нальное</w:t>
            </w:r>
          </w:p>
          <w:p w14:paraId="0392CDC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Учится в пед.</w:t>
            </w:r>
          </w:p>
          <w:p w14:paraId="2F7DBFF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колледже </w:t>
            </w:r>
          </w:p>
          <w:p w14:paraId="3DEEC66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63F4A6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ЭВМ,дело</w:t>
            </w:r>
          </w:p>
          <w:p w14:paraId="6C7A923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656B9A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0C6226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2019(з)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8E884C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9F14E3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Tr="3743E1F2" w14:paraId="01B653F3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D6998C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CC229A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</w:t>
            </w:r>
          </w:p>
          <w:p w14:paraId="39FC8F8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  <w:p w14:paraId="7BFACE1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35673E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F92D6E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DEA17A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E776C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19CEFB2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</w:t>
            </w:r>
          </w:p>
          <w:p w14:paraId="1815F2E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нальное</w:t>
            </w:r>
          </w:p>
          <w:p w14:paraId="1560B5B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Учится заочно</w:t>
            </w:r>
          </w:p>
          <w:p w14:paraId="73296A1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ТВГУ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264789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ЭВМ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5FB0818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976947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ПДС молодых</w:t>
            </w:r>
          </w:p>
          <w:p w14:paraId="0C29F0A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воспитателей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598DEE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842F59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xmlns:wp14="http://schemas.microsoft.com/office/word/2010/wordml" w:rsidTr="3743E1F2" w14:paraId="14224ECB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3ACE90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F2E8AE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</w:t>
            </w:r>
          </w:p>
          <w:p w14:paraId="011F2A9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  <w:p w14:paraId="0E33C15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607380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403E0E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11F2D6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7B7ED3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517FD58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</w:t>
            </w:r>
          </w:p>
          <w:p w14:paraId="05B6481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нальное</w:t>
            </w:r>
          </w:p>
          <w:p w14:paraId="2D79451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</w:t>
            </w:r>
          </w:p>
          <w:p w14:paraId="2068DAE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 овка2015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B967F3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Юрист  </w:t>
            </w:r>
          </w:p>
          <w:p w14:paraId="049F31C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5312826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B78D76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14:paraId="4C2BDA4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CC0744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Правоведение</w:t>
            </w:r>
          </w:p>
          <w:p w14:paraId="62486C0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101652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E8360E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</w:t>
            </w:r>
          </w:p>
          <w:p w14:paraId="763554C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99056E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73E58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7C1695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xmlns:wp14="http://schemas.microsoft.com/office/word/2010/wordml" w:rsidTr="3743E1F2" w14:paraId="61FC3AA4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4FED93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DD85FE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Мачнева</w:t>
            </w:r>
          </w:p>
          <w:p w14:paraId="06A42C2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14:paraId="61FC038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C8AB60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606437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35071F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A6FDF9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5A048C3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</w:t>
            </w:r>
          </w:p>
          <w:p w14:paraId="341B8B1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нальное</w:t>
            </w:r>
          </w:p>
          <w:p w14:paraId="1299C43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47675E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99E1D3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Медицина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DDBEF00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1A51A7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CC21B9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xmlns:wp14="http://schemas.microsoft.com/office/word/2010/wordml" w:rsidTr="3743E1F2" w14:paraId="0AA6AA1A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0F6DC0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EFA974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</w:t>
            </w:r>
          </w:p>
          <w:p w14:paraId="50BB6E3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14:paraId="587DECC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DC72C6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C72935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6B887F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B6AC0F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214FFE3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461D779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CF2D8B6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7F140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2018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FDD70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EB5E79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xmlns:wp14="http://schemas.microsoft.com/office/word/2010/wordml" w:rsidTr="3743E1F2" w14:paraId="06EDACCA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7F06FB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D51F41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Гребенева</w:t>
            </w:r>
          </w:p>
          <w:p w14:paraId="345E3AF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14:paraId="7656965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5AE7A4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05829F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0B213D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B70BAD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5BFB36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Зооинженер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421842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Зоотехния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643A91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2017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3CFEC6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38328F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xmlns:wp14="http://schemas.microsoft.com/office/word/2010/wordml" w:rsidTr="3743E1F2" w14:paraId="33640750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79B977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EEB4D2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Татьяна</w:t>
            </w:r>
          </w:p>
          <w:p w14:paraId="59F0AB8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8689D6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E80301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F4C066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79224E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1BC5C2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468C25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Бух.учет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A05B9F5" wp14:textId="77777777">
            <w:pPr>
              <w:pStyle w:val="Normal"/>
              <w:rPr/>
            </w:pPr>
            <w:r>
              <w:rPr>
                <w:sz w:val="20"/>
                <w:szCs w:val="20"/>
              </w:rPr>
              <w:t>ТОИУУ 2014</w:t>
            </w:r>
          </w:p>
          <w:p w14:paraId="4140DE6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2019(з)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4397A9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935D35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xmlns:wp14="http://schemas.microsoft.com/office/word/2010/wordml" w:rsidTr="3743E1F2" w14:paraId="072F94A7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5FB52B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D1CA1F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Гавука</w:t>
            </w:r>
          </w:p>
          <w:p w14:paraId="4B5C379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</w:t>
            </w:r>
          </w:p>
          <w:p w14:paraId="3C85E3B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702CB4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B76A5A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288D68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11924C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6A6A64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1B050C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  <w:p w14:paraId="7E7243B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 одного края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D2E77B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2018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007C90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9BE827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xmlns:wp14="http://schemas.microsoft.com/office/word/2010/wordml" w:rsidTr="3743E1F2" w14:paraId="00977C28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99A42D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8939A3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Фадеева</w:t>
            </w:r>
          </w:p>
          <w:p w14:paraId="7B97428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</w:t>
            </w:r>
          </w:p>
          <w:p w14:paraId="299D46B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3E68A2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177402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EE222E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E65E98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BD1D0C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781158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FB78278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7D182F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B58431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xmlns:wp14="http://schemas.microsoft.com/office/word/2010/wordml" w:rsidTr="3743E1F2" w14:paraId="061C2081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F17FE3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C022FF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</w:t>
            </w:r>
          </w:p>
          <w:p w14:paraId="1D411A1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</w:t>
            </w:r>
          </w:p>
          <w:p w14:paraId="4B9F043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CFFD75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D5D7ED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3AA8DF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61D3B0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352DD5B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</w:t>
            </w:r>
          </w:p>
          <w:p w14:paraId="30EEFC2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нальное</w:t>
            </w:r>
          </w:p>
          <w:p w14:paraId="1FC3994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6DD4B5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14:paraId="26D0795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хорового</w:t>
            </w:r>
          </w:p>
          <w:p w14:paraId="03B83BF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коллектива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5F8510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Культ.-просвет.</w:t>
            </w:r>
          </w:p>
          <w:p w14:paraId="6D09C3B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562CB0E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04A35C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E1E336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xmlns:wp14="http://schemas.microsoft.com/office/word/2010/wordml" w:rsidTr="3743E1F2" w14:paraId="2AA05676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B56821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9C2D57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Камышева</w:t>
            </w:r>
          </w:p>
          <w:p w14:paraId="74F9AE1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14:paraId="78FA394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AA78F3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C62E75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430EBD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178D5A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48E992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F26FC5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Библиотеко</w:t>
            </w:r>
          </w:p>
          <w:p w14:paraId="4F07B13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AF560E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2018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45D991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46DE71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xmlns:wp14="http://schemas.microsoft.com/office/word/2010/wordml" w:rsidTr="3743E1F2" w14:paraId="68001111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728750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6A84F3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Рахманова</w:t>
            </w:r>
          </w:p>
          <w:p w14:paraId="75C2E11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Игоревна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8972F0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CA78DF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BDD67B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90D4B2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19E11B4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</w:t>
            </w:r>
          </w:p>
          <w:p w14:paraId="40E3031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нальное</w:t>
            </w:r>
          </w:p>
          <w:p w14:paraId="34CE0A4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C25B61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98AC86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Дошкольное </w:t>
            </w:r>
          </w:p>
          <w:p w14:paraId="4672E3E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6A717E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2019(з)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C20304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AFCDB2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xmlns:wp14="http://schemas.microsoft.com/office/word/2010/wordml" w:rsidTr="3743E1F2" w14:paraId="18D33FA1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2E4F76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1A15C9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Корнышева</w:t>
            </w:r>
          </w:p>
          <w:p w14:paraId="2101A6E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</w:t>
            </w:r>
          </w:p>
          <w:p w14:paraId="1B18CE1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Геннадьевна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2EED03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9B0430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A28B78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AE45DB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51558AD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</w:t>
            </w:r>
          </w:p>
          <w:p w14:paraId="6E45568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нальное</w:t>
            </w:r>
          </w:p>
          <w:p w14:paraId="62EBF3C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A21390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</w:p>
          <w:p w14:paraId="4AA6367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досуга</w:t>
            </w:r>
          </w:p>
          <w:p w14:paraId="6D98A12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A50DDA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Соц.-культ.</w:t>
            </w:r>
          </w:p>
          <w:p w14:paraId="184FF51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деят-ть</w:t>
            </w:r>
          </w:p>
          <w:p w14:paraId="2946DB8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BDE2A8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2019(з)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97C039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65D241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xmlns:wp14="http://schemas.microsoft.com/office/word/2010/wordml" w:rsidTr="3743E1F2" w14:paraId="3F533650" wp14:textId="77777777">
        <w:trPr>
          <w:trHeight w:val="322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D8EB8E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D877F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Молоденкова</w:t>
            </w:r>
          </w:p>
          <w:p w14:paraId="1345B98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</w:t>
            </w:r>
          </w:p>
          <w:p w14:paraId="6D21331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32F551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4F0B94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C02D5D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FDDDF4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14:paraId="5FF05F7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</w:t>
            </w:r>
          </w:p>
          <w:p w14:paraId="512BBAC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нальное</w:t>
            </w:r>
          </w:p>
          <w:p w14:paraId="5997CC1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76A008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</w:t>
            </w:r>
          </w:p>
          <w:p w14:paraId="58FEB7A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сестра для</w:t>
            </w:r>
          </w:p>
          <w:p w14:paraId="2F3977A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детских яслей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5A6ADA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Медицина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E73336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ТОИУУ 2014</w:t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903FD9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848D7E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xmlns:wp14="http://schemas.microsoft.com/office/word/2010/wordml" w:rsidTr="3743E1F2" w14:paraId="71C583E2" wp14:textId="77777777">
        <w:trPr>
          <w:trHeight w:val="340" w:hRule="atLeast"/>
        </w:trPr>
        <w:tc>
          <w:tcPr>
            <w:tcW w:w="60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583A04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7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44CF54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Алимагомедова</w:t>
            </w:r>
          </w:p>
          <w:p w14:paraId="20D66F6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Зайнаб</w:t>
            </w:r>
          </w:p>
          <w:p w14:paraId="52A409A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Абдуразаковна</w:t>
            </w:r>
          </w:p>
        </w:tc>
        <w:tc>
          <w:tcPr>
            <w:tcW w:w="142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7625D3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11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F4E355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7A9E37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8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BFC10D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8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E03AE6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и</w:t>
            </w:r>
          </w:p>
          <w:p w14:paraId="343000A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</w:t>
            </w:r>
          </w:p>
        </w:tc>
        <w:tc>
          <w:tcPr>
            <w:tcW w:w="175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5AFC89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14:paraId="2F8AEA8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69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10FFD37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322F00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B7EFE0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xmlns:wp14="http://schemas.microsoft.com/office/word/2010/wordml" w14:paraId="6B699379" wp14:textId="77777777"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6838" w:h="11906" w:orient="landscape"/>
      <w:pgMar w:top="1701" w:right="1134" w:bottom="851" w:left="1134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5C3034C3"/>
  <w15:docId w15:val="{e7b6069a-801e-459a-bb7e-e35a06ee2647}"/>
  <w:rsids>
    <w:rsidRoot w:val="3743E1F2"/>
    <w:rsid w:val="3743E1F2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2019-01-11T08:41:00.0000000Z</dcterms:created>
  <dc:creator>user</dc:creator>
  <dc:description/>
  <keywords/>
  <dc:language>en-US</dc:language>
  <lastModifiedBy>grebenewa.natalja</lastModifiedBy>
  <dcterms:modified xsi:type="dcterms:W3CDTF">2019-01-15T12:55:15.6659573Z</dcterms:modified>
  <revision>18</revision>
  <dc:subject/>
  <dc:title>№ п/п</dc:title>
</coreProperties>
</file>