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32" w:rsidRPr="00991DC3" w:rsidRDefault="007F5D22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5B6E12" w:rsidRPr="00991DC3">
        <w:rPr>
          <w:rFonts w:ascii="Times New Roman" w:hAnsi="Times New Roman" w:cs="Times New Roman"/>
          <w:b/>
          <w:sz w:val="36"/>
          <w:szCs w:val="36"/>
        </w:rPr>
        <w:t>График проведения родительских собраний в 1-ой четверти 2020-21 учебного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7"/>
        <w:gridCol w:w="4111"/>
        <w:gridCol w:w="1240"/>
      </w:tblGrid>
      <w:tr w:rsidR="005B6E12" w:rsidTr="00406CB9">
        <w:tc>
          <w:tcPr>
            <w:tcW w:w="2122" w:type="dxa"/>
          </w:tcPr>
          <w:p w:rsidR="005B6E12" w:rsidRDefault="005B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7087" w:type="dxa"/>
          </w:tcPr>
          <w:p w:rsidR="005B6E12" w:rsidRDefault="00991DC3" w:rsidP="007F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11-х</w:t>
            </w:r>
            <w:r w:rsidR="007D300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D3004" w:rsidRPr="002669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«Особенности еди</w:t>
            </w:r>
            <w:r w:rsidR="007D30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ного</w:t>
            </w:r>
            <w:r w:rsidR="007D3004" w:rsidRPr="002669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государственного экзамена в 11-ых классах</w:t>
            </w:r>
            <w:r w:rsidR="007D300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11" w:type="dxa"/>
          </w:tcPr>
          <w:p w:rsidR="005B6E12" w:rsidRDefault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0" w:type="dxa"/>
          </w:tcPr>
          <w:p w:rsidR="005B6E12" w:rsidRDefault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5B6E12" w:rsidTr="00406CB9">
        <w:tc>
          <w:tcPr>
            <w:tcW w:w="2122" w:type="dxa"/>
          </w:tcPr>
          <w:p w:rsidR="005B6E12" w:rsidRDefault="005B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7087" w:type="dxa"/>
          </w:tcPr>
          <w:p w:rsidR="005B6E12" w:rsidRDefault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1-х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 w:rsidR="008022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02221" w:rsidRPr="000216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gramEnd"/>
            <w:r w:rsidR="00802221" w:rsidRPr="000216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теперь не просто дети.</w:t>
            </w:r>
            <w:r w:rsidR="007F5D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02221" w:rsidRPr="000216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Адаптационный период первоклассников»</w:t>
            </w:r>
          </w:p>
        </w:tc>
        <w:tc>
          <w:tcPr>
            <w:tcW w:w="4111" w:type="dxa"/>
          </w:tcPr>
          <w:p w:rsidR="005B6E12" w:rsidRDefault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  <w:tc>
          <w:tcPr>
            <w:tcW w:w="1240" w:type="dxa"/>
          </w:tcPr>
          <w:p w:rsidR="005B6E12" w:rsidRDefault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991DC3" w:rsidTr="00406CB9">
        <w:tc>
          <w:tcPr>
            <w:tcW w:w="2122" w:type="dxa"/>
          </w:tcPr>
          <w:p w:rsidR="00991DC3" w:rsidRDefault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7087" w:type="dxa"/>
          </w:tcPr>
          <w:p w:rsidR="007D3004" w:rsidRDefault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="007D3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3004">
              <w:rPr>
                <w:rFonts w:ascii="Times New Roman" w:hAnsi="Times New Roman" w:cs="Times New Roman"/>
                <w:sz w:val="28"/>
                <w:szCs w:val="28"/>
              </w:rPr>
              <w:t xml:space="preserve">классов  </w:t>
            </w:r>
            <w:r w:rsidR="007D3004" w:rsidRPr="00732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gramEnd"/>
            <w:r w:rsidR="007D3004" w:rsidRPr="00732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Новая ступень обучения.</w:t>
            </w:r>
            <w:r w:rsidR="007D30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Что б на всё хватило сил.</w:t>
            </w:r>
            <w:r w:rsidR="007D3004" w:rsidRPr="00732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Здоровый образ жизни»</w:t>
            </w:r>
            <w:r w:rsidR="00406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DC3" w:rsidRDefault="007D3004" w:rsidP="007F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="00406CB9">
              <w:rPr>
                <w:rFonts w:ascii="Times New Roman" w:hAnsi="Times New Roman" w:cs="Times New Roman"/>
                <w:sz w:val="28"/>
                <w:szCs w:val="28"/>
              </w:rPr>
              <w:t>2-ых</w:t>
            </w:r>
            <w:r w:rsidR="00991DC3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DF5877" w:rsidRPr="00DF5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877" w:rsidRPr="00DF5877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«Роль семьи в формировании навыков безопасного поведения ребенка»</w:t>
            </w:r>
          </w:p>
        </w:tc>
        <w:tc>
          <w:tcPr>
            <w:tcW w:w="4111" w:type="dxa"/>
          </w:tcPr>
          <w:p w:rsidR="00991DC3" w:rsidRDefault="0040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или с соблюдением мер безопасности в своём классе</w:t>
            </w:r>
          </w:p>
        </w:tc>
        <w:tc>
          <w:tcPr>
            <w:tcW w:w="1240" w:type="dxa"/>
          </w:tcPr>
          <w:p w:rsidR="00991DC3" w:rsidRDefault="007F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991DC3" w:rsidTr="00406CB9">
        <w:tc>
          <w:tcPr>
            <w:tcW w:w="2122" w:type="dxa"/>
          </w:tcPr>
          <w:p w:rsidR="00991DC3" w:rsidRDefault="00991DC3" w:rsidP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7087" w:type="dxa"/>
          </w:tcPr>
          <w:p w:rsidR="00991DC3" w:rsidRDefault="00991DC3" w:rsidP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 9-А, 9-Б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7D3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004" w:rsidRPr="002669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«Особенности государственной итоговой аттестации в 9-ых классах»</w:t>
            </w:r>
          </w:p>
        </w:tc>
        <w:tc>
          <w:tcPr>
            <w:tcW w:w="4111" w:type="dxa"/>
          </w:tcPr>
          <w:p w:rsidR="00991DC3" w:rsidRDefault="00991DC3" w:rsidP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0" w:type="dxa"/>
          </w:tcPr>
          <w:p w:rsidR="00991DC3" w:rsidRDefault="00991DC3" w:rsidP="00991DC3">
            <w:r w:rsidRPr="00A7000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991DC3" w:rsidTr="00406CB9">
        <w:tc>
          <w:tcPr>
            <w:tcW w:w="2122" w:type="dxa"/>
          </w:tcPr>
          <w:p w:rsidR="00991DC3" w:rsidRDefault="00991DC3" w:rsidP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7087" w:type="dxa"/>
          </w:tcPr>
          <w:p w:rsidR="00991DC3" w:rsidRDefault="00991DC3" w:rsidP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 9-В, 9-Г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классов</w:t>
            </w:r>
            <w:r w:rsidR="007D30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3004" w:rsidRPr="002669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«Особенности государственной итоговой аттестации в 9-ых классах»</w:t>
            </w:r>
            <w:r w:rsidR="007D30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91DC3" w:rsidRDefault="00991DC3" w:rsidP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0" w:type="dxa"/>
          </w:tcPr>
          <w:p w:rsidR="00991DC3" w:rsidRDefault="00991DC3" w:rsidP="00991DC3">
            <w:r w:rsidRPr="00A7000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991DC3" w:rsidTr="00406CB9">
        <w:tc>
          <w:tcPr>
            <w:tcW w:w="2122" w:type="dxa"/>
          </w:tcPr>
          <w:p w:rsidR="00991DC3" w:rsidRDefault="00991DC3" w:rsidP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7087" w:type="dxa"/>
          </w:tcPr>
          <w:p w:rsidR="00991DC3" w:rsidRDefault="00991DC3" w:rsidP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6-х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877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 w:rsidR="00DF5877" w:rsidRPr="00DF5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877" w:rsidRPr="00DF5877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«Роль семьи в формировании навыков безопасного поведения ребенка»</w:t>
            </w:r>
          </w:p>
        </w:tc>
        <w:tc>
          <w:tcPr>
            <w:tcW w:w="4111" w:type="dxa"/>
          </w:tcPr>
          <w:p w:rsidR="00991DC3" w:rsidRDefault="00406CB9" w:rsidP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или с соблюдением мер безопасности в своём классе</w:t>
            </w:r>
          </w:p>
        </w:tc>
        <w:tc>
          <w:tcPr>
            <w:tcW w:w="1240" w:type="dxa"/>
          </w:tcPr>
          <w:p w:rsidR="00991DC3" w:rsidRDefault="00991DC3" w:rsidP="00991DC3">
            <w:r w:rsidRPr="00A7000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991DC3" w:rsidTr="00406CB9">
        <w:tc>
          <w:tcPr>
            <w:tcW w:w="2122" w:type="dxa"/>
          </w:tcPr>
          <w:p w:rsidR="00991DC3" w:rsidRDefault="00991DC3" w:rsidP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7087" w:type="dxa"/>
          </w:tcPr>
          <w:p w:rsidR="00991DC3" w:rsidRDefault="00406CB9" w:rsidP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7-х классов</w:t>
            </w:r>
            <w:r w:rsidR="00DF5877" w:rsidRPr="00DF5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877" w:rsidRPr="00DF5877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proofErr w:type="spellEnd"/>
            <w:r w:rsidR="00DF5877" w:rsidRPr="00DF5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877" w:rsidRPr="00DF5877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«Роль семьи в формировании навыков безопасного поведения ребенка»</w:t>
            </w:r>
          </w:p>
        </w:tc>
        <w:tc>
          <w:tcPr>
            <w:tcW w:w="4111" w:type="dxa"/>
          </w:tcPr>
          <w:p w:rsidR="00991DC3" w:rsidRDefault="00406CB9" w:rsidP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или с соблюдением мер безопасности в своём классе</w:t>
            </w:r>
          </w:p>
        </w:tc>
        <w:tc>
          <w:tcPr>
            <w:tcW w:w="1240" w:type="dxa"/>
          </w:tcPr>
          <w:p w:rsidR="00991DC3" w:rsidRDefault="00991DC3" w:rsidP="00991DC3">
            <w:r w:rsidRPr="00A7000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991DC3" w:rsidTr="00406CB9">
        <w:tc>
          <w:tcPr>
            <w:tcW w:w="2122" w:type="dxa"/>
          </w:tcPr>
          <w:p w:rsidR="00991DC3" w:rsidRDefault="00406CB9" w:rsidP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</w:tc>
        <w:tc>
          <w:tcPr>
            <w:tcW w:w="7087" w:type="dxa"/>
          </w:tcPr>
          <w:p w:rsidR="00991DC3" w:rsidRDefault="00406CB9" w:rsidP="00991D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  <w:r w:rsidR="00DF5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877" w:rsidRPr="00DF58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"Роль семьи в определении жизненного пути школьников"</w:t>
            </w:r>
          </w:p>
          <w:p w:rsidR="007F5D22" w:rsidRDefault="007F5D22" w:rsidP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91DC3" w:rsidRDefault="00406CB9" w:rsidP="0099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или с соблюдением мер безопасности в своём классе</w:t>
            </w:r>
          </w:p>
        </w:tc>
        <w:tc>
          <w:tcPr>
            <w:tcW w:w="1240" w:type="dxa"/>
          </w:tcPr>
          <w:p w:rsidR="00991DC3" w:rsidRDefault="00991DC3" w:rsidP="00991DC3">
            <w:r w:rsidRPr="00A7000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bookmarkEnd w:id="0"/>
    </w:tbl>
    <w:p w:rsidR="005B6E12" w:rsidRPr="005B6E12" w:rsidRDefault="005B6E12">
      <w:pPr>
        <w:rPr>
          <w:rFonts w:ascii="Times New Roman" w:hAnsi="Times New Roman" w:cs="Times New Roman"/>
          <w:sz w:val="28"/>
          <w:szCs w:val="28"/>
        </w:rPr>
      </w:pPr>
    </w:p>
    <w:sectPr w:rsidR="005B6E12" w:rsidRPr="005B6E12" w:rsidSect="00406CB9">
      <w:pgSz w:w="16838" w:h="11906" w:orient="landscape"/>
      <w:pgMar w:top="993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12"/>
    <w:rsid w:val="00406CB9"/>
    <w:rsid w:val="005B6E12"/>
    <w:rsid w:val="00773C85"/>
    <w:rsid w:val="007D3004"/>
    <w:rsid w:val="007F5D22"/>
    <w:rsid w:val="00802221"/>
    <w:rsid w:val="00991DC3"/>
    <w:rsid w:val="00DF5877"/>
    <w:rsid w:val="00D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FDBF"/>
  <w15:chartTrackingRefBased/>
  <w15:docId w15:val="{51375E6D-2545-431D-A22B-BD1C9B24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F5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2020-09-25T10:50:00Z</dcterms:created>
  <dcterms:modified xsi:type="dcterms:W3CDTF">2020-09-25T12:37:00Z</dcterms:modified>
</cp:coreProperties>
</file>