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3" w:rsidRDefault="002B60B3" w:rsidP="002B60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>8 класс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2B60B3" w:rsidTr="00340D66">
        <w:tc>
          <w:tcPr>
            <w:tcW w:w="1668" w:type="dxa"/>
          </w:tcPr>
          <w:p w:rsidR="002B60B3" w:rsidRPr="004A18C3" w:rsidRDefault="002B60B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2B60B3" w:rsidRPr="004A18C3" w:rsidRDefault="002B60B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2B60B3" w:rsidRPr="004A18C3" w:rsidRDefault="002B60B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2B60B3" w:rsidTr="00340D66">
        <w:tc>
          <w:tcPr>
            <w:tcW w:w="1668" w:type="dxa"/>
          </w:tcPr>
          <w:p w:rsidR="002B60B3" w:rsidRPr="004A18C3" w:rsidRDefault="001946D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B60B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60B3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85" w:type="dxa"/>
          </w:tcPr>
          <w:p w:rsidR="002B60B3" w:rsidRDefault="002B60B3" w:rsidP="002B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B60B3" w:rsidRPr="00426942" w:rsidRDefault="001946D2" w:rsidP="0034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6D2">
              <w:rPr>
                <w:rFonts w:ascii="Times New Roman" w:hAnsi="Times New Roman" w:cs="Times New Roman"/>
                <w:sz w:val="28"/>
                <w:szCs w:val="28"/>
              </w:rPr>
              <w:t>Узнать четвертные и годовые оценки можно, обратившись на мою почту gridneva_1958@bk.ru</w:t>
            </w:r>
            <w:bookmarkStart w:id="0" w:name="_GoBack"/>
            <w:bookmarkEnd w:id="0"/>
          </w:p>
        </w:tc>
      </w:tr>
    </w:tbl>
    <w:p w:rsidR="002B60B3" w:rsidRDefault="002B60B3" w:rsidP="002B60B3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46D2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B60B3"/>
    <w:rsid w:val="002E4F4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2020-05-28T10:39:00Z</dcterms:created>
  <dcterms:modified xsi:type="dcterms:W3CDTF">2020-05-28T10:39:00Z</dcterms:modified>
</cp:coreProperties>
</file>