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B3D" w:rsidRDefault="00A66B3D" w:rsidP="00A66B3D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(5 класс 2 группа)</w:t>
      </w:r>
    </w:p>
    <w:p w:rsidR="00A66B3D" w:rsidRDefault="00A66B3D" w:rsidP="00A66B3D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29.05.2020 (пятница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A66B3D" w:rsidRDefault="00A66B3D" w:rsidP="00A66B3D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«О России».</w:t>
      </w:r>
    </w:p>
    <w:p w:rsidR="00A66B3D" w:rsidRDefault="00A66B3D" w:rsidP="00A66B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Unit</w:t>
      </w:r>
      <w:r>
        <w:rPr>
          <w:rFonts w:ascii="Times New Roman" w:hAnsi="Times New Roman" w:cs="Times New Roman"/>
          <w:sz w:val="28"/>
          <w:szCs w:val="28"/>
        </w:rPr>
        <w:t xml:space="preserve"> 6 </w:t>
      </w:r>
      <w:r>
        <w:rPr>
          <w:rFonts w:ascii="Times New Roman" w:hAnsi="Times New Roman" w:cs="Times New Roman"/>
          <w:sz w:val="28"/>
          <w:szCs w:val="28"/>
          <w:lang w:val="en-US"/>
        </w:rPr>
        <w:t>Step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</w:p>
    <w:p w:rsidR="00A66B3D" w:rsidRDefault="00A66B3D" w:rsidP="00A66B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 стр.119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Прочитайте и переведите текст устно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66B3D" w:rsidRDefault="00A66B3D" w:rsidP="00A66B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правило на стр.120 и запомните его.</w:t>
      </w:r>
    </w:p>
    <w:p w:rsidR="00A66B3D" w:rsidRDefault="00A66B3D" w:rsidP="00A66B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 стр.120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Выполните задание устно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66B3D" w:rsidRDefault="00A66B3D" w:rsidP="00A66B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правило стр.121</w:t>
      </w:r>
      <w:r>
        <w:rPr>
          <w:rFonts w:ascii="Times New Roman" w:hAnsi="Times New Roman" w:cs="Times New Roman"/>
          <w:sz w:val="28"/>
          <w:szCs w:val="28"/>
        </w:rPr>
        <w:t xml:space="preserve"> и запомните его;</w:t>
      </w:r>
    </w:p>
    <w:p w:rsidR="00A66B3D" w:rsidRDefault="00A66B3D" w:rsidP="00A66B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№7 стр.122-123 (Выполните задание устно).</w:t>
      </w:r>
    </w:p>
    <w:p w:rsidR="00A66B3D" w:rsidRDefault="00A66B3D" w:rsidP="00A66B3D"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присылать ничего не надо.</w:t>
      </w:r>
      <w:r>
        <w:rPr>
          <w:rFonts w:ascii="Times New Roman" w:hAnsi="Times New Roman" w:cs="Times New Roman"/>
          <w:sz w:val="28"/>
          <w:szCs w:val="28"/>
        </w:rPr>
        <w:t xml:space="preserve"> Хороших каникул!</w:t>
      </w:r>
      <w:bookmarkStart w:id="0" w:name="_GoBack"/>
      <w:bookmarkEnd w:id="0"/>
    </w:p>
    <w:p w:rsidR="00DD268F" w:rsidRDefault="00DD268F"/>
    <w:sectPr w:rsidR="00DD2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34A"/>
    <w:multiLevelType w:val="hybridMultilevel"/>
    <w:tmpl w:val="0C6CE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3D"/>
    <w:rsid w:val="00A66B3D"/>
    <w:rsid w:val="00DD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C4CA9-5271-4A7F-BB69-2BF31395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B3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3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2020-05-24T13:05:00Z</dcterms:created>
  <dcterms:modified xsi:type="dcterms:W3CDTF">2020-05-24T13:09:00Z</dcterms:modified>
</cp:coreProperties>
</file>