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36A" w:rsidRDefault="0061236A" w:rsidP="0061236A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Английский язык (7 класс)</w:t>
      </w:r>
    </w:p>
    <w:p w:rsidR="0061236A" w:rsidRDefault="0061236A" w:rsidP="0061236A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28</w:t>
      </w:r>
      <w:r>
        <w:rPr>
          <w:rFonts w:ascii="Times New Roman" w:hAnsi="Times New Roman" w:cs="Times New Roman"/>
          <w:sz w:val="30"/>
          <w:szCs w:val="30"/>
        </w:rPr>
        <w:t>.05.2020 (</w:t>
      </w:r>
      <w:r>
        <w:rPr>
          <w:rFonts w:ascii="Times New Roman" w:hAnsi="Times New Roman" w:cs="Times New Roman"/>
          <w:sz w:val="30"/>
          <w:szCs w:val="30"/>
        </w:rPr>
        <w:t>четверг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61236A" w:rsidRDefault="0061236A" w:rsidP="0061236A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«Здоровье».</w:t>
      </w:r>
    </w:p>
    <w:p w:rsidR="0061236A" w:rsidRDefault="0061236A" w:rsidP="006123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Step</w:t>
      </w:r>
      <w:r>
        <w:rPr>
          <w:rFonts w:ascii="Times New Roman" w:hAnsi="Times New Roman" w:cs="Times New Roman"/>
          <w:sz w:val="28"/>
          <w:szCs w:val="28"/>
        </w:rPr>
        <w:t xml:space="preserve"> 4-5</w:t>
      </w:r>
    </w:p>
    <w:p w:rsidR="0061236A" w:rsidRDefault="0061236A" w:rsidP="0061236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 стр.98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Прочитайте текст и выполните задание устно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1236A" w:rsidRDefault="0061236A" w:rsidP="0061236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№4 стр.99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Выполните задание устно);</w:t>
      </w:r>
    </w:p>
    <w:p w:rsidR="0061236A" w:rsidRDefault="0061236A" w:rsidP="0061236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№5 стр.99-100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Выучите новые слова);</w:t>
      </w:r>
    </w:p>
    <w:p w:rsidR="0061236A" w:rsidRDefault="0061236A" w:rsidP="0061236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правило про </w:t>
      </w:r>
      <w:r>
        <w:rPr>
          <w:rFonts w:ascii="Times New Roman" w:hAnsi="Times New Roman" w:cs="Times New Roman"/>
          <w:sz w:val="28"/>
          <w:szCs w:val="28"/>
        </w:rPr>
        <w:t>синонимы</w:t>
      </w:r>
      <w:r>
        <w:rPr>
          <w:rFonts w:ascii="Times New Roman" w:hAnsi="Times New Roman" w:cs="Times New Roman"/>
          <w:sz w:val="28"/>
          <w:szCs w:val="28"/>
        </w:rPr>
        <w:t xml:space="preserve"> стр</w:t>
      </w:r>
      <w:r>
        <w:rPr>
          <w:rFonts w:ascii="Times New Roman" w:hAnsi="Times New Roman" w:cs="Times New Roman"/>
          <w:sz w:val="28"/>
          <w:szCs w:val="28"/>
        </w:rPr>
        <w:t>.100;</w:t>
      </w:r>
    </w:p>
    <w:p w:rsidR="0061236A" w:rsidRDefault="0061236A" w:rsidP="0061236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правило на стр.103.</w:t>
      </w:r>
    </w:p>
    <w:p w:rsidR="0061236A" w:rsidRDefault="0061236A" w:rsidP="006123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работа:</w:t>
      </w:r>
      <w:r>
        <w:rPr>
          <w:rFonts w:ascii="Times New Roman" w:hAnsi="Times New Roman" w:cs="Times New Roman"/>
          <w:sz w:val="28"/>
          <w:szCs w:val="28"/>
        </w:rPr>
        <w:t xml:space="preserve"> №9 </w:t>
      </w:r>
      <w:r>
        <w:rPr>
          <w:rFonts w:ascii="Times New Roman" w:hAnsi="Times New Roman" w:cs="Times New Roman"/>
          <w:sz w:val="28"/>
          <w:szCs w:val="28"/>
        </w:rPr>
        <w:t>стр.</w:t>
      </w:r>
      <w:r>
        <w:rPr>
          <w:rFonts w:ascii="Times New Roman" w:hAnsi="Times New Roman" w:cs="Times New Roman"/>
          <w:sz w:val="28"/>
          <w:szCs w:val="28"/>
        </w:rPr>
        <w:t>105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Выполните задание устно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1236A" w:rsidRDefault="0061236A" w:rsidP="006123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присылать </w:t>
      </w:r>
      <w:r>
        <w:rPr>
          <w:rFonts w:ascii="Times New Roman" w:hAnsi="Times New Roman" w:cs="Times New Roman"/>
          <w:sz w:val="28"/>
          <w:szCs w:val="28"/>
        </w:rPr>
        <w:t>ничего не надо.</w:t>
      </w:r>
      <w:bookmarkStart w:id="0" w:name="_GoBack"/>
      <w:bookmarkEnd w:id="0"/>
    </w:p>
    <w:p w:rsidR="00150D88" w:rsidRDefault="00150D88"/>
    <w:sectPr w:rsidR="00150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534A"/>
    <w:multiLevelType w:val="hybridMultilevel"/>
    <w:tmpl w:val="D5EC5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36A"/>
    <w:rsid w:val="00150D88"/>
    <w:rsid w:val="0061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AB8A2-D570-4133-9FB0-4F9A2E918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36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236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12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7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2020-05-24T13:18:00Z</dcterms:created>
  <dcterms:modified xsi:type="dcterms:W3CDTF">2020-05-24T13:23:00Z</dcterms:modified>
</cp:coreProperties>
</file>