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5D5E2B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5D5E2B">
        <w:rPr>
          <w:rFonts w:ascii="Times New Roman" w:hAnsi="Times New Roman" w:cs="Times New Roman"/>
          <w:sz w:val="28"/>
          <w:szCs w:val="28"/>
        </w:rPr>
        <w:t>28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5D5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B6E82">
        <w:rPr>
          <w:rFonts w:ascii="Times New Roman" w:hAnsi="Times New Roman" w:cs="Times New Roman"/>
          <w:b/>
          <w:sz w:val="28"/>
          <w:szCs w:val="28"/>
        </w:rPr>
        <w:t>а урок</w:t>
      </w:r>
      <w:r w:rsidR="00C16E9C">
        <w:rPr>
          <w:rFonts w:ascii="Times New Roman" w:hAnsi="Times New Roman" w:cs="Times New Roman"/>
          <w:b/>
          <w:sz w:val="28"/>
          <w:szCs w:val="28"/>
        </w:rPr>
        <w:t xml:space="preserve">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Повторение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Ось симметрии фигуры</w:t>
      </w:r>
      <w:bookmarkStart w:id="0" w:name="_GoBack"/>
      <w:bookmarkEnd w:id="0"/>
      <w:r w:rsidR="00A8545B">
        <w:rPr>
          <w:rFonts w:ascii="Times New Roman" w:hAnsi="Times New Roman" w:cs="Times New Roman"/>
          <w:b/>
          <w:sz w:val="28"/>
          <w:szCs w:val="28"/>
        </w:rPr>
        <w:t>.</w:t>
      </w:r>
      <w:r w:rsidR="00875AF1">
        <w:rPr>
          <w:rFonts w:ascii="Times New Roman" w:hAnsi="Times New Roman" w:cs="Times New Roman"/>
          <w:b/>
          <w:sz w:val="28"/>
          <w:szCs w:val="28"/>
        </w:rPr>
        <w:t>»</w:t>
      </w:r>
    </w:p>
    <w:p w:rsidR="00C16E9C" w:rsidRPr="0096428F" w:rsidRDefault="0096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r w:rsidR="00A8545B">
        <w:rPr>
          <w:rFonts w:ascii="Times New Roman" w:hAnsi="Times New Roman" w:cs="Times New Roman"/>
          <w:b/>
          <w:sz w:val="28"/>
          <w:szCs w:val="28"/>
        </w:rPr>
        <w:t>з: параграф 15</w:t>
      </w:r>
      <w:r w:rsidR="0091187D">
        <w:rPr>
          <w:rFonts w:ascii="Times New Roman" w:hAnsi="Times New Roman" w:cs="Times New Roman"/>
          <w:b/>
          <w:sz w:val="28"/>
          <w:szCs w:val="28"/>
        </w:rPr>
        <w:t xml:space="preserve"> (устно).</w:t>
      </w: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5D5E2B"/>
    <w:rsid w:val="00636384"/>
    <w:rsid w:val="006636BB"/>
    <w:rsid w:val="00682DBD"/>
    <w:rsid w:val="00782E4C"/>
    <w:rsid w:val="00797822"/>
    <w:rsid w:val="00831A31"/>
    <w:rsid w:val="00875AF1"/>
    <w:rsid w:val="008A5C44"/>
    <w:rsid w:val="0091187D"/>
    <w:rsid w:val="00943329"/>
    <w:rsid w:val="0096428F"/>
    <w:rsid w:val="009C09A5"/>
    <w:rsid w:val="009C3D24"/>
    <w:rsid w:val="009C5FBA"/>
    <w:rsid w:val="009D4BC3"/>
    <w:rsid w:val="00A138D1"/>
    <w:rsid w:val="00A65B1A"/>
    <w:rsid w:val="00A8545B"/>
    <w:rsid w:val="00AD5A81"/>
    <w:rsid w:val="00B71FFC"/>
    <w:rsid w:val="00BA0F26"/>
    <w:rsid w:val="00BB6E82"/>
    <w:rsid w:val="00BD3518"/>
    <w:rsid w:val="00C05AF0"/>
    <w:rsid w:val="00C16E9C"/>
    <w:rsid w:val="00C27F20"/>
    <w:rsid w:val="00D62827"/>
    <w:rsid w:val="00D748EC"/>
    <w:rsid w:val="00DC0997"/>
    <w:rsid w:val="00DE2FF9"/>
    <w:rsid w:val="00E04D90"/>
    <w:rsid w:val="00E50F89"/>
    <w:rsid w:val="00E8667C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2020-05-27T12:41:00Z</dcterms:created>
  <dcterms:modified xsi:type="dcterms:W3CDTF">2020-05-27T12:41:00Z</dcterms:modified>
</cp:coreProperties>
</file>