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D" w:rsidRPr="00F4314C" w:rsidRDefault="00F4314C" w:rsidP="00F4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4314C" w:rsidRPr="00F4314C" w:rsidRDefault="00F4314C" w:rsidP="00F4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>Тема урока « Повторение изученного»</w:t>
      </w:r>
    </w:p>
    <w:p w:rsidR="00F4314C" w:rsidRPr="00F4314C" w:rsidRDefault="00F4314C" w:rsidP="00F431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>Минутка чистописания.</w:t>
      </w:r>
    </w:p>
    <w:p w:rsidR="00F4314C" w:rsidRDefault="00F4314C">
      <w:r>
        <w:rPr>
          <w:noProof/>
          <w:lang w:eastAsia="ru-RU"/>
        </w:rPr>
        <w:drawing>
          <wp:inline distT="0" distB="0" distL="0" distR="0">
            <wp:extent cx="5940425" cy="3758432"/>
            <wp:effectExtent l="19050" t="0" r="3175" b="0"/>
            <wp:docPr id="1" name="Рисунок 1" descr="https://fsd.multiurok.ru/html/2017/03/27/s_58d8d150b5d10/59737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27/s_58d8d150b5d10/597377_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4C" w:rsidRDefault="00F4314C" w:rsidP="00F431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 xml:space="preserve">Повторяем словарные слова. Повтори по словарику все словарные слова. </w:t>
      </w:r>
    </w:p>
    <w:p w:rsidR="00F4314C" w:rsidRDefault="00F4314C" w:rsidP="00F431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>С любыми пятью словами составь предложения и запиши их в тетрадь.</w:t>
      </w:r>
    </w:p>
    <w:p w:rsidR="00CE043D" w:rsidRDefault="00CE043D" w:rsidP="00CE04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BA2">
        <w:rPr>
          <w:rFonts w:ascii="Times New Roman" w:hAnsi="Times New Roman" w:cs="Times New Roman"/>
          <w:sz w:val="28"/>
          <w:szCs w:val="28"/>
        </w:rPr>
        <w:t>Во всех словарных словах ставим ударение и подчеркиваем «опасные места» (для подчеркивания используем только простой карандаш).</w:t>
      </w:r>
    </w:p>
    <w:p w:rsidR="00CE043D" w:rsidRPr="00F4314C" w:rsidRDefault="00CE043D" w:rsidP="00CE04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14C" w:rsidRPr="00F4314C" w:rsidRDefault="00F4314C" w:rsidP="00F431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14C" w:rsidRDefault="00F4314C" w:rsidP="00F431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14C" w:rsidRPr="00F4314C" w:rsidRDefault="00F4314C" w:rsidP="00F43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14C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hyperlink r:id="rId6" w:history="1">
        <w:r w:rsidRPr="00F4314C">
          <w:rPr>
            <w:rStyle w:val="a6"/>
            <w:rFonts w:ascii="Times New Roman" w:hAnsi="Times New Roman" w:cs="Times New Roman"/>
            <w:sz w:val="28"/>
            <w:szCs w:val="28"/>
          </w:rPr>
          <w:t>oksananowik0626@mail.ru</w:t>
        </w:r>
      </w:hyperlink>
      <w:r w:rsidRPr="00F43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4C" w:rsidRDefault="00F4314C" w:rsidP="00F4314C"/>
    <w:sectPr w:rsidR="00F4314C" w:rsidSect="00B2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FC0"/>
    <w:multiLevelType w:val="hybridMultilevel"/>
    <w:tmpl w:val="D2F2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2CF7"/>
    <w:multiLevelType w:val="hybridMultilevel"/>
    <w:tmpl w:val="984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14C"/>
    <w:rsid w:val="00161D36"/>
    <w:rsid w:val="00B2012D"/>
    <w:rsid w:val="00CE043D"/>
    <w:rsid w:val="00F4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1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3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nowik062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Krokoz™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2020-05-27T11:35:00Z</dcterms:created>
  <dcterms:modified xsi:type="dcterms:W3CDTF">2020-05-27T11:53:00Z</dcterms:modified>
</cp:coreProperties>
</file>