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17" w:rsidRPr="005C4B00" w:rsidRDefault="005C4B00" w:rsidP="005C4B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B00">
        <w:rPr>
          <w:rFonts w:ascii="Times New Roman" w:hAnsi="Times New Roman" w:cs="Times New Roman"/>
          <w:sz w:val="28"/>
          <w:szCs w:val="28"/>
        </w:rPr>
        <w:t>Математика</w:t>
      </w:r>
    </w:p>
    <w:p w:rsidR="005C4B00" w:rsidRPr="005C4B00" w:rsidRDefault="005C4B00" w:rsidP="005C4B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B00">
        <w:rPr>
          <w:rFonts w:ascii="Times New Roman" w:hAnsi="Times New Roman" w:cs="Times New Roman"/>
          <w:sz w:val="28"/>
          <w:szCs w:val="28"/>
        </w:rPr>
        <w:t>Тема урока «Решение задач»</w:t>
      </w:r>
    </w:p>
    <w:p w:rsidR="005C4B00" w:rsidRPr="005C4B00" w:rsidRDefault="005C4B00" w:rsidP="005C4B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B00">
        <w:rPr>
          <w:rFonts w:ascii="Times New Roman" w:hAnsi="Times New Roman" w:cs="Times New Roman"/>
          <w:sz w:val="28"/>
          <w:szCs w:val="28"/>
        </w:rPr>
        <w:t>Реши задачи. Решение и ответ запиши в тетрадь.</w:t>
      </w:r>
    </w:p>
    <w:p w:rsidR="005C4B00" w:rsidRDefault="005C4B00" w:rsidP="005C4B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B00" w:rsidRPr="005C4B00" w:rsidRDefault="005C4B00" w:rsidP="005C4B00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C4B0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Маша засушила 3 кленовых листа, а дубовых – на 2 листа больше. Сколько дубовых листьев засушила Маша?</w:t>
      </w:r>
    </w:p>
    <w:p w:rsidR="005C4B00" w:rsidRPr="005C4B00" w:rsidRDefault="005C4B00" w:rsidP="005C4B00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5C4B00" w:rsidRPr="005C4B00" w:rsidRDefault="005C4B00" w:rsidP="005C4B00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C4B0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 крыше сарая висят 4 сосульки, а на крыше дома – на 6 сосулек больше. Сколько всего сосулек висит?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(</w:t>
      </w:r>
      <w:r w:rsidRPr="005C4B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два действия)</w:t>
      </w:r>
    </w:p>
    <w:p w:rsidR="005C4B00" w:rsidRPr="005C4B00" w:rsidRDefault="005C4B00" w:rsidP="005C4B00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5C4B00" w:rsidRDefault="005C4B00" w:rsidP="005C4B00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C4B0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 Пети 5 альбомов с марками, а у Антона 7 альбомов. Сколько всего альбомов у Пети и у Антона?</w:t>
      </w:r>
    </w:p>
    <w:p w:rsidR="005C4B00" w:rsidRDefault="005C4B00" w:rsidP="005C4B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4B00" w:rsidRPr="00262BA2" w:rsidRDefault="005C4B00" w:rsidP="005C4B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62BA2">
        <w:rPr>
          <w:rFonts w:ascii="Times New Roman" w:eastAsia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r w:rsidRPr="00262BA2">
        <w:rPr>
          <w:rFonts w:ascii="Times New Roman" w:eastAsia="Times New Roman" w:hAnsi="Times New Roman" w:cs="Times New Roman"/>
          <w:sz w:val="28"/>
          <w:szCs w:val="28"/>
          <w:lang w:val="en-US"/>
        </w:rPr>
        <w:t>oksananowik</w:t>
      </w:r>
      <w:r w:rsidRPr="00262BA2">
        <w:rPr>
          <w:rFonts w:ascii="Times New Roman" w:eastAsia="Times New Roman" w:hAnsi="Times New Roman" w:cs="Times New Roman"/>
          <w:sz w:val="28"/>
          <w:szCs w:val="28"/>
        </w:rPr>
        <w:t>0626@</w:t>
      </w:r>
      <w:r w:rsidRPr="00262BA2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62BA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2BA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5C4B00" w:rsidRPr="005C4B00" w:rsidRDefault="005C4B00" w:rsidP="005C4B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5C4B00" w:rsidRPr="005C4B00" w:rsidSect="00E3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3D85"/>
    <w:multiLevelType w:val="hybridMultilevel"/>
    <w:tmpl w:val="2F50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4B00"/>
    <w:rsid w:val="005C4B00"/>
    <w:rsid w:val="00E3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>Krokoz™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2020-05-27T11:46:00Z</dcterms:created>
  <dcterms:modified xsi:type="dcterms:W3CDTF">2020-05-27T11:52:00Z</dcterms:modified>
</cp:coreProperties>
</file>