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62" w:rsidRPr="007B7AFF" w:rsidRDefault="00851462" w:rsidP="00851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851462" w:rsidRPr="007B7AFF" w:rsidRDefault="00851462" w:rsidP="00851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Тема урока « </w:t>
      </w:r>
      <w:r>
        <w:rPr>
          <w:rFonts w:ascii="Times New Roman" w:hAnsi="Times New Roman" w:cs="Times New Roman"/>
          <w:sz w:val="28"/>
          <w:szCs w:val="28"/>
        </w:rPr>
        <w:t>Повторение изученного</w:t>
      </w:r>
      <w:r w:rsidRPr="007B7AFF">
        <w:rPr>
          <w:rFonts w:ascii="Times New Roman" w:hAnsi="Times New Roman" w:cs="Times New Roman"/>
          <w:sz w:val="28"/>
          <w:szCs w:val="28"/>
        </w:rPr>
        <w:t>»</w:t>
      </w:r>
    </w:p>
    <w:p w:rsidR="00851462" w:rsidRPr="007B7AFF" w:rsidRDefault="00851462" w:rsidP="00851462">
      <w:pPr>
        <w:rPr>
          <w:rFonts w:ascii="Times New Roman" w:hAnsi="Times New Roman" w:cs="Times New Roman"/>
          <w:sz w:val="28"/>
          <w:szCs w:val="28"/>
        </w:rPr>
      </w:pPr>
      <w:r w:rsidRPr="007B7AFF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396143" w:rsidRDefault="00851462">
      <w:pPr>
        <w:rPr>
          <w:rFonts w:ascii="Times New Roman" w:hAnsi="Times New Roman" w:cs="Times New Roman"/>
          <w:sz w:val="28"/>
          <w:szCs w:val="28"/>
        </w:rPr>
      </w:pPr>
      <w:r w:rsidRPr="00851462">
        <w:rPr>
          <w:rFonts w:ascii="Times New Roman" w:hAnsi="Times New Roman" w:cs="Times New Roman"/>
          <w:sz w:val="28"/>
          <w:szCs w:val="28"/>
        </w:rPr>
        <w:t>Урок №54 стр.171-172</w:t>
      </w:r>
    </w:p>
    <w:p w:rsidR="00851462" w:rsidRDefault="00851462" w:rsidP="00851462">
      <w:pPr>
        <w:pStyle w:val="a5"/>
        <w:numPr>
          <w:ilvl w:val="0"/>
          <w:numId w:val="1"/>
        </w:numPr>
      </w:pPr>
      <w:r w:rsidRPr="00851462">
        <w:rPr>
          <w:rFonts w:ascii="Times New Roman" w:hAnsi="Times New Roman" w:cs="Times New Roman"/>
          <w:sz w:val="28"/>
          <w:szCs w:val="28"/>
        </w:rPr>
        <w:t>Минутка чистописания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1208/000dba1f-2d4b613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08/000dba1f-2d4b6134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62" w:rsidRDefault="00851462" w:rsidP="008514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</w:t>
      </w:r>
      <w:r w:rsidRPr="00851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каких случаях люди пишут письма и как мы оформляем конве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.46</w:t>
      </w:r>
      <w:r w:rsidRPr="00851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48.</w:t>
      </w:r>
    </w:p>
    <w:p w:rsidR="00851462" w:rsidRDefault="00851462" w:rsidP="008514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правила написания заглавной буквы. Выполнить упражнение №1 в тетради. Списать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выбрав нужную букву.</w:t>
      </w:r>
    </w:p>
    <w:p w:rsidR="00851462" w:rsidRDefault="00851462" w:rsidP="008514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№2 устно. Вспоминаем правила постановки ударения в словах и об изменении значения слова</w:t>
      </w:r>
      <w:r w:rsidRPr="00851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ударения.</w:t>
      </w:r>
    </w:p>
    <w:p w:rsidR="00851462" w:rsidRDefault="00851462" w:rsidP="008514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462" w:rsidRPr="007B7AFF" w:rsidRDefault="00851462" w:rsidP="00851462">
      <w:pPr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7B7AFF">
        <w:rPr>
          <w:rFonts w:ascii="Times New Roman" w:hAnsi="Times New Roman" w:cs="Times New Roman"/>
          <w:sz w:val="28"/>
          <w:szCs w:val="28"/>
        </w:rPr>
        <w:t>0626@</w:t>
      </w:r>
      <w:r w:rsidRPr="007B7A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A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51462" w:rsidRPr="00851462" w:rsidRDefault="00851462" w:rsidP="0085146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51462" w:rsidRPr="00851462" w:rsidSect="0039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087"/>
    <w:multiLevelType w:val="hybridMultilevel"/>
    <w:tmpl w:val="6232B6C4"/>
    <w:lvl w:ilvl="0" w:tplc="F7B2F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62"/>
    <w:rsid w:val="00396143"/>
    <w:rsid w:val="0085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Company>Krokoz™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2020-05-24T08:50:00Z</dcterms:created>
  <dcterms:modified xsi:type="dcterms:W3CDTF">2020-05-24T09:16:00Z</dcterms:modified>
</cp:coreProperties>
</file>