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21" w:rsidRPr="007B7AFF" w:rsidRDefault="004C6C21" w:rsidP="004C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4C6C21" w:rsidRPr="007B7AFF" w:rsidRDefault="004C6C21" w:rsidP="004C6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>Тема урока « Развитие речи»</w:t>
      </w:r>
    </w:p>
    <w:p w:rsidR="004C6C21" w:rsidRPr="007B7AFF" w:rsidRDefault="004C6C21" w:rsidP="004C6C21">
      <w:pPr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4C6C21" w:rsidRPr="007B7AFF" w:rsidRDefault="004C6C21" w:rsidP="004C6C21">
      <w:pPr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Урок 53. </w:t>
      </w:r>
      <w:proofErr w:type="spellStart"/>
      <w:proofErr w:type="gramStart"/>
      <w:r w:rsidRPr="007B7AF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B7AFF">
        <w:rPr>
          <w:rFonts w:ascii="Times New Roman" w:hAnsi="Times New Roman" w:cs="Times New Roman"/>
          <w:sz w:val="28"/>
          <w:szCs w:val="28"/>
        </w:rPr>
        <w:t xml:space="preserve"> 169-171</w:t>
      </w:r>
    </w:p>
    <w:p w:rsidR="004C6C21" w:rsidRPr="007B7AFF" w:rsidRDefault="007B7AFF" w:rsidP="007B7AFF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pict>
          <v:shape id="_x0000_i1028" type="#_x0000_t75" style="width:467.25pt;height:351pt">
            <v:imagedata r:id="rId5" o:title="img21"/>
          </v:shape>
        </w:pict>
      </w:r>
      <w:r>
        <w:t xml:space="preserve">                   </w:t>
      </w:r>
      <w:r w:rsidRPr="007B7AFF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4C6C21" w:rsidRPr="007B7AFF">
        <w:rPr>
          <w:rFonts w:ascii="Times New Roman" w:hAnsi="Times New Roman" w:cs="Times New Roman"/>
          <w:sz w:val="28"/>
          <w:szCs w:val="28"/>
        </w:rPr>
        <w:t>Прочитай текст из упражнения №2. Устно ответь на вопросы к тексту на странице170.</w:t>
      </w:r>
    </w:p>
    <w:p w:rsidR="004C6C21" w:rsidRPr="007B7AFF" w:rsidRDefault="004C6C21" w:rsidP="007B7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>Подумай, какие буквы нужно вставить в слова из упражнения №3. Спиши текст в тетрадь. Правильно вставить буквы тебе помогут слова-подсказки.</w:t>
      </w:r>
    </w:p>
    <w:p w:rsidR="004C6C21" w:rsidRPr="007B7AFF" w:rsidRDefault="004C6C21" w:rsidP="007B7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>Упражнение №4. Прочитай названия ягод. Подумай, почему ягоды получили такое название.</w:t>
      </w:r>
    </w:p>
    <w:p w:rsidR="004C6C21" w:rsidRDefault="004C6C21" w:rsidP="007B7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предложенный текст в упражнении№5. Устно ответь на вопрос к тексту.</w:t>
      </w:r>
    </w:p>
    <w:p w:rsidR="007B7AFF" w:rsidRPr="007B7AFF" w:rsidRDefault="007B7AFF" w:rsidP="007B7AFF">
      <w:pPr>
        <w:rPr>
          <w:rFonts w:ascii="Times New Roman" w:hAnsi="Times New Roman" w:cs="Times New Roman"/>
          <w:sz w:val="28"/>
          <w:szCs w:val="28"/>
        </w:rPr>
      </w:pPr>
    </w:p>
    <w:p w:rsidR="004C6C21" w:rsidRPr="007B7AFF" w:rsidRDefault="004C6C21" w:rsidP="007B7AFF">
      <w:pPr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7B7AFF">
        <w:rPr>
          <w:rFonts w:ascii="Times New Roman" w:hAnsi="Times New Roman" w:cs="Times New Roman"/>
          <w:sz w:val="28"/>
          <w:szCs w:val="28"/>
        </w:rPr>
        <w:t>0626@</w:t>
      </w:r>
      <w:r w:rsidRPr="007B7A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A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C6C21" w:rsidRPr="007B7AFF" w:rsidSect="003C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27B6"/>
    <w:multiLevelType w:val="hybridMultilevel"/>
    <w:tmpl w:val="F940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17813"/>
    <w:multiLevelType w:val="hybridMultilevel"/>
    <w:tmpl w:val="11B24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21"/>
    <w:rsid w:val="003C73ED"/>
    <w:rsid w:val="004C6C21"/>
    <w:rsid w:val="007B7AFF"/>
    <w:rsid w:val="00E3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>Krokoz™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2020-05-21T07:34:00Z</dcterms:created>
  <dcterms:modified xsi:type="dcterms:W3CDTF">2020-05-21T08:02:00Z</dcterms:modified>
</cp:coreProperties>
</file>