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AC2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20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2A3E">
        <w:rPr>
          <w:rFonts w:ascii="Times New Roman" w:hAnsi="Times New Roman" w:cs="Times New Roman"/>
          <w:sz w:val="28"/>
          <w:szCs w:val="28"/>
        </w:rPr>
        <w:t xml:space="preserve"> до 20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005913" w:rsidRPr="00560BDD" w:rsidRDefault="00AC2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C03FD8">
        <w:rPr>
          <w:rFonts w:ascii="Times New Roman" w:hAnsi="Times New Roman" w:cs="Times New Roman"/>
          <w:b/>
          <w:sz w:val="28"/>
          <w:szCs w:val="28"/>
        </w:rPr>
        <w:t>.05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ема урока: «Повторение. Повторить формулы для расчета корней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кв.уравнения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AC2A3E">
        <w:rPr>
          <w:rFonts w:ascii="Times New Roman" w:hAnsi="Times New Roman" w:cs="Times New Roman"/>
          <w:sz w:val="28"/>
          <w:szCs w:val="28"/>
        </w:rPr>
        <w:t>параграф 20(устно). Письменного задания сегодня нет.</w:t>
      </w:r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560BDD"/>
    <w:rsid w:val="00610E55"/>
    <w:rsid w:val="006633D8"/>
    <w:rsid w:val="00726E5A"/>
    <w:rsid w:val="007742F8"/>
    <w:rsid w:val="007C7946"/>
    <w:rsid w:val="008952D0"/>
    <w:rsid w:val="008F465B"/>
    <w:rsid w:val="00900EBA"/>
    <w:rsid w:val="00AC2A3E"/>
    <w:rsid w:val="00B1585E"/>
    <w:rsid w:val="00B5572D"/>
    <w:rsid w:val="00B62099"/>
    <w:rsid w:val="00C03FD8"/>
    <w:rsid w:val="00C46AC0"/>
    <w:rsid w:val="00CF28D0"/>
    <w:rsid w:val="00D13863"/>
    <w:rsid w:val="00E549C8"/>
    <w:rsid w:val="00EA7BDD"/>
    <w:rsid w:val="00ED4C29"/>
    <w:rsid w:val="00ED6D8C"/>
    <w:rsid w:val="00EE4602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2020-05-19T08:32:00Z</dcterms:created>
  <dcterms:modified xsi:type="dcterms:W3CDTF">2020-05-19T08:32:00Z</dcterms:modified>
</cp:coreProperties>
</file>