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186F1941" w:rsidR="00E85BBC" w:rsidRPr="00E85BBC" w:rsidRDefault="23743E9A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3743E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05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C3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F03041F" w14:textId="7777777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Классная работа. </w:t>
      </w:r>
    </w:p>
    <w:p w14:paraId="5CAC63A4" w14:textId="61C21005" w:rsidR="00550502" w:rsidRPr="00550502" w:rsidRDefault="00550502" w:rsidP="009F5C18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50502">
        <w:rPr>
          <w:rFonts w:ascii="Times New Roman" w:hAnsi="Times New Roman" w:cs="Times New Roman"/>
          <w:b/>
          <w:bCs/>
          <w:sz w:val="28"/>
          <w:szCs w:val="28"/>
        </w:rPr>
        <w:t>Тема урока: Спряжение глаголов.</w:t>
      </w:r>
    </w:p>
    <w:p w14:paraId="45EF9A08" w14:textId="7777777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учебнике прочитать параграфы 118,119. Правило выучить (с.121-122).</w:t>
      </w:r>
    </w:p>
    <w:p w14:paraId="387820E4" w14:textId="4098A9D9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упражнения 669,670,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678.</w:t>
      </w:r>
    </w:p>
    <w:p w14:paraId="438767F6" w14:textId="5BD6FE8B" w:rsidR="009F5C18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упр.686. Дополнительное задание: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проспрягайте глаголы  </w:t>
      </w:r>
      <w:r w:rsidRPr="00550502">
        <w:rPr>
          <w:rFonts w:ascii="Times New Roman" w:hAnsi="Times New Roman" w:cs="Times New Roman"/>
          <w:b/>
          <w:bCs/>
          <w:sz w:val="28"/>
          <w:szCs w:val="28"/>
        </w:rPr>
        <w:t>гудят</w:t>
      </w:r>
      <w:proofErr w:type="gramEnd"/>
      <w:r w:rsidRPr="00550502">
        <w:rPr>
          <w:rFonts w:ascii="Times New Roman" w:hAnsi="Times New Roman" w:cs="Times New Roman"/>
          <w:b/>
          <w:bCs/>
          <w:sz w:val="28"/>
          <w:szCs w:val="28"/>
        </w:rPr>
        <w:t>, ждем, пасутся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5C534CE" w14:textId="3F19171E" w:rsidR="00E85BBC" w:rsidRPr="000211DC" w:rsidRDefault="00550502" w:rsidP="23743E9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до 20</w:t>
      </w:r>
      <w:r w:rsidR="00FC3128">
        <w:rPr>
          <w:rFonts w:ascii="Times New Roman" w:hAnsi="Times New Roman" w:cs="Times New Roman"/>
          <w:sz w:val="28"/>
          <w:szCs w:val="28"/>
        </w:rPr>
        <w:t xml:space="preserve"> </w:t>
      </w:r>
      <w:r w:rsidR="23743E9A" w:rsidRPr="23743E9A">
        <w:rPr>
          <w:rFonts w:ascii="Times New Roman" w:hAnsi="Times New Roman" w:cs="Times New Roman"/>
          <w:sz w:val="28"/>
          <w:szCs w:val="28"/>
        </w:rPr>
        <w:t xml:space="preserve"> мая на электронную почту </w:t>
      </w:r>
      <w:hyperlink r:id="rId6"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23743E9A" w:rsidRPr="23743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23743E9A" w:rsidRPr="23743E9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23743E9A" w:rsidRPr="23743E9A">
        <w:rPr>
          <w:rFonts w:ascii="Times New Roman" w:hAnsi="Times New Roman" w:cs="Times New Roman"/>
          <w:sz w:val="28"/>
          <w:szCs w:val="28"/>
        </w:rPr>
        <w:t xml:space="preserve">Работу подписать. </w:t>
      </w:r>
    </w:p>
    <w:p w14:paraId="4DCFFF26" w14:textId="0A5BE85D" w:rsidR="00E85BBC" w:rsidRPr="000211DC" w:rsidRDefault="23743E9A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23743E9A">
        <w:rPr>
          <w:rFonts w:ascii="Times New Roman" w:hAnsi="Times New Roman" w:cs="Times New Roman"/>
          <w:sz w:val="28"/>
          <w:szCs w:val="28"/>
        </w:rPr>
        <w:t>Работы, присланные позднее указанной даты, будут снижаться на 1 балл.</w:t>
      </w:r>
    </w:p>
    <w:p w14:paraId="0A37501D" w14:textId="77777777" w:rsidR="00AA54EB" w:rsidRDefault="00550502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3B7337"/>
    <w:rsid w:val="00440BB9"/>
    <w:rsid w:val="00504861"/>
    <w:rsid w:val="00532D18"/>
    <w:rsid w:val="00550502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9F5C18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33</cp:revision>
  <dcterms:created xsi:type="dcterms:W3CDTF">2020-04-08T10:16:00Z</dcterms:created>
  <dcterms:modified xsi:type="dcterms:W3CDTF">2020-05-17T13:19:00Z</dcterms:modified>
</cp:coreProperties>
</file>