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3AB6" w:rsidRDefault="002F3AB6">
      <w:r>
        <w:t xml:space="preserve">Тема урока «Узор в круге» </w:t>
      </w:r>
    </w:p>
    <w:p w:rsidR="002F3AB6" w:rsidRDefault="002F3AB6" w:rsidP="002F3AB6">
      <w:pPr>
        <w:pStyle w:val="a3"/>
        <w:numPr>
          <w:ilvl w:val="0"/>
          <w:numId w:val="1"/>
        </w:numPr>
      </w:pPr>
      <w:r>
        <w:t xml:space="preserve">Подготовь </w:t>
      </w:r>
      <w:r w:rsidR="00D113F9">
        <w:t>рабочее место</w:t>
      </w:r>
    </w:p>
    <w:p w:rsidR="00D113F9" w:rsidRDefault="00D113F9" w:rsidP="002F3AB6">
      <w:pPr>
        <w:pStyle w:val="a3"/>
        <w:numPr>
          <w:ilvl w:val="0"/>
          <w:numId w:val="1"/>
        </w:numPr>
      </w:pPr>
      <w:r>
        <w:t xml:space="preserve">Работаем простым карандашом </w:t>
      </w:r>
    </w:p>
    <w:p w:rsidR="00D113F9" w:rsidRDefault="00D113F9" w:rsidP="002F3AB6">
      <w:pPr>
        <w:pStyle w:val="a3"/>
        <w:numPr>
          <w:ilvl w:val="0"/>
          <w:numId w:val="1"/>
        </w:numPr>
      </w:pPr>
      <w:r>
        <w:t>По образцу выполняем рисунок</w:t>
      </w:r>
    </w:p>
    <w:p w:rsidR="00D113F9" w:rsidRDefault="00D113F9" w:rsidP="00D113F9"/>
    <w:p w:rsidR="00D113F9" w:rsidRDefault="00D113F9" w:rsidP="00D113F9"/>
    <w:p w:rsidR="00D113F9" w:rsidRDefault="00D113F9" w:rsidP="00D113F9"/>
    <w:p w:rsidR="00D113F9" w:rsidRDefault="00346DAE" w:rsidP="00D113F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6365" cy="9251950"/>
            <wp:effectExtent l="0" t="0" r="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E5FCA"/>
    <w:multiLevelType w:val="hybridMultilevel"/>
    <w:tmpl w:val="02A019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B6"/>
    <w:rsid w:val="002F3AB6"/>
    <w:rsid w:val="00346DAE"/>
    <w:rsid w:val="00D1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107B0D"/>
  <w15:chartTrackingRefBased/>
  <w15:docId w15:val="{92E8AB34-E1E7-D84E-9E02-B94EEDCA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79109358039</dc:creator>
  <cp:keywords/>
  <dc:description/>
  <cp:lastModifiedBy>79109358039</cp:lastModifiedBy>
  <cp:revision>4</cp:revision>
  <dcterms:created xsi:type="dcterms:W3CDTF">2020-05-18T10:17:00Z</dcterms:created>
  <dcterms:modified xsi:type="dcterms:W3CDTF">2020-05-18T10:19:00Z</dcterms:modified>
</cp:coreProperties>
</file>