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518D" w:rsidRDefault="00FF1AD1">
      <w:r>
        <w:t>1.</w:t>
      </w:r>
      <w:r w:rsidR="0008518D">
        <w:t xml:space="preserve">Прочитать </w:t>
      </w:r>
      <w:r w:rsidR="004F12C3">
        <w:t>текст</w:t>
      </w:r>
      <w:r w:rsidR="00474C5F">
        <w:t xml:space="preserve">, помним о знаках препинания </w:t>
      </w:r>
      <w:r w:rsidR="00C70EAD">
        <w:t>и интонации при чтении.</w:t>
      </w:r>
    </w:p>
    <w:p w:rsidR="004F12C3" w:rsidRDefault="004F12C3">
      <w:r>
        <w:t xml:space="preserve">У утки были пушистые утята. Однажды </w:t>
      </w:r>
      <w:r w:rsidR="00AB7402">
        <w:t xml:space="preserve">лисица утащила утку. Мы научили собаку </w:t>
      </w:r>
      <w:r w:rsidR="00FA4494">
        <w:t xml:space="preserve">водить к реке утят. Вот собака </w:t>
      </w:r>
      <w:r w:rsidR="0073404C">
        <w:t xml:space="preserve">важно идёт к реке. Утята спешат за ней. Утята ныряют </w:t>
      </w:r>
      <w:r w:rsidR="00752776">
        <w:t xml:space="preserve">в воде. </w:t>
      </w:r>
      <w:r w:rsidR="00BF3C1D">
        <w:t xml:space="preserve">Потом они гуляют на лугу. Собака сидит </w:t>
      </w:r>
      <w:r w:rsidR="00474C5F">
        <w:t>и зорко охраняет утят.</w:t>
      </w:r>
    </w:p>
    <w:sectPr w:rsidR="004F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8D"/>
    <w:rsid w:val="0008518D"/>
    <w:rsid w:val="00474C5F"/>
    <w:rsid w:val="004F12C3"/>
    <w:rsid w:val="0073404C"/>
    <w:rsid w:val="00752776"/>
    <w:rsid w:val="00AB7402"/>
    <w:rsid w:val="00BF3C1D"/>
    <w:rsid w:val="00C70EAD"/>
    <w:rsid w:val="00FA4494"/>
    <w:rsid w:val="00FF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8D3C51"/>
  <w15:chartTrackingRefBased/>
  <w15:docId w15:val="{C4916C78-5A4E-FC4F-A203-AD18DF04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79109358039</dc:creator>
  <cp:keywords/>
  <dc:description/>
  <cp:lastModifiedBy>79109358039</cp:lastModifiedBy>
  <cp:revision>11</cp:revision>
  <dcterms:created xsi:type="dcterms:W3CDTF">2020-05-18T09:49:00Z</dcterms:created>
  <dcterms:modified xsi:type="dcterms:W3CDTF">2020-05-18T09:56:00Z</dcterms:modified>
</cp:coreProperties>
</file>