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D9445B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      Тема: Площадь прямоугольника.</w:t>
      </w:r>
    </w:p>
    <w:p w:rsidR="00D9445B" w:rsidRDefault="00D9445B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устно:</w:t>
      </w:r>
    </w:p>
    <w:p w:rsidR="00D9445B" w:rsidRDefault="00D9445B" w:rsidP="00D94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прямоугольник?</w:t>
      </w:r>
    </w:p>
    <w:p w:rsidR="00D9445B" w:rsidRDefault="00D9445B" w:rsidP="00D94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квадрат?</w:t>
      </w:r>
    </w:p>
    <w:p w:rsidR="00D9445B" w:rsidRDefault="00D9445B" w:rsidP="00D944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учились находить площадь фигуры? (стр. 27 учебника)</w:t>
      </w:r>
    </w:p>
    <w:p w:rsidR="001B78D9" w:rsidRDefault="001B78D9" w:rsidP="001B78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9445B" w:rsidRDefault="001B78D9" w:rsidP="00D9445B">
      <w:pPr>
        <w:pStyle w:val="a3"/>
        <w:ind w:left="1080"/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урок </w:t>
      </w:r>
      <w:hyperlink r:id="rId6" w:history="1">
        <w:r>
          <w:rPr>
            <w:rStyle w:val="a4"/>
          </w:rPr>
          <w:t>https://www.youtube.com/watch?v=k0bkMpEQ2k8</w:t>
        </w:r>
      </w:hyperlink>
    </w:p>
    <w:p w:rsidR="001B78D9" w:rsidRDefault="001B78D9" w:rsidP="00D944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9445B" w:rsidRDefault="00D9445B" w:rsidP="00D944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1B78D9" w:rsidRDefault="001B78D9" w:rsidP="001B7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122 № 1 – измерьте стороны и перечертите прямоугольник в тетрадь.</w:t>
      </w:r>
    </w:p>
    <w:p w:rsidR="001B78D9" w:rsidRDefault="00062BF5" w:rsidP="00062BF5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Запомните: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</w:t>
      </w:r>
      <w:r w:rsidR="001B78D9">
        <w:rPr>
          <w:rFonts w:ascii="Times New Roman" w:hAnsi="Times New Roman" w:cs="Times New Roman"/>
          <w:b/>
          <w:sz w:val="28"/>
          <w:szCs w:val="28"/>
        </w:rPr>
        <w:t>льшая</w:t>
      </w:r>
      <w:proofErr w:type="spellEnd"/>
      <w:r w:rsidR="001B78D9">
        <w:rPr>
          <w:rFonts w:ascii="Times New Roman" w:hAnsi="Times New Roman" w:cs="Times New Roman"/>
          <w:b/>
          <w:sz w:val="28"/>
          <w:szCs w:val="28"/>
        </w:rPr>
        <w:t xml:space="preserve"> сторона прямоугольника – это длина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прямоугольника, меньшая сторона – это ширина прямоугольника.</w:t>
      </w:r>
    </w:p>
    <w:p w:rsidR="00062BF5" w:rsidRDefault="00062BF5" w:rsidP="00062BF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в тетради длину и ширину прямоугольника (как в №1).</w:t>
      </w:r>
    </w:p>
    <w:p w:rsidR="00062BF5" w:rsidRPr="00062BF5" w:rsidRDefault="00062BF5" w:rsidP="00062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Запомните правило. </w:t>
      </w:r>
    </w:p>
    <w:p w:rsidR="00062BF5" w:rsidRDefault="00062BF5" w:rsidP="00062BF5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бы найти площадь прямоугольника, надо длину умножить на ширину.</w:t>
      </w:r>
    </w:p>
    <w:p w:rsidR="00062BF5" w:rsidRDefault="00062BF5" w:rsidP="00062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</w:t>
      </w:r>
      <w:r w:rsidR="000465A7">
        <w:rPr>
          <w:rFonts w:ascii="Times New Roman" w:hAnsi="Times New Roman" w:cs="Times New Roman"/>
          <w:sz w:val="28"/>
          <w:szCs w:val="28"/>
        </w:rPr>
        <w:t>лощадь прямоугольника в тетради (письменно).</w:t>
      </w:r>
      <w:bookmarkStart w:id="0" w:name="_GoBack"/>
      <w:bookmarkEnd w:id="0"/>
    </w:p>
    <w:p w:rsidR="0099413C" w:rsidRDefault="0099413C" w:rsidP="0099413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62BF5" w:rsidRPr="0099413C" w:rsidRDefault="0099413C" w:rsidP="00062BF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Стр.122 №2 (обращаем внимание на квадрат – т.к. в квадрате длина и ширина равны, для нахождения площади квадрата перемножаем любые две стороны)</w:t>
      </w:r>
      <w:r w:rsidR="00004350">
        <w:rPr>
          <w:rFonts w:ascii="Times New Roman" w:hAnsi="Times New Roman" w:cs="Times New Roman"/>
          <w:sz w:val="28"/>
          <w:szCs w:val="28"/>
        </w:rPr>
        <w:t>.</w:t>
      </w:r>
    </w:p>
    <w:sectPr w:rsidR="00062BF5" w:rsidRPr="0099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D6"/>
    <w:multiLevelType w:val="hybridMultilevel"/>
    <w:tmpl w:val="659EC748"/>
    <w:lvl w:ilvl="0" w:tplc="C448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6368D"/>
    <w:multiLevelType w:val="hybridMultilevel"/>
    <w:tmpl w:val="7DC2F8B4"/>
    <w:lvl w:ilvl="0" w:tplc="968AD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04350"/>
    <w:rsid w:val="000465A7"/>
    <w:rsid w:val="00062BF5"/>
    <w:rsid w:val="001934C4"/>
    <w:rsid w:val="001B78D9"/>
    <w:rsid w:val="00404A2C"/>
    <w:rsid w:val="004D628A"/>
    <w:rsid w:val="007133FB"/>
    <w:rsid w:val="0099413C"/>
    <w:rsid w:val="00CB7094"/>
    <w:rsid w:val="00CF2ECE"/>
    <w:rsid w:val="00D9445B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7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0bkMpEQ2k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2019-10-09T16:26:00Z</dcterms:created>
  <dcterms:modified xsi:type="dcterms:W3CDTF">2020-05-14T07:39:00Z</dcterms:modified>
</cp:coreProperties>
</file>