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81" w:rsidRDefault="007A5FF7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(7 класс</w:t>
      </w:r>
      <w:r w:rsidR="008B2C81">
        <w:rPr>
          <w:rFonts w:ascii="Times New Roman" w:hAnsi="Times New Roman" w:cs="Times New Roman"/>
          <w:sz w:val="30"/>
          <w:szCs w:val="30"/>
        </w:rPr>
        <w:t>)</w:t>
      </w:r>
    </w:p>
    <w:p w:rsidR="008B2C81" w:rsidRDefault="00233D12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8B2C81">
        <w:rPr>
          <w:rFonts w:ascii="Times New Roman" w:hAnsi="Times New Roman" w:cs="Times New Roman"/>
          <w:sz w:val="30"/>
          <w:szCs w:val="30"/>
        </w:rPr>
        <w:t>.05.2020 (</w:t>
      </w:r>
      <w:r w:rsidR="007A5FF7">
        <w:rPr>
          <w:rFonts w:ascii="Times New Roman" w:hAnsi="Times New Roman" w:cs="Times New Roman"/>
          <w:sz w:val="30"/>
          <w:szCs w:val="30"/>
        </w:rPr>
        <w:t>пятница</w:t>
      </w:r>
      <w:bookmarkStart w:id="0" w:name="_GoBack"/>
      <w:bookmarkEnd w:id="0"/>
      <w:r w:rsidR="008B2C81">
        <w:rPr>
          <w:rFonts w:ascii="Times New Roman" w:hAnsi="Times New Roman" w:cs="Times New Roman"/>
          <w:sz w:val="30"/>
          <w:szCs w:val="30"/>
        </w:rPr>
        <w:t>)</w:t>
      </w:r>
    </w:p>
    <w:p w:rsidR="008B2C81" w:rsidRDefault="008B2C81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«Лексика».</w:t>
      </w: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и словосочетания к себе в тетрадь: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Lehrer-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приходить, приезжать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говорить, сказать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спрашивать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отвечать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очень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всё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deutlich</w:t>
      </w:r>
      <w:r>
        <w:rPr>
          <w:rFonts w:ascii="Times New Roman" w:hAnsi="Times New Roman" w:cs="Times New Roman"/>
          <w:sz w:val="28"/>
          <w:szCs w:val="28"/>
        </w:rPr>
        <w:t xml:space="preserve"> – ясно, отчетливо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schlecht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плохо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быстро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медленно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неправильно, неверно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громко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–еще раз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потом, затем, тогда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легкий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теперь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 Regel</w:t>
      </w:r>
      <w:r>
        <w:rPr>
          <w:rFonts w:ascii="Times New Roman" w:hAnsi="Times New Roman" w:cs="Times New Roman"/>
          <w:sz w:val="28"/>
          <w:szCs w:val="28"/>
        </w:rPr>
        <w:t xml:space="preserve"> - правило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233D12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Reis – </w:t>
      </w:r>
      <w:r>
        <w:rPr>
          <w:rFonts w:ascii="Times New Roman" w:hAnsi="Times New Roman" w:cs="Times New Roman"/>
          <w:sz w:val="28"/>
          <w:szCs w:val="28"/>
        </w:rPr>
        <w:t>рис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Appetit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– приятного аппетита!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спасибо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большое спасибо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сегодня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рыба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колбаса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Würstchen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сосиска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Gemüse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овощи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Kartoffeln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картофель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Natürlich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конечно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соль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das Café</w:t>
      </w:r>
      <w:r>
        <w:rPr>
          <w:rFonts w:ascii="Times New Roman" w:hAnsi="Times New Roman" w:cs="Times New Roman"/>
          <w:sz w:val="28"/>
          <w:szCs w:val="28"/>
        </w:rPr>
        <w:t xml:space="preserve"> - кафе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Tee</w:t>
      </w:r>
      <w:r>
        <w:rPr>
          <w:rFonts w:ascii="Times New Roman" w:hAnsi="Times New Roman" w:cs="Times New Roman"/>
          <w:sz w:val="28"/>
          <w:szCs w:val="28"/>
        </w:rPr>
        <w:t xml:space="preserve"> - чай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Kaffee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кофе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молоко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черный</w:t>
      </w:r>
    </w:p>
    <w:p w:rsidR="00233D12" w:rsidRPr="00721BB7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Zucker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сахар</w:t>
      </w:r>
    </w:p>
    <w:p w:rsidR="00233D12" w:rsidRPr="007D48FE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Brötchen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булочка, бутерброд</w:t>
      </w:r>
    </w:p>
    <w:p w:rsidR="00233D12" w:rsidRPr="007D48FE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233D12" w:rsidRPr="007D48FE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Käse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сыр</w:t>
      </w:r>
    </w:p>
    <w:p w:rsidR="00233D12" w:rsidRPr="007D48FE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Mineralwasser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минеральная вода</w:t>
      </w:r>
    </w:p>
    <w:p w:rsidR="00233D12" w:rsidRPr="007D48FE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много</w:t>
      </w:r>
    </w:p>
    <w:p w:rsidR="00233D12" w:rsidRPr="007D48FE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хлеб</w:t>
      </w:r>
    </w:p>
    <w:p w:rsidR="00233D12" w:rsidRPr="00233D12" w:rsidRDefault="00233D12" w:rsidP="00233D1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фрукты</w:t>
      </w: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правильный вариант</w:t>
      </w:r>
      <w:r w:rsidR="00233D12">
        <w:rPr>
          <w:rFonts w:ascii="Times New Roman" w:hAnsi="Times New Roman" w:cs="Times New Roman"/>
          <w:sz w:val="28"/>
          <w:szCs w:val="28"/>
        </w:rPr>
        <w:t>:</w:t>
      </w: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легко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плохо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</w:t>
      </w:r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Zucker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чай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хлеб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сахар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Café</w:t>
      </w:r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кофе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кафе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кофейный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шоколад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188B">
        <w:rPr>
          <w:rFonts w:ascii="Times New Roman" w:hAnsi="Times New Roman" w:cs="Times New Roman"/>
          <w:sz w:val="28"/>
          <w:szCs w:val="28"/>
          <w:lang w:val="en-US"/>
        </w:rPr>
        <w:t>Gemüse</w:t>
      </w:r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картофель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сыр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Regel</w:t>
      </w:r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неправильно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deutlich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неясно</w:t>
      </w:r>
      <w:proofErr w:type="gramEnd"/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потом</w:t>
      </w:r>
      <w:proofErr w:type="gramEnd"/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ясно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</w:p>
    <w:p w:rsid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спрашивать</w:t>
      </w:r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</w:p>
    <w:p w:rsidR="008B2C81" w:rsidRPr="008B2C81" w:rsidRDefault="008B2C81" w:rsidP="008B2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Проверка:</w:t>
      </w:r>
      <w:r w:rsidRPr="008B2C81"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8B2C81">
        <w:rPr>
          <w:rFonts w:ascii="Times New Roman" w:hAnsi="Times New Roman" w:cs="Times New Roman"/>
          <w:b/>
          <w:sz w:val="28"/>
          <w:szCs w:val="28"/>
        </w:rPr>
        <w:t>Почта:</w:t>
      </w:r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maria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utkina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97@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2C81">
        <w:rPr>
          <w:rFonts w:ascii="Times New Roman" w:hAnsi="Times New Roman" w:cs="Times New Roman"/>
          <w:sz w:val="28"/>
          <w:szCs w:val="28"/>
        </w:rPr>
        <w:t xml:space="preserve">. </w:t>
      </w:r>
      <w:r w:rsidRPr="008B2C81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 w:rsidRPr="008B2C81"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тема. </w:t>
      </w:r>
      <w:r w:rsidRPr="008B2C81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Срок сдачи – </w:t>
      </w:r>
      <w:r w:rsidR="00233D12">
        <w:rPr>
          <w:rFonts w:ascii="Times New Roman" w:hAnsi="Times New Roman" w:cs="Times New Roman"/>
          <w:sz w:val="28"/>
          <w:szCs w:val="28"/>
        </w:rPr>
        <w:t>до 18</w:t>
      </w:r>
      <w:r w:rsidR="008C188B">
        <w:rPr>
          <w:rFonts w:ascii="Times New Roman" w:hAnsi="Times New Roman" w:cs="Times New Roman"/>
          <w:sz w:val="28"/>
          <w:szCs w:val="28"/>
        </w:rPr>
        <w:t>.05</w:t>
      </w:r>
      <w:r w:rsidRPr="008B2C81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lastRenderedPageBreak/>
        <w:t>Выполнены частично классная и домашняя работы, либо допущены ошибки – оценка «4».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F26F96" w:rsidRDefault="00F26F96"/>
    <w:sectPr w:rsidR="00F2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C86"/>
    <w:multiLevelType w:val="hybridMultilevel"/>
    <w:tmpl w:val="D0EA36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2FD"/>
    <w:multiLevelType w:val="hybridMultilevel"/>
    <w:tmpl w:val="E0D8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44B9"/>
    <w:multiLevelType w:val="hybridMultilevel"/>
    <w:tmpl w:val="56206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47CC"/>
    <w:multiLevelType w:val="hybridMultilevel"/>
    <w:tmpl w:val="3FA40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3CB9"/>
    <w:multiLevelType w:val="hybridMultilevel"/>
    <w:tmpl w:val="6D500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93B36"/>
    <w:multiLevelType w:val="hybridMultilevel"/>
    <w:tmpl w:val="6D141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5E59"/>
    <w:multiLevelType w:val="hybridMultilevel"/>
    <w:tmpl w:val="A336C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A7297"/>
    <w:multiLevelType w:val="hybridMultilevel"/>
    <w:tmpl w:val="9FC6E1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5C0D"/>
    <w:multiLevelType w:val="hybridMultilevel"/>
    <w:tmpl w:val="41327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3D2B"/>
    <w:multiLevelType w:val="hybridMultilevel"/>
    <w:tmpl w:val="C7F6C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1275"/>
    <w:multiLevelType w:val="hybridMultilevel"/>
    <w:tmpl w:val="A2F05F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3F0C"/>
    <w:multiLevelType w:val="hybridMultilevel"/>
    <w:tmpl w:val="B622E1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F48F6"/>
    <w:multiLevelType w:val="hybridMultilevel"/>
    <w:tmpl w:val="B3B80D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81"/>
    <w:rsid w:val="00233D12"/>
    <w:rsid w:val="007A5FF7"/>
    <w:rsid w:val="008B2C81"/>
    <w:rsid w:val="008C188B"/>
    <w:rsid w:val="00F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26FA-333E-4E3A-B242-9AE9B5F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2020-05-12T08:43:00Z</dcterms:created>
  <dcterms:modified xsi:type="dcterms:W3CDTF">2020-05-14T10:06:00Z</dcterms:modified>
</cp:coreProperties>
</file>