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34" w:rsidRDefault="00046F34" w:rsidP="00046F3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046F34" w:rsidRDefault="00046F34" w:rsidP="00046F3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14.05</w:t>
      </w:r>
      <w:r>
        <w:rPr>
          <w:rFonts w:ascii="Times New Roman" w:hAnsi="Times New Roman" w:cs="Times New Roman"/>
          <w:sz w:val="30"/>
          <w:szCs w:val="30"/>
        </w:rPr>
        <w:t>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46F34" w:rsidRDefault="00046F34" w:rsidP="00046F3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«Толерантность».</w:t>
      </w:r>
    </w:p>
    <w:p w:rsidR="00046F34" w:rsidRDefault="00046F34" w:rsidP="00046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046F34" w:rsidRDefault="00046F34" w:rsidP="00046F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Стр.140 №126</w:t>
      </w:r>
      <w:r>
        <w:rPr>
          <w:rFonts w:ascii="Times New Roman" w:hAnsi="Times New Roman" w:cs="Times New Roman"/>
          <w:sz w:val="28"/>
          <w:szCs w:val="28"/>
        </w:rPr>
        <w:t xml:space="preserve"> (Прочитайте </w:t>
      </w:r>
      <w:r>
        <w:rPr>
          <w:rFonts w:ascii="Times New Roman" w:hAnsi="Times New Roman" w:cs="Times New Roman"/>
          <w:sz w:val="28"/>
          <w:szCs w:val="28"/>
        </w:rPr>
        <w:t>и переведите текст устно, ответьте на вопросы по нему письменно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6F34" w:rsidRDefault="00046F34" w:rsidP="00046F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Стр.142 №132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письменно цитаты. Используйте словарь при необходимости. Ответьте письменно на вопросы: Какая из них Вам нравится? Почему? Подумайте о ситуации, в которой она может быть использована и напишите. Всё на английском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6F34" w:rsidRDefault="00046F34" w:rsidP="000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Стр.142 №133</w:t>
      </w:r>
      <w:r>
        <w:rPr>
          <w:rFonts w:ascii="Times New Roman" w:hAnsi="Times New Roman" w:cs="Times New Roman"/>
          <w:sz w:val="28"/>
          <w:szCs w:val="28"/>
        </w:rPr>
        <w:t xml:space="preserve"> (Прочитайте </w:t>
      </w:r>
      <w:r>
        <w:rPr>
          <w:rFonts w:ascii="Times New Roman" w:hAnsi="Times New Roman" w:cs="Times New Roman"/>
          <w:sz w:val="28"/>
          <w:szCs w:val="28"/>
        </w:rPr>
        <w:t>и переведите предложения письменно. Запомните значения выделенных жирным шрифтом слов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6F34" w:rsidRDefault="00046F34" w:rsidP="000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46F34" w:rsidRDefault="00046F34" w:rsidP="000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46F34" w:rsidRDefault="00046F34" w:rsidP="000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15.05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г.</w:t>
      </w:r>
    </w:p>
    <w:p w:rsidR="00046F34" w:rsidRDefault="00046F34" w:rsidP="00046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46F34" w:rsidRDefault="00046F34" w:rsidP="000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две работы 14.05 и 15.05</w:t>
      </w:r>
      <w:r>
        <w:rPr>
          <w:rFonts w:ascii="Times New Roman" w:hAnsi="Times New Roman" w:cs="Times New Roman"/>
          <w:sz w:val="28"/>
          <w:szCs w:val="28"/>
        </w:rPr>
        <w:t xml:space="preserve"> числа, поскольку одна работа разделена на две, тем самым уменьшен объем заданий.</w:t>
      </w:r>
    </w:p>
    <w:p w:rsidR="00046F34" w:rsidRDefault="00046F34" w:rsidP="00046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046F34" w:rsidRDefault="00046F34" w:rsidP="00046F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046F34" w:rsidRDefault="00046F34" w:rsidP="00046F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046F34" w:rsidRDefault="00046F34" w:rsidP="00046F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046F34" w:rsidRDefault="00046F34" w:rsidP="00046F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46F34" w:rsidRDefault="00046F34" w:rsidP="00046F34">
      <w:pPr>
        <w:rPr>
          <w:rFonts w:ascii="Times New Roman" w:hAnsi="Times New Roman" w:cs="Times New Roman"/>
          <w:sz w:val="28"/>
          <w:szCs w:val="28"/>
        </w:rPr>
      </w:pPr>
    </w:p>
    <w:p w:rsidR="00046F34" w:rsidRDefault="00046F34" w:rsidP="00046F34">
      <w:pPr>
        <w:rPr>
          <w:rFonts w:ascii="Times New Roman" w:hAnsi="Times New Roman" w:cs="Times New Roman"/>
          <w:sz w:val="28"/>
          <w:szCs w:val="28"/>
        </w:rPr>
      </w:pPr>
    </w:p>
    <w:p w:rsidR="009C0A97" w:rsidRDefault="009C0A97"/>
    <w:sectPr w:rsidR="009C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4"/>
    <w:rsid w:val="00046F34"/>
    <w:rsid w:val="009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8C9B-6AFF-48F7-A998-EDCD19E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2020-05-13T09:28:00Z</dcterms:created>
  <dcterms:modified xsi:type="dcterms:W3CDTF">2020-05-13T09:36:00Z</dcterms:modified>
</cp:coreProperties>
</file>