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25437A">
        <w:rPr>
          <w:rFonts w:ascii="Times New Roman" w:hAnsi="Times New Roman" w:cs="Times New Roman"/>
          <w:b/>
          <w:sz w:val="28"/>
          <w:szCs w:val="28"/>
        </w:rPr>
        <w:t>метрия 9 класс. 14</w:t>
      </w:r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F8193F">
        <w:rPr>
          <w:rFonts w:ascii="Times New Roman" w:hAnsi="Times New Roman" w:cs="Times New Roman"/>
          <w:b/>
          <w:sz w:val="28"/>
          <w:szCs w:val="28"/>
        </w:rPr>
        <w:t>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437A">
        <w:rPr>
          <w:rFonts w:ascii="Times New Roman" w:hAnsi="Times New Roman" w:cs="Times New Roman"/>
          <w:sz w:val="28"/>
          <w:szCs w:val="28"/>
        </w:rPr>
        <w:t xml:space="preserve"> до 14</w:t>
      </w:r>
      <w:r w:rsidR="00F87A8E">
        <w:rPr>
          <w:rFonts w:ascii="Times New Roman" w:hAnsi="Times New Roman" w:cs="Times New Roman"/>
          <w:sz w:val="28"/>
          <w:szCs w:val="28"/>
        </w:rPr>
        <w:t>.05</w:t>
      </w:r>
      <w:r w:rsidR="0021562B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25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AB3299"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 w:rsidR="00810C5F">
        <w:rPr>
          <w:rFonts w:ascii="Times New Roman" w:hAnsi="Times New Roman" w:cs="Times New Roman"/>
          <w:sz w:val="28"/>
          <w:szCs w:val="28"/>
        </w:rPr>
        <w:t xml:space="preserve"> Нахождение углов плоских фигур.</w:t>
      </w:r>
      <w:r w:rsidR="00F8193F">
        <w:rPr>
          <w:rFonts w:ascii="Times New Roman" w:hAnsi="Times New Roman" w:cs="Times New Roman"/>
          <w:sz w:val="28"/>
          <w:szCs w:val="28"/>
        </w:rPr>
        <w:t xml:space="preserve">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7705C4" w:rsidRDefault="0025437A" w:rsidP="00F8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</w:t>
      </w:r>
    </w:p>
    <w:p w:rsidR="0025437A" w:rsidRDefault="0025437A" w:rsidP="00F8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1.Два угла трапеции равны 143 градуса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градуса. Найти два других угла.</w:t>
      </w:r>
    </w:p>
    <w:p w:rsidR="0025437A" w:rsidRPr="00F87A8E" w:rsidRDefault="0025437A" w:rsidP="00F8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.Найти углы ромба, если их разность равна 18 градусов.</w:t>
      </w:r>
    </w:p>
    <w:p w:rsidR="00B96DE7" w:rsidRDefault="00B9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вы должны отослать работу до 21.00. Если 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выслана  вовремя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>, оценка будет снижена.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BE1"/>
    <w:multiLevelType w:val="hybridMultilevel"/>
    <w:tmpl w:val="E072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083050"/>
    <w:rsid w:val="0021562B"/>
    <w:rsid w:val="0025437A"/>
    <w:rsid w:val="00504A3A"/>
    <w:rsid w:val="005E05BE"/>
    <w:rsid w:val="0065731B"/>
    <w:rsid w:val="006F6CA7"/>
    <w:rsid w:val="007705C4"/>
    <w:rsid w:val="00810C5F"/>
    <w:rsid w:val="00AB3299"/>
    <w:rsid w:val="00B66691"/>
    <w:rsid w:val="00B96DE7"/>
    <w:rsid w:val="00BA0731"/>
    <w:rsid w:val="00C90A16"/>
    <w:rsid w:val="00CE66D0"/>
    <w:rsid w:val="00F3353C"/>
    <w:rsid w:val="00F8193F"/>
    <w:rsid w:val="00F87A8E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2020-05-13T13:58:00Z</dcterms:created>
  <dcterms:modified xsi:type="dcterms:W3CDTF">2020-05-13T13:58:00Z</dcterms:modified>
</cp:coreProperties>
</file>