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E9" w:rsidRDefault="00706448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7.05.2020</w:t>
      </w:r>
      <w:r w:rsidR="003E08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Тема:   </w:t>
      </w:r>
      <w:r w:rsidR="002A6D07">
        <w:rPr>
          <w:rFonts w:ascii="Times New Roman" w:hAnsi="Times New Roman" w:cs="Times New Roman"/>
          <w:b/>
          <w:sz w:val="28"/>
          <w:szCs w:val="28"/>
        </w:rPr>
        <w:t>Русская  матрёшка.</w:t>
      </w:r>
    </w:p>
    <w:p w:rsidR="003E08D4" w:rsidRDefault="003E08D4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29E9" w:rsidRDefault="00F80B77" w:rsidP="00BE2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3625" cy="2596515"/>
            <wp:effectExtent l="0" t="0" r="3175" b="0"/>
            <wp:docPr id="1" name="Рисунок 1" descr="C:\Users\1\Desktop\рисован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07" w:rsidRPr="002A6D07" w:rsidRDefault="002A6D07" w:rsidP="002A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Матрешка - это русская национальная игрушка, кукла из дерева, оригинально расписанная. Русская матрёшка - наверное, самый популярный русский национальный сувенир. Широкую славу завоевала она далеко за рубежом. Перевод слова “Матрешка” нельзя найти ни в одном словаре мира. Но что это такое, знают все. В Германии их называют по–разному: “Бабушки”, “Мамочки” или даже “Тетя Оля”. </w:t>
      </w:r>
      <w:proofErr w:type="gramStart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матрешка пришла к нам из седой древности, из мира легенд и сказок. На самом деле этой деревянной куколке "всего" около ста лет.</w:t>
      </w:r>
    </w:p>
    <w:p w:rsidR="002A6D07" w:rsidRPr="002A6D07" w:rsidRDefault="002A6D07" w:rsidP="002A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90-х годах XIX века в Москву в игрушечную мастерскую Мамонтова привезли из Японии фигурку лысого добродушного старика. Изображала она мудреца </w:t>
      </w:r>
      <w:proofErr w:type="spellStart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которого голова вытянулась вверх от постоянных раздумий. </w:t>
      </w:r>
      <w:proofErr w:type="spellStart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Фукуруму</w:t>
      </w:r>
      <w:proofErr w:type="spellEnd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раскрывался, в нём находилось ещё несколько фигурок, вложенных одна в другую. Эти фигурки понравились и взрослым, и детям. Они стали прообразом наших матрёшек.</w:t>
      </w:r>
    </w:p>
    <w:p w:rsidR="002A6D07" w:rsidRPr="002A6D07" w:rsidRDefault="002A6D07" w:rsidP="002A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русская матрёшка была выточена токарем В. </w:t>
      </w:r>
      <w:proofErr w:type="spellStart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Звёздочкиным</w:t>
      </w:r>
      <w:proofErr w:type="spellEnd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расписана по эскизам художника С. Малютина. Матрёшка состояла из 8 фигурок и изображала девочку в сарафане и платке с чёрным петухом в руках. За девочкой шёл мальчик, затем опять девочка и т. д. Все они чем-нибудь отличались друг от друга, а последняя, восьмая, изображала завёрнутого в пелёнки младенца. Кто-то, увидев ее, восхищенно воскликнул: “Ну, прямо Матрена!”. Так девочку и назвали Матрена, или любовно, ласково – Матрешка, </w:t>
      </w:r>
      <w:proofErr w:type="spellStart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 w:rsidRPr="002A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в1900 году на Всемирной выставке в Париже эта игрушка получила медаль и известность. Матрешка сразу понравилась взрослым и детям. Нравилось ее доброе и ясное  лицо. Суть русской матрешки во все времена   остается  прежней - дружба, да любовь пожелание   счастья  и благополучия.</w:t>
      </w:r>
    </w:p>
    <w:p w:rsidR="002A6D07" w:rsidRDefault="00BE29E9" w:rsidP="002A6D0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ab/>
      </w:r>
    </w:p>
    <w:p w:rsidR="001934C4" w:rsidRDefault="008E27AC" w:rsidP="00BE29E9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рисуем матрёшку.</w:t>
      </w:r>
    </w:p>
    <w:p w:rsidR="008E27AC" w:rsidRDefault="008E27AC" w:rsidP="00BE29E9">
      <w:p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 отвечаем на вопросы.</w:t>
      </w:r>
    </w:p>
    <w:p w:rsidR="008E27AC" w:rsidRDefault="008E27AC" w:rsidP="008E27AC">
      <w:pPr>
        <w:pStyle w:val="a3"/>
        <w:numPr>
          <w:ilvl w:val="0"/>
          <w:numId w:val="2"/>
        </w:num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матрёшка?</w:t>
      </w:r>
    </w:p>
    <w:p w:rsidR="008E27AC" w:rsidRPr="008E27AC" w:rsidRDefault="008E27AC" w:rsidP="008E27AC">
      <w:pPr>
        <w:pStyle w:val="a3"/>
        <w:numPr>
          <w:ilvl w:val="0"/>
          <w:numId w:val="2"/>
        </w:num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 w:rsidRPr="008E27AC">
        <w:rPr>
          <w:rFonts w:ascii="Times New Roman" w:hAnsi="Times New Roman" w:cs="Times New Roman"/>
          <w:sz w:val="28"/>
          <w:szCs w:val="28"/>
        </w:rPr>
        <w:t>Как в России появились матрёшки?</w:t>
      </w:r>
    </w:p>
    <w:p w:rsidR="008E27AC" w:rsidRPr="008E27AC" w:rsidRDefault="008E27AC" w:rsidP="008E27AC">
      <w:pPr>
        <w:pStyle w:val="a3"/>
        <w:numPr>
          <w:ilvl w:val="0"/>
          <w:numId w:val="2"/>
        </w:numPr>
        <w:tabs>
          <w:tab w:val="left" w:pos="10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была выточена первая матрёшка?</w:t>
      </w:r>
    </w:p>
    <w:sectPr w:rsidR="008E27AC" w:rsidRPr="008E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05"/>
    <w:multiLevelType w:val="hybridMultilevel"/>
    <w:tmpl w:val="FBA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A6D07"/>
    <w:rsid w:val="003E08D4"/>
    <w:rsid w:val="00404A2C"/>
    <w:rsid w:val="004D628A"/>
    <w:rsid w:val="00706448"/>
    <w:rsid w:val="007133FB"/>
    <w:rsid w:val="008E27AC"/>
    <w:rsid w:val="00BE29E9"/>
    <w:rsid w:val="00CB7094"/>
    <w:rsid w:val="00CF2ECE"/>
    <w:rsid w:val="00DE110A"/>
    <w:rsid w:val="00F80B77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9E9"/>
  </w:style>
  <w:style w:type="paragraph" w:customStyle="1" w:styleId="c0">
    <w:name w:val="c0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9E9"/>
  </w:style>
  <w:style w:type="character" w:customStyle="1" w:styleId="c22">
    <w:name w:val="c22"/>
    <w:basedOn w:val="a0"/>
    <w:rsid w:val="00BE29E9"/>
  </w:style>
  <w:style w:type="character" w:customStyle="1" w:styleId="c8">
    <w:name w:val="c8"/>
    <w:basedOn w:val="a0"/>
    <w:rsid w:val="00BE29E9"/>
  </w:style>
  <w:style w:type="character" w:customStyle="1" w:styleId="c23">
    <w:name w:val="c23"/>
    <w:basedOn w:val="a0"/>
    <w:rsid w:val="002A6D07"/>
  </w:style>
  <w:style w:type="paragraph" w:customStyle="1" w:styleId="c33">
    <w:name w:val="c33"/>
    <w:basedOn w:val="a"/>
    <w:rsid w:val="002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D07"/>
  </w:style>
  <w:style w:type="character" w:customStyle="1" w:styleId="c19">
    <w:name w:val="c19"/>
    <w:basedOn w:val="a0"/>
    <w:rsid w:val="002A6D07"/>
  </w:style>
  <w:style w:type="character" w:customStyle="1" w:styleId="c3">
    <w:name w:val="c3"/>
    <w:basedOn w:val="a0"/>
    <w:rsid w:val="002A6D07"/>
  </w:style>
  <w:style w:type="paragraph" w:styleId="a4">
    <w:name w:val="Balloon Text"/>
    <w:basedOn w:val="a"/>
    <w:link w:val="a5"/>
    <w:uiPriority w:val="99"/>
    <w:semiHidden/>
    <w:unhideWhenUsed/>
    <w:rsid w:val="00F8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29E9"/>
  </w:style>
  <w:style w:type="paragraph" w:customStyle="1" w:styleId="c0">
    <w:name w:val="c0"/>
    <w:basedOn w:val="a"/>
    <w:rsid w:val="00B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29E9"/>
  </w:style>
  <w:style w:type="character" w:customStyle="1" w:styleId="c22">
    <w:name w:val="c22"/>
    <w:basedOn w:val="a0"/>
    <w:rsid w:val="00BE29E9"/>
  </w:style>
  <w:style w:type="character" w:customStyle="1" w:styleId="c8">
    <w:name w:val="c8"/>
    <w:basedOn w:val="a0"/>
    <w:rsid w:val="00BE29E9"/>
  </w:style>
  <w:style w:type="character" w:customStyle="1" w:styleId="c23">
    <w:name w:val="c23"/>
    <w:basedOn w:val="a0"/>
    <w:rsid w:val="002A6D07"/>
  </w:style>
  <w:style w:type="paragraph" w:customStyle="1" w:styleId="c33">
    <w:name w:val="c33"/>
    <w:basedOn w:val="a"/>
    <w:rsid w:val="002A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A6D07"/>
  </w:style>
  <w:style w:type="character" w:customStyle="1" w:styleId="c19">
    <w:name w:val="c19"/>
    <w:basedOn w:val="a0"/>
    <w:rsid w:val="002A6D07"/>
  </w:style>
  <w:style w:type="character" w:customStyle="1" w:styleId="c3">
    <w:name w:val="c3"/>
    <w:basedOn w:val="a0"/>
    <w:rsid w:val="002A6D07"/>
  </w:style>
  <w:style w:type="paragraph" w:styleId="a4">
    <w:name w:val="Balloon Text"/>
    <w:basedOn w:val="a"/>
    <w:link w:val="a5"/>
    <w:uiPriority w:val="99"/>
    <w:semiHidden/>
    <w:unhideWhenUsed/>
    <w:rsid w:val="00F8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2020-04-29T15:31:00Z</dcterms:modified>
</cp:coreProperties>
</file>