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C4" w:rsidRDefault="000271C7" w:rsidP="001934C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8.05.2020          Тема: Свойства прямоугольника </w:t>
      </w:r>
    </w:p>
    <w:p w:rsidR="000271C7" w:rsidRDefault="000271C7" w:rsidP="001934C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устно:</w:t>
      </w:r>
    </w:p>
    <w:p w:rsidR="000271C7" w:rsidRDefault="000271C7" w:rsidP="00027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прямоугольник?</w:t>
      </w:r>
    </w:p>
    <w:p w:rsidR="000271C7" w:rsidRDefault="000271C7" w:rsidP="00027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0271C7" w:rsidRDefault="000271C7" w:rsidP="000271C7">
      <w:pPr>
        <w:tabs>
          <w:tab w:val="left" w:pos="1983"/>
        </w:tabs>
      </w:pPr>
      <w:r>
        <w:tab/>
      </w:r>
      <w:r w:rsidR="00C66085">
        <w:rPr>
          <w:noProof/>
          <w:lang w:eastAsia="ru-RU"/>
        </w:rPr>
        <w:drawing>
          <wp:inline distT="0" distB="0" distL="0" distR="0">
            <wp:extent cx="2320290" cy="1612900"/>
            <wp:effectExtent l="0" t="0" r="3810" b="6350"/>
            <wp:docPr id="1" name="Рисунок 1" descr="C:\Users\1\Desktop\рисование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ование\unnamed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2C" w:rsidRDefault="000F662C" w:rsidP="000F662C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9C6D17">
        <w:rPr>
          <w:rFonts w:ascii="Times New Roman" w:hAnsi="Times New Roman" w:cs="Times New Roman"/>
          <w:sz w:val="28"/>
          <w:szCs w:val="28"/>
        </w:rPr>
        <w:t>- Как  называется эта фигура?</w:t>
      </w:r>
    </w:p>
    <w:p w:rsidR="009C6D17" w:rsidRDefault="009C6D17" w:rsidP="009C6D17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можно сказать о сторонах ВС и AD?</w:t>
      </w:r>
    </w:p>
    <w:p w:rsidR="009C6D17" w:rsidRDefault="009C6D17" w:rsidP="009C6D17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можно сказать о сторонах АВ и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C6D17" w:rsidRDefault="009C6D17" w:rsidP="009C6D17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называются  отрезки АС и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? Какое свойство они имеют?</w:t>
      </w:r>
    </w:p>
    <w:p w:rsidR="00F23C7E" w:rsidRDefault="00F23C7E" w:rsidP="00F23C7E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Работаем по учебнику. </w:t>
      </w:r>
    </w:p>
    <w:p w:rsidR="00F23C7E" w:rsidRDefault="00F23C7E" w:rsidP="00F23C7E">
      <w:pPr>
        <w:pStyle w:val="a3"/>
        <w:numPr>
          <w:ilvl w:val="0"/>
          <w:numId w:val="4"/>
        </w:num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117 № 3 письменно   в тетрадь.</w:t>
      </w:r>
    </w:p>
    <w:p w:rsidR="00F23C7E" w:rsidRDefault="00F23C7E" w:rsidP="00F23C7E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F23C7E" w:rsidRPr="00F23C7E" w:rsidRDefault="00F23C7E" w:rsidP="00F23C7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Д.З. </w:t>
      </w:r>
      <w:r>
        <w:rPr>
          <w:rFonts w:ascii="Times New Roman" w:hAnsi="Times New Roman" w:cs="Times New Roman"/>
          <w:sz w:val="28"/>
          <w:szCs w:val="28"/>
        </w:rPr>
        <w:t>Стр. 119 №12 письменно в тетрадь.</w:t>
      </w:r>
    </w:p>
    <w:sectPr w:rsidR="00F23C7E" w:rsidRPr="00F2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1E5"/>
    <w:multiLevelType w:val="hybridMultilevel"/>
    <w:tmpl w:val="064862E0"/>
    <w:lvl w:ilvl="0" w:tplc="17BE2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C3618"/>
    <w:multiLevelType w:val="hybridMultilevel"/>
    <w:tmpl w:val="66CA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56F75"/>
    <w:multiLevelType w:val="hybridMultilevel"/>
    <w:tmpl w:val="A63CC0EE"/>
    <w:lvl w:ilvl="0" w:tplc="0458F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A68BE"/>
    <w:multiLevelType w:val="hybridMultilevel"/>
    <w:tmpl w:val="47EC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A5"/>
    <w:rsid w:val="000271C7"/>
    <w:rsid w:val="000F662C"/>
    <w:rsid w:val="001934C4"/>
    <w:rsid w:val="00404A2C"/>
    <w:rsid w:val="004D628A"/>
    <w:rsid w:val="007133FB"/>
    <w:rsid w:val="009C6D17"/>
    <w:rsid w:val="00C66085"/>
    <w:rsid w:val="00CB7094"/>
    <w:rsid w:val="00CF2ECE"/>
    <w:rsid w:val="00DE110A"/>
    <w:rsid w:val="00F23C7E"/>
    <w:rsid w:val="00F44E72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2019-10-09T16:26:00Z</dcterms:created>
  <dcterms:modified xsi:type="dcterms:W3CDTF">2020-05-11T07:26:00Z</dcterms:modified>
</cp:coreProperties>
</file>