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701FCC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8.04.2020   Тема:  Особенности текста – повествования.</w:t>
      </w:r>
    </w:p>
    <w:p w:rsidR="00701FCC" w:rsidRDefault="00701FCC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устно:</w:t>
      </w:r>
    </w:p>
    <w:p w:rsidR="00701FCC" w:rsidRDefault="00701FCC" w:rsidP="00701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701FCC" w:rsidRDefault="00701FCC" w:rsidP="00701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описание?</w:t>
      </w:r>
    </w:p>
    <w:p w:rsidR="00701FCC" w:rsidRDefault="00701FCC" w:rsidP="00701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повествование?</w:t>
      </w:r>
    </w:p>
    <w:p w:rsidR="00701FCC" w:rsidRDefault="00701FCC" w:rsidP="00701F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701FCC" w:rsidRDefault="00701FCC" w:rsidP="00701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124 упр.2 читаем, отвечаем на вопросы задания устно. </w:t>
      </w:r>
    </w:p>
    <w:p w:rsidR="00701FCC" w:rsidRDefault="00701FCC" w:rsidP="00701FC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Вспоминаем, что такое глагол.</w:t>
      </w:r>
    </w:p>
    <w:p w:rsidR="008D4DF7" w:rsidRDefault="008D4DF7" w:rsidP="00701FC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8D4DF7" w:rsidRDefault="00B11D5B" w:rsidP="00701FC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D4CE2" wp14:editId="4A9B5178">
            <wp:extent cx="5934710" cy="4451350"/>
            <wp:effectExtent l="0" t="0" r="8890" b="6350"/>
            <wp:docPr id="1" name="Рисунок 1" descr="C:\Users\1\Desktop\рисование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F7" w:rsidRPr="008D4DF7" w:rsidRDefault="008D4DF7" w:rsidP="008D4DF7"/>
    <w:p w:rsidR="008D4DF7" w:rsidRDefault="008D4DF7" w:rsidP="008D4DF7"/>
    <w:p w:rsidR="00701FCC" w:rsidRDefault="008D4DF7" w:rsidP="008D4DF7">
      <w:pPr>
        <w:pStyle w:val="a3"/>
        <w:numPr>
          <w:ilvl w:val="0"/>
          <w:numId w:val="3"/>
        </w:num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Стр.125 устно по заданию.</w:t>
      </w:r>
    </w:p>
    <w:p w:rsidR="008D4DF7" w:rsidRDefault="008D4DF7" w:rsidP="008D4DF7">
      <w:p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</w:p>
    <w:p w:rsidR="008D4DF7" w:rsidRPr="008D4DF7" w:rsidRDefault="008D4DF7" w:rsidP="008D4DF7">
      <w:pPr>
        <w:tabs>
          <w:tab w:val="left" w:pos="122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 </w:t>
      </w:r>
      <w:r>
        <w:rPr>
          <w:rFonts w:ascii="Times New Roman" w:hAnsi="Times New Roman" w:cs="Times New Roman"/>
          <w:sz w:val="28"/>
          <w:szCs w:val="28"/>
        </w:rPr>
        <w:t>Стр. 124 упр. 2 найдите в каждом предложении глаголы и выпи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шите их в тетрадь.</w:t>
      </w:r>
    </w:p>
    <w:sectPr w:rsidR="008D4DF7" w:rsidRPr="008D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414"/>
    <w:multiLevelType w:val="hybridMultilevel"/>
    <w:tmpl w:val="C148718A"/>
    <w:lvl w:ilvl="0" w:tplc="83F6F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6674EA"/>
    <w:multiLevelType w:val="hybridMultilevel"/>
    <w:tmpl w:val="032603CA"/>
    <w:lvl w:ilvl="0" w:tplc="CC2EA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82CD1"/>
    <w:rsid w:val="00404A2C"/>
    <w:rsid w:val="004D628A"/>
    <w:rsid w:val="00701FCC"/>
    <w:rsid w:val="007133FB"/>
    <w:rsid w:val="008D4DF7"/>
    <w:rsid w:val="00B11D5B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2020-05-11T07:24:00Z</dcterms:modified>
</cp:coreProperties>
</file>