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6D1109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B622AD">
        <w:rPr>
          <w:rFonts w:ascii="Times New Roman" w:hAnsi="Times New Roman" w:cs="Times New Roman"/>
          <w:b/>
          <w:sz w:val="28"/>
          <w:szCs w:val="28"/>
        </w:rPr>
        <w:t>.05.2020      Тема: Франц Шуберт – жизнь и творчество.</w:t>
      </w:r>
    </w:p>
    <w:p w:rsidR="00872971" w:rsidRPr="00A90D2D" w:rsidRDefault="006B1006" w:rsidP="00A90D2D">
      <w:pPr>
        <w:rPr>
          <w:rFonts w:ascii="Times New Roman" w:hAnsi="Times New Roman" w:cs="Times New Roman"/>
          <w:b/>
          <w:sz w:val="28"/>
          <w:szCs w:val="28"/>
        </w:rPr>
      </w:pPr>
      <w:r w:rsidRPr="00A90D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Франц Шуберт (1797-1828) – великий австрийский композитор</w:t>
      </w:r>
      <w:r w:rsidRPr="00A90D2D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A90D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автор 9 симфоний, шестисот вокальных композиций и огромного количества музыки для фортепиано. Его творчество не утратило своей актуальности и сегодня.</w:t>
      </w:r>
    </w:p>
    <w:p w:rsidR="00872971" w:rsidRPr="00872971" w:rsidRDefault="00872971" w:rsidP="008729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Детство и юность</w:t>
      </w:r>
      <w:bookmarkStart w:id="0" w:name="_GoBack"/>
      <w:bookmarkEnd w:id="0"/>
    </w:p>
    <w:p w:rsidR="00872971" w:rsidRPr="00872971" w:rsidRDefault="00872971" w:rsidP="00872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 Петер Шуберт родился 31 января 1797 г. в пригороде Вены. Его музыкальные способности проявились достаточно рано. Первые уроки музыки он получил дома. Игре на скрипке его обучал отец, а на фортепьяно – старший брат.</w:t>
      </w:r>
    </w:p>
    <w:p w:rsidR="00872971" w:rsidRPr="00872971" w:rsidRDefault="00872971" w:rsidP="00872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шестилетнем возрасте Франц Петер поступил в приходскую школу </w:t>
      </w:r>
      <w:proofErr w:type="spellStart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Лихтенталя</w:t>
      </w:r>
      <w:proofErr w:type="spellEnd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будущего композитора был удивительно красивый голос. Благодаря этому в 11-летнем возрасте его приняли в качестве “певчего мальчика” в столичную придворную капеллу.</w:t>
      </w:r>
    </w:p>
    <w:p w:rsidR="00872971" w:rsidRPr="00872971" w:rsidRDefault="00872971" w:rsidP="00872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1816 г. Шуберт бесплатно учился у </w:t>
      </w:r>
      <w:proofErr w:type="spellStart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А.Сальери</w:t>
      </w:r>
      <w:proofErr w:type="spellEnd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постигал основы композиции и контрапункта.</w:t>
      </w:r>
    </w:p>
    <w:p w:rsidR="00872971" w:rsidRPr="00872971" w:rsidRDefault="00872971" w:rsidP="00872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Композиторский талант проявился уже в подростковом возрасте. Изучая</w:t>
      </w:r>
      <w:r w:rsidRPr="00872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биографию Франца Шуберта</w:t>
      </w:r>
      <w:r w:rsidRPr="00872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знать, что в период с 1810 по 1813 гг. он создал несколько песен, пьес для фортепьяно, симфонию и оперу.</w:t>
      </w:r>
    </w:p>
    <w:p w:rsidR="00872971" w:rsidRPr="00872971" w:rsidRDefault="00872971" w:rsidP="008729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Зрелые годы</w:t>
      </w:r>
    </w:p>
    <w:p w:rsidR="00872971" w:rsidRPr="00872971" w:rsidRDefault="00872971" w:rsidP="00872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в искусство начался со знакомства Шуберта с баритоном И.М. </w:t>
      </w:r>
      <w:proofErr w:type="spellStart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Фоглем</w:t>
      </w:r>
      <w:proofErr w:type="spellEnd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исполнил несколько песен начинающего композитора, и они быстро обрели популярность. Первый серьезный успех молодому композитору принесла переложенная им на музыку баллада Гёте “Лесной царь”.</w:t>
      </w:r>
    </w:p>
    <w:p w:rsidR="00872971" w:rsidRPr="00872971" w:rsidRDefault="00872971" w:rsidP="00872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1818 г. был обозначен выходом в печать первой композиции музыканта.</w:t>
      </w:r>
    </w:p>
    <w:p w:rsidR="00872971" w:rsidRPr="00872971" w:rsidRDefault="00872971" w:rsidP="00872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биография композитора была богата событиями. Он познакомился и подружился с </w:t>
      </w:r>
      <w:proofErr w:type="spellStart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А.Хюттенбреннерем</w:t>
      </w:r>
      <w:proofErr w:type="spellEnd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Майрхофером</w:t>
      </w:r>
      <w:proofErr w:type="spellEnd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Мильдер-Гауптман</w:t>
      </w:r>
      <w:proofErr w:type="spellEnd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Являясь преданными поклонниками творчества музыканта, они часто помогали ему деньгами.</w:t>
      </w:r>
    </w:p>
    <w:p w:rsidR="00872971" w:rsidRPr="00872971" w:rsidRDefault="00872971" w:rsidP="00872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1818 г. Шуберт уехал в </w:t>
      </w:r>
      <w:proofErr w:type="spellStart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Желиз</w:t>
      </w:r>
      <w:proofErr w:type="spellEnd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Преподавательский опыт позволил ему устроиться учителем музыки к графу И. </w:t>
      </w:r>
      <w:proofErr w:type="spellStart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Эстерхази</w:t>
      </w:r>
      <w:proofErr w:type="spellEnd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второй половине ноября музыкант возвратился в Вену.</w:t>
      </w:r>
    </w:p>
    <w:p w:rsidR="00872971" w:rsidRPr="00872971" w:rsidRDefault="00872971" w:rsidP="008729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творчества</w:t>
      </w:r>
    </w:p>
    <w:p w:rsidR="00872971" w:rsidRPr="00872971" w:rsidRDefault="00872971" w:rsidP="00872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Знакомясь с краткой биографией Шуберта</w:t>
      </w:r>
      <w:r w:rsidRPr="00872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знать, что в первую очередь он был известен как автор песен. Музыкальные сборники на стихи </w:t>
      </w:r>
      <w:proofErr w:type="spellStart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В.Мюллера</w:t>
      </w:r>
      <w:proofErr w:type="spellEnd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огромное значение в вокальной литературе.</w:t>
      </w:r>
    </w:p>
    <w:p w:rsidR="00872971" w:rsidRPr="00872971" w:rsidRDefault="00872971" w:rsidP="00872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из последнего сборника композитора, “Лебединая песня”, приобрели известность во всем мире. Анализ творчества Шуберта показывает, что он был смелым и оригинальным музыкантом. Он не шел по дороге, проторенной </w:t>
      </w:r>
      <w:hyperlink r:id="rId6" w:history="1">
        <w:r w:rsidRPr="0087297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Бетховеном</w:t>
        </w:r>
      </w:hyperlink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выбрал свой путь. Особенно хорошо это заметно в квинтете для фортепьяно “Форельный”, а также в Си-минорной “Неоконченной симфонии”.</w:t>
      </w:r>
    </w:p>
    <w:p w:rsidR="00872971" w:rsidRPr="00872971" w:rsidRDefault="00872971" w:rsidP="00872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Шуберт оставил немало церковных сочинений. Из них наибольшую популярность обрела Месса №6 Ми-бемоль мажор.</w:t>
      </w:r>
    </w:p>
    <w:p w:rsidR="00872971" w:rsidRPr="00872971" w:rsidRDefault="00872971" w:rsidP="00872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1823 </w:t>
      </w:r>
      <w:proofErr w:type="spellStart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ыл</w:t>
      </w:r>
      <w:proofErr w:type="spellEnd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ознаменован избранием Шуберта почетным членом музыкальных союзов в Линце и </w:t>
      </w:r>
      <w:proofErr w:type="spellStart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Штирие</w:t>
      </w:r>
      <w:proofErr w:type="spellEnd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кратком содержании биографии музыканта говорится о том, что он претендовал на должность придворного </w:t>
      </w:r>
      <w:proofErr w:type="spellStart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фице</w:t>
      </w:r>
      <w:proofErr w:type="spellEnd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-капельмейстера. Но досталась она Й. </w:t>
      </w:r>
      <w:proofErr w:type="spellStart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Вайглю</w:t>
      </w:r>
      <w:proofErr w:type="spellEnd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971" w:rsidRPr="00872971" w:rsidRDefault="00872971" w:rsidP="00872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публичный концерт Шуберта состоялся 26 марта 1828 г. Он имел огромный успех и принес ему небольшой гонорар. Вышли в свет произведения для фортепьяно и песни композитора.</w:t>
      </w:r>
    </w:p>
    <w:p w:rsidR="00872971" w:rsidRDefault="00872971" w:rsidP="008729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 Шуберт в ноябре 1828 г. Ему было неполных 32 года. За свою короткую жизнь музыкант смог сделать </w:t>
      </w:r>
      <w:proofErr w:type="gramStart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важное</w:t>
      </w:r>
      <w:r w:rsidRPr="00872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872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свой удивительный дар.</w:t>
      </w:r>
    </w:p>
    <w:p w:rsidR="00B622AD" w:rsidRPr="00A90D2D" w:rsidRDefault="00A90D2D" w:rsidP="00517E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Прослушайте Сборник «Лебединая песня» </w:t>
      </w:r>
      <w:hyperlink r:id="rId7" w:history="1">
        <w:r w:rsidR="00517EE4">
          <w:rPr>
            <w:rStyle w:val="a5"/>
          </w:rPr>
          <w:t>https://www.youtube.com/watch?v=xBed-XlqRPY</w:t>
        </w:r>
      </w:hyperlink>
    </w:p>
    <w:sectPr w:rsidR="00B622AD" w:rsidRPr="00A9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404A2C"/>
    <w:rsid w:val="004D628A"/>
    <w:rsid w:val="00517EE4"/>
    <w:rsid w:val="006B1006"/>
    <w:rsid w:val="006D1109"/>
    <w:rsid w:val="007133FB"/>
    <w:rsid w:val="00722305"/>
    <w:rsid w:val="00872971"/>
    <w:rsid w:val="00A90D2D"/>
    <w:rsid w:val="00B622AD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Strong"/>
    <w:basedOn w:val="a0"/>
    <w:uiPriority w:val="22"/>
    <w:qFormat/>
    <w:rsid w:val="006B1006"/>
    <w:rPr>
      <w:b/>
      <w:bCs/>
    </w:rPr>
  </w:style>
  <w:style w:type="character" w:styleId="a5">
    <w:name w:val="Hyperlink"/>
    <w:basedOn w:val="a0"/>
    <w:uiPriority w:val="99"/>
    <w:semiHidden/>
    <w:unhideWhenUsed/>
    <w:rsid w:val="00517E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Strong"/>
    <w:basedOn w:val="a0"/>
    <w:uiPriority w:val="22"/>
    <w:qFormat/>
    <w:rsid w:val="006B1006"/>
    <w:rPr>
      <w:b/>
      <w:bCs/>
    </w:rPr>
  </w:style>
  <w:style w:type="character" w:styleId="a5">
    <w:name w:val="Hyperlink"/>
    <w:basedOn w:val="a0"/>
    <w:uiPriority w:val="99"/>
    <w:semiHidden/>
    <w:unhideWhenUsed/>
    <w:rsid w:val="00517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Bed-XlqR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alpha/b/betxoven-lyudvig-van-beethoven-ludwig-v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2019-10-09T16:26:00Z</dcterms:created>
  <dcterms:modified xsi:type="dcterms:W3CDTF">2020-05-12T08:26:00Z</dcterms:modified>
</cp:coreProperties>
</file>