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B" w:rsidRPr="00323253" w:rsidRDefault="00323253" w:rsidP="00323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53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323253" w:rsidRDefault="00323253" w:rsidP="00323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53">
        <w:rPr>
          <w:rFonts w:ascii="Times New Roman" w:hAnsi="Times New Roman" w:cs="Times New Roman"/>
          <w:sz w:val="28"/>
          <w:szCs w:val="28"/>
        </w:rPr>
        <w:t xml:space="preserve">Тема урока « </w:t>
      </w:r>
      <w:r w:rsidR="00E107F1">
        <w:rPr>
          <w:rFonts w:ascii="Times New Roman" w:hAnsi="Times New Roman" w:cs="Times New Roman"/>
          <w:sz w:val="28"/>
          <w:szCs w:val="28"/>
        </w:rPr>
        <w:t>Деньги и их функции</w:t>
      </w:r>
      <w:r w:rsidRPr="00323253">
        <w:rPr>
          <w:rFonts w:ascii="Times New Roman" w:hAnsi="Times New Roman" w:cs="Times New Roman"/>
          <w:sz w:val="28"/>
          <w:szCs w:val="28"/>
        </w:rPr>
        <w:t>»</w:t>
      </w:r>
    </w:p>
    <w:p w:rsidR="00323253" w:rsidRDefault="00E107F1" w:rsidP="0032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стр.105-107  Параграф №13</w:t>
      </w:r>
    </w:p>
    <w:p w:rsidR="00E107F1" w:rsidRPr="00416164" w:rsidRDefault="00E107F1" w:rsidP="00E107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164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416164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323253" w:rsidRDefault="00E107F1" w:rsidP="00323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два раздела параграфа №13. «Как деньги стали деньгами» и «Функции денег».</w:t>
      </w:r>
    </w:p>
    <w:p w:rsidR="00323253" w:rsidRDefault="006F0F2B" w:rsidP="00323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«Функции денег»</w:t>
      </w:r>
      <w:r w:rsidRPr="006F0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параграф учебника и рисунок на стр.107</w:t>
      </w:r>
    </w:p>
    <w:p w:rsidR="00243D67" w:rsidRDefault="00243D67" w:rsidP="0024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D67" w:rsidRDefault="00243D67" w:rsidP="0024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D67" w:rsidRDefault="00243D67" w:rsidP="0024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D67" w:rsidRPr="00E71A96" w:rsidRDefault="00243D67" w:rsidP="00243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43D67" w:rsidRPr="00243D67" w:rsidRDefault="00243D67" w:rsidP="00243D67">
      <w:pPr>
        <w:rPr>
          <w:rFonts w:ascii="Times New Roman" w:hAnsi="Times New Roman" w:cs="Times New Roman"/>
          <w:sz w:val="28"/>
          <w:szCs w:val="28"/>
        </w:rPr>
      </w:pPr>
    </w:p>
    <w:sectPr w:rsidR="00243D67" w:rsidRPr="00243D67" w:rsidSect="00D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24"/>
    <w:multiLevelType w:val="hybridMultilevel"/>
    <w:tmpl w:val="6226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02E"/>
    <w:multiLevelType w:val="hybridMultilevel"/>
    <w:tmpl w:val="9B4C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253"/>
    <w:rsid w:val="00243D67"/>
    <w:rsid w:val="00323253"/>
    <w:rsid w:val="006F0F2B"/>
    <w:rsid w:val="00D2516B"/>
    <w:rsid w:val="00E1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2020-04-28T13:43:00Z</dcterms:created>
  <dcterms:modified xsi:type="dcterms:W3CDTF">2020-04-28T13:43:00Z</dcterms:modified>
</cp:coreProperties>
</file>