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91" w:rsidRDefault="00200EB9" w:rsidP="00200EB9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E17B7">
        <w:rPr>
          <w:rFonts w:ascii="Times New Roman" w:hAnsi="Times New Roman" w:cs="Times New Roman"/>
          <w:b/>
          <w:sz w:val="28"/>
          <w:szCs w:val="28"/>
        </w:rPr>
        <w:t xml:space="preserve">.04.2020                   </w:t>
      </w:r>
      <w:r>
        <w:rPr>
          <w:rFonts w:ascii="Times New Roman" w:hAnsi="Times New Roman" w:cs="Times New Roman"/>
          <w:b/>
          <w:sz w:val="28"/>
          <w:szCs w:val="28"/>
        </w:rPr>
        <w:t>Тема: Обитатели пресных водоёмов и рек.</w:t>
      </w:r>
    </w:p>
    <w:p w:rsidR="003C0F7F" w:rsidRDefault="003C0F7F" w:rsidP="00200EB9">
      <w:pPr>
        <w:tabs>
          <w:tab w:val="left" w:pos="390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00EB9" w:rsidRDefault="00200EB9" w:rsidP="00200EB9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изучать водоёмы. Сегодня поговорим об обитателях водоёмов. </w:t>
      </w:r>
    </w:p>
    <w:p w:rsidR="003E6568" w:rsidRDefault="00200EB9" w:rsidP="00200EB9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урок </w:t>
      </w:r>
      <w:hyperlink r:id="rId6" w:history="1">
        <w:r w:rsidRPr="00200EB9">
          <w:rPr>
            <w:color w:val="0000FF"/>
            <w:u w:val="single"/>
          </w:rPr>
          <w:t>http://pereverklselezneva.blogspot.com/p/blog-page_44.html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(по ссылке несколько видео уроков).</w:t>
      </w:r>
    </w:p>
    <w:p w:rsidR="003E6568" w:rsidRDefault="003E6568" w:rsidP="00200EB9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учебнику.</w:t>
      </w:r>
    </w:p>
    <w:p w:rsidR="00200EB9" w:rsidRDefault="003E6568" w:rsidP="009055A1">
      <w:pPr>
        <w:pStyle w:val="a3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9055A1">
        <w:rPr>
          <w:rFonts w:ascii="Times New Roman" w:hAnsi="Times New Roman" w:cs="Times New Roman"/>
          <w:sz w:val="28"/>
          <w:szCs w:val="28"/>
        </w:rPr>
        <w:t>Стр. 90</w:t>
      </w:r>
      <w:r w:rsidR="00200EB9" w:rsidRPr="009055A1">
        <w:rPr>
          <w:rFonts w:ascii="Times New Roman" w:hAnsi="Times New Roman" w:cs="Times New Roman"/>
          <w:sz w:val="28"/>
          <w:szCs w:val="28"/>
        </w:rPr>
        <w:t xml:space="preserve"> </w:t>
      </w:r>
      <w:r w:rsidR="009055A1">
        <w:rPr>
          <w:rFonts w:ascii="Times New Roman" w:hAnsi="Times New Roman" w:cs="Times New Roman"/>
          <w:sz w:val="28"/>
          <w:szCs w:val="28"/>
        </w:rPr>
        <w:t>рубрика «Обсудим вместе» читаем, думаем, рассуждаем.</w:t>
      </w:r>
    </w:p>
    <w:p w:rsidR="009055A1" w:rsidRDefault="009055A1" w:rsidP="009055A1">
      <w:pPr>
        <w:pStyle w:val="a3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90 «Проведем наблюдение» (если есть возможность, понаблюдайте за рыбками в аквариуме), устно отвечаем на вопросы, думаем, рассуждаем.</w:t>
      </w:r>
    </w:p>
    <w:p w:rsidR="003C0F7F" w:rsidRDefault="003C0F7F" w:rsidP="009055A1">
      <w:pPr>
        <w:pStyle w:val="a3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91 – 92 читаем, рассматриваем рисунки.</w:t>
      </w:r>
    </w:p>
    <w:p w:rsidR="003C0F7F" w:rsidRDefault="003C0F7F" w:rsidP="009055A1">
      <w:pPr>
        <w:pStyle w:val="a3"/>
        <w:numPr>
          <w:ilvl w:val="0"/>
          <w:numId w:val="4"/>
        </w:num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93 – 95 читаем, знакомимся с обитателями водоёмов.</w:t>
      </w:r>
    </w:p>
    <w:p w:rsidR="003C0F7F" w:rsidRDefault="003C0F7F" w:rsidP="003C0F7F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3C0F7F" w:rsidRPr="003C0F7F" w:rsidRDefault="003C0F7F" w:rsidP="003C0F7F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Д.З. </w:t>
      </w:r>
      <w:r>
        <w:rPr>
          <w:rFonts w:ascii="Times New Roman" w:hAnsi="Times New Roman" w:cs="Times New Roman"/>
          <w:sz w:val="28"/>
          <w:szCs w:val="28"/>
        </w:rPr>
        <w:t>Стр. 95 устно отвечаем на вопросы.</w:t>
      </w:r>
    </w:p>
    <w:p w:rsidR="00262991" w:rsidRPr="0090033D" w:rsidRDefault="00262991" w:rsidP="0090033D">
      <w:pPr>
        <w:rPr>
          <w:rFonts w:ascii="Times New Roman" w:hAnsi="Times New Roman" w:cs="Times New Roman"/>
          <w:sz w:val="28"/>
          <w:szCs w:val="28"/>
        </w:rPr>
      </w:pPr>
    </w:p>
    <w:sectPr w:rsidR="00262991" w:rsidRPr="0090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4AA3"/>
    <w:multiLevelType w:val="hybridMultilevel"/>
    <w:tmpl w:val="5CC2E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058A"/>
    <w:multiLevelType w:val="hybridMultilevel"/>
    <w:tmpl w:val="5864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53A"/>
    <w:multiLevelType w:val="hybridMultilevel"/>
    <w:tmpl w:val="92F6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6ABE"/>
    <w:multiLevelType w:val="hybridMultilevel"/>
    <w:tmpl w:val="853E0022"/>
    <w:lvl w:ilvl="0" w:tplc="8B92D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AA"/>
    <w:rsid w:val="000F44F3"/>
    <w:rsid w:val="00200EB9"/>
    <w:rsid w:val="00262991"/>
    <w:rsid w:val="003C0F7F"/>
    <w:rsid w:val="003E6568"/>
    <w:rsid w:val="00404A2C"/>
    <w:rsid w:val="00460BAA"/>
    <w:rsid w:val="004B6BA6"/>
    <w:rsid w:val="0070032F"/>
    <w:rsid w:val="00802327"/>
    <w:rsid w:val="0090033D"/>
    <w:rsid w:val="009055A1"/>
    <w:rsid w:val="00A45EE3"/>
    <w:rsid w:val="00C80D44"/>
    <w:rsid w:val="00D254D6"/>
    <w:rsid w:val="00DE110A"/>
    <w:rsid w:val="00DF1687"/>
    <w:rsid w:val="00F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0D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0D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everklselezneva.blogspot.com/p/blog-page_4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2020-03-31T09:52:00Z</dcterms:created>
  <dcterms:modified xsi:type="dcterms:W3CDTF">2020-04-29T09:11:00Z</dcterms:modified>
</cp:coreProperties>
</file>