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0C" w:rsidRDefault="007E060C" w:rsidP="007E060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(5 класс 2 группа)</w:t>
      </w:r>
    </w:p>
    <w:p w:rsidR="007E060C" w:rsidRDefault="007E060C" w:rsidP="007E060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7E060C" w:rsidRDefault="007E060C" w:rsidP="007E060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«Путешествия. Повторение».</w:t>
      </w:r>
    </w:p>
    <w:p w:rsidR="007E060C" w:rsidRDefault="007E060C" w:rsidP="007E0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7E060C" w:rsidRPr="007E060C" w:rsidRDefault="007E060C" w:rsidP="007E06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стр.80 (</w:t>
      </w:r>
      <w:r>
        <w:rPr>
          <w:rFonts w:ascii="Times New Roman" w:hAnsi="Times New Roman" w:cs="Times New Roman"/>
          <w:sz w:val="28"/>
          <w:szCs w:val="28"/>
        </w:rPr>
        <w:t xml:space="preserve">(Прочитайте </w:t>
      </w:r>
      <w:r>
        <w:rPr>
          <w:rFonts w:ascii="Times New Roman" w:hAnsi="Times New Roman" w:cs="Times New Roman"/>
          <w:sz w:val="28"/>
          <w:szCs w:val="28"/>
        </w:rPr>
        <w:t>словосочетания</w:t>
      </w:r>
      <w:r>
        <w:rPr>
          <w:rFonts w:ascii="Times New Roman" w:hAnsi="Times New Roman" w:cs="Times New Roman"/>
          <w:sz w:val="28"/>
          <w:szCs w:val="28"/>
        </w:rPr>
        <w:t xml:space="preserve"> и переведите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устно);</w:t>
      </w:r>
    </w:p>
    <w:p w:rsidR="007E060C" w:rsidRPr="007E060C" w:rsidRDefault="007E060C" w:rsidP="007E06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стр.81-82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рочитайте выразительно несколько раз текст, переведите его, сопоставьте цифры с буквами, одно будет лишнее, всё задание устное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E060C" w:rsidRDefault="007E060C" w:rsidP="007E0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>Учебник №7 стр.82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060C">
        <w:rPr>
          <w:rFonts w:ascii="Times New Roman" w:hAnsi="Times New Roman" w:cs="Times New Roman"/>
          <w:sz w:val="28"/>
          <w:szCs w:val="28"/>
        </w:rPr>
        <w:t>Прочитайте выразительно неск</w:t>
      </w:r>
      <w:r>
        <w:rPr>
          <w:rFonts w:ascii="Times New Roman" w:hAnsi="Times New Roman" w:cs="Times New Roman"/>
          <w:sz w:val="28"/>
          <w:szCs w:val="28"/>
        </w:rPr>
        <w:t>олько раз текст, переведите его устно. Попробуйте составить о себе такой же рассказ устно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7E060C" w:rsidRDefault="007E060C" w:rsidP="007E0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присылать ничего не нужно.</w:t>
      </w:r>
    </w:p>
    <w:p w:rsidR="00D95EBF" w:rsidRPr="007E060C" w:rsidRDefault="00D95EBF">
      <w:pPr>
        <w:rPr>
          <w:rFonts w:ascii="Times New Roman" w:hAnsi="Times New Roman" w:cs="Times New Roman"/>
          <w:sz w:val="28"/>
          <w:szCs w:val="28"/>
        </w:rPr>
      </w:pPr>
    </w:p>
    <w:sectPr w:rsidR="00D95EBF" w:rsidRPr="007E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9B3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0C"/>
    <w:rsid w:val="007E060C"/>
    <w:rsid w:val="00D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63729-77FF-4A77-86E9-05E6CC6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6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060C"/>
    <w:pPr>
      <w:ind w:left="720"/>
      <w:contextualSpacing/>
    </w:pPr>
  </w:style>
  <w:style w:type="table" w:styleId="a5">
    <w:name w:val="Table Grid"/>
    <w:basedOn w:val="a1"/>
    <w:uiPriority w:val="39"/>
    <w:rsid w:val="007E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2020-04-27T15:46:00Z</dcterms:created>
  <dcterms:modified xsi:type="dcterms:W3CDTF">2020-04-27T15:55:00Z</dcterms:modified>
</cp:coreProperties>
</file>