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EC" w:rsidRDefault="004720EC" w:rsidP="004720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4720EC" w:rsidRDefault="004720EC" w:rsidP="004720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720EC" w:rsidRDefault="004720EC" w:rsidP="004720E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Чтение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4720EC" w:rsidRDefault="004720EC" w:rsidP="00472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0EC" w:rsidRPr="004720EC" w:rsidRDefault="004720EC" w:rsidP="004720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 3 стр. 43</w:t>
      </w:r>
      <w:r>
        <w:rPr>
          <w:rFonts w:ascii="Times New Roman" w:hAnsi="Times New Roman" w:cs="Times New Roman"/>
          <w:sz w:val="28"/>
          <w:szCs w:val="28"/>
        </w:rPr>
        <w:t xml:space="preserve"> (Прочитай</w:t>
      </w:r>
      <w:r>
        <w:rPr>
          <w:rFonts w:ascii="Times New Roman" w:hAnsi="Times New Roman" w:cs="Times New Roman"/>
          <w:sz w:val="28"/>
          <w:szCs w:val="28"/>
        </w:rPr>
        <w:t>те несколько раз слова и в каждой строчке выберите лишнее слово, устно).</w:t>
      </w:r>
    </w:p>
    <w:p w:rsidR="004720EC" w:rsidRPr="004720EC" w:rsidRDefault="004720EC" w:rsidP="004720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 4 стр.43-44 (Прочитайте выразительно текст о тролле и эльфе. Не всё в этом тексте правда. Потом еще раз прочитайте только те, предложения, которые верны, устно).</w:t>
      </w:r>
    </w:p>
    <w:p w:rsidR="004720EC" w:rsidRDefault="004720EC" w:rsidP="00472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стр.44 №5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сначала фразы о Хэрри, а потом попробуйте рассказать тоже самое о Эмили, устно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720EC" w:rsidRDefault="004720EC" w:rsidP="00472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4720EC" w:rsidRDefault="004720EC" w:rsidP="004720EC"/>
    <w:p w:rsidR="004720EC" w:rsidRDefault="004720EC" w:rsidP="004720EC">
      <w:pPr>
        <w:rPr>
          <w:rFonts w:ascii="Times New Roman" w:hAnsi="Times New Roman" w:cs="Times New Roman"/>
          <w:sz w:val="28"/>
          <w:szCs w:val="28"/>
        </w:rPr>
      </w:pPr>
    </w:p>
    <w:p w:rsidR="004720EC" w:rsidRDefault="004720EC" w:rsidP="004720EC">
      <w:pPr>
        <w:rPr>
          <w:rFonts w:ascii="Times New Roman" w:hAnsi="Times New Roman" w:cs="Times New Roman"/>
          <w:sz w:val="28"/>
          <w:szCs w:val="28"/>
        </w:rPr>
      </w:pPr>
    </w:p>
    <w:p w:rsidR="00ED75DA" w:rsidRPr="004720EC" w:rsidRDefault="00ED75DA">
      <w:pPr>
        <w:rPr>
          <w:rFonts w:ascii="Times New Roman" w:hAnsi="Times New Roman" w:cs="Times New Roman"/>
          <w:sz w:val="28"/>
          <w:szCs w:val="28"/>
        </w:rPr>
      </w:pPr>
    </w:p>
    <w:sectPr w:rsidR="00ED75DA" w:rsidRPr="004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40A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C"/>
    <w:rsid w:val="004720EC"/>
    <w:rsid w:val="00E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D9EC-816D-4F6C-B84C-C74EEDA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0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2020-04-27T15:56:00Z</dcterms:created>
  <dcterms:modified xsi:type="dcterms:W3CDTF">2020-04-27T16:03:00Z</dcterms:modified>
</cp:coreProperties>
</file>