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BE206F" w:rsidRDefault="00FA4F6E" w:rsidP="00FA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7F5358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1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7F5358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14828">
        <w:rPr>
          <w:rFonts w:ascii="Times New Roman" w:hAnsi="Times New Roman" w:cs="Times New Roman"/>
          <w:b/>
          <w:sz w:val="28"/>
          <w:szCs w:val="28"/>
        </w:rPr>
        <w:t>:</w:t>
      </w:r>
      <w:r w:rsidR="0021482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7F5358">
        <w:rPr>
          <w:rFonts w:ascii="Times New Roman" w:hAnsi="Times New Roman" w:cs="Times New Roman"/>
          <w:b/>
          <w:sz w:val="28"/>
          <w:szCs w:val="28"/>
        </w:rPr>
        <w:t xml:space="preserve">Джек Лондон «Сказание о </w:t>
      </w:r>
      <w:proofErr w:type="spellStart"/>
      <w:r w:rsidR="007F5358">
        <w:rPr>
          <w:rFonts w:ascii="Times New Roman" w:hAnsi="Times New Roman" w:cs="Times New Roman"/>
          <w:b/>
          <w:sz w:val="28"/>
          <w:szCs w:val="28"/>
        </w:rPr>
        <w:t>Кише</w:t>
      </w:r>
      <w:proofErr w:type="spellEnd"/>
      <w:r w:rsidR="007F5358">
        <w:rPr>
          <w:rFonts w:ascii="Times New Roman" w:hAnsi="Times New Roman" w:cs="Times New Roman"/>
          <w:b/>
          <w:sz w:val="28"/>
          <w:szCs w:val="28"/>
        </w:rPr>
        <w:t>».</w:t>
      </w:r>
    </w:p>
    <w:p w:rsidR="007F5358" w:rsidRDefault="007F5358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прочитайте статью о писателе на с.369-270. </w:t>
      </w:r>
    </w:p>
    <w:p w:rsidR="007F5358" w:rsidRDefault="007F5358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«Сказание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с.270-280.</w:t>
      </w:r>
    </w:p>
    <w:p w:rsidR="007F5358" w:rsidRDefault="007F5358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ответить письменно на вопросы на с.280 (вопросы № 1,3).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</w:t>
      </w:r>
      <w:r w:rsidR="007F5358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  <w:r w:rsidR="00C524DF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117C32"/>
    <w:rsid w:val="00214828"/>
    <w:rsid w:val="0029384A"/>
    <w:rsid w:val="002D32D8"/>
    <w:rsid w:val="003E61ED"/>
    <w:rsid w:val="005C4195"/>
    <w:rsid w:val="007F5358"/>
    <w:rsid w:val="0096532C"/>
    <w:rsid w:val="00A9409C"/>
    <w:rsid w:val="00BC06AA"/>
    <w:rsid w:val="00BE206F"/>
    <w:rsid w:val="00C211DF"/>
    <w:rsid w:val="00C524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dcterms:created xsi:type="dcterms:W3CDTF">2020-04-08T12:23:00Z</dcterms:created>
  <dcterms:modified xsi:type="dcterms:W3CDTF">2020-04-27T11:30:00Z</dcterms:modified>
</cp:coreProperties>
</file>