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C" w:rsidRPr="00EA297C" w:rsidRDefault="00C6321C" w:rsidP="00C63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C6321C" w:rsidRDefault="00C6321C" w:rsidP="00C632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Тема урока «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 xml:space="preserve">Тема урока: «Сложение и вычитание.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321C" w:rsidRDefault="00BA60AA" w:rsidP="00C6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стр.126-128</w:t>
      </w:r>
    </w:p>
    <w:p w:rsidR="00307444" w:rsidRDefault="003D24C8" w:rsidP="00307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  <w:r w:rsidR="00BA60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A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№11и №13 выполняем устно.</w:t>
      </w:r>
    </w:p>
    <w:p w:rsidR="003D24C8" w:rsidRDefault="003D24C8" w:rsidP="00307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письменно в тетради.</w:t>
      </w:r>
    </w:p>
    <w:p w:rsidR="003D24C8" w:rsidRDefault="003D24C8" w:rsidP="00307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№14. Составить устно все верные предложения по рисунку. Помним</w:t>
      </w:r>
      <w:r w:rsidRPr="003D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красная стрелка отношение «больше»</w:t>
      </w:r>
      <w:r w:rsidRPr="003D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синяя отношение «меньше».</w:t>
      </w:r>
    </w:p>
    <w:p w:rsidR="003D24C8" w:rsidRDefault="003D24C8" w:rsidP="00307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выполняем №15и №16</w:t>
      </w:r>
      <w:r w:rsidRPr="003D2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красный и синий карандаш. По образцу с № 14.</w:t>
      </w:r>
    </w:p>
    <w:p w:rsidR="003D24C8" w:rsidRPr="00307444" w:rsidRDefault="00BA60AA" w:rsidP="00307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№17. </w:t>
      </w:r>
      <w:r w:rsidR="003D24C8">
        <w:rPr>
          <w:rFonts w:ascii="Times New Roman" w:hAnsi="Times New Roman" w:cs="Times New Roman"/>
          <w:sz w:val="28"/>
          <w:szCs w:val="28"/>
        </w:rPr>
        <w:t xml:space="preserve">Работа с таблицей. </w:t>
      </w:r>
      <w:r>
        <w:rPr>
          <w:rFonts w:ascii="Times New Roman" w:hAnsi="Times New Roman" w:cs="Times New Roman"/>
          <w:sz w:val="28"/>
          <w:szCs w:val="28"/>
        </w:rPr>
        <w:t>Устно о</w:t>
      </w:r>
      <w:r w:rsidR="003D24C8">
        <w:rPr>
          <w:rFonts w:ascii="Times New Roman" w:hAnsi="Times New Roman" w:cs="Times New Roman"/>
          <w:sz w:val="28"/>
          <w:szCs w:val="28"/>
        </w:rPr>
        <w:t>тветь на вопросы на стр.128</w:t>
      </w:r>
      <w:r w:rsidR="003D24C8" w:rsidRPr="003D24C8">
        <w:rPr>
          <w:rFonts w:ascii="Times New Roman" w:hAnsi="Times New Roman" w:cs="Times New Roman"/>
          <w:sz w:val="28"/>
          <w:szCs w:val="28"/>
        </w:rPr>
        <w:t>,</w:t>
      </w:r>
      <w:r w:rsidR="003D24C8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24C8">
        <w:rPr>
          <w:rFonts w:ascii="Times New Roman" w:hAnsi="Times New Roman" w:cs="Times New Roman"/>
          <w:sz w:val="28"/>
          <w:szCs w:val="28"/>
        </w:rPr>
        <w:t>ользуя данные в таблице на стр.127</w:t>
      </w:r>
    </w:p>
    <w:p w:rsidR="00BA60AA" w:rsidRDefault="00BA60AA" w:rsidP="00BA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0AA" w:rsidRDefault="00BA60AA" w:rsidP="00BA6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0AA" w:rsidRPr="00BA60AA" w:rsidRDefault="00BA60AA" w:rsidP="00BA6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0AA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BA60AA">
        <w:rPr>
          <w:rFonts w:ascii="Times New Roman" w:hAnsi="Times New Roman" w:cs="Times New Roman"/>
          <w:sz w:val="28"/>
          <w:szCs w:val="28"/>
        </w:rPr>
        <w:t>0626@</w:t>
      </w:r>
      <w:r w:rsidRPr="00BA6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6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321C" w:rsidRDefault="00C6321C"/>
    <w:p w:rsidR="00BA60AA" w:rsidRDefault="00BA60AA"/>
    <w:p w:rsidR="00BA60AA" w:rsidRDefault="00BA60AA"/>
    <w:sectPr w:rsidR="00BA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6A3"/>
    <w:multiLevelType w:val="hybridMultilevel"/>
    <w:tmpl w:val="79A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1C"/>
    <w:rsid w:val="00307444"/>
    <w:rsid w:val="003D24C8"/>
    <w:rsid w:val="00BA60AA"/>
    <w:rsid w:val="00C6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2020-04-26T06:28:00Z</dcterms:created>
  <dcterms:modified xsi:type="dcterms:W3CDTF">2020-04-26T07:00:00Z</dcterms:modified>
</cp:coreProperties>
</file>