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05"/>
        <w:gridCol w:w="2862"/>
        <w:gridCol w:w="3504"/>
      </w:tblGrid>
      <w:tr w:rsidR="000E1D05" w:rsidRPr="00886E10" w:rsidTr="001D5715">
        <w:tc>
          <w:tcPr>
            <w:tcW w:w="4853" w:type="dxa"/>
          </w:tcPr>
          <w:p w:rsidR="00601233" w:rsidRPr="0068736B" w:rsidRDefault="00601233" w:rsidP="0068736B">
            <w:pPr>
              <w:shd w:val="clear" w:color="auto" w:fill="FCFCFC"/>
              <w:spacing w:after="0" w:line="300" w:lineRule="atLeast"/>
              <w:rPr>
                <w:rFonts w:ascii="Georgia" w:eastAsia="Times New Roman" w:hAnsi="Georgia" w:cs="Times New Roman"/>
                <w:color w:val="3B3B3B"/>
                <w:sz w:val="52"/>
                <w:szCs w:val="52"/>
                <w:u w:val="single"/>
                <w:lang w:eastAsia="ru-RU"/>
              </w:rPr>
            </w:pPr>
            <w:r w:rsidRPr="0068736B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u w:val="single"/>
                <w:lang w:eastAsia="ru-RU"/>
              </w:rPr>
              <w:t>игра – викторина по английскому языку</w:t>
            </w:r>
          </w:p>
          <w:p w:rsidR="00601233" w:rsidRPr="0068736B" w:rsidRDefault="00601233" w:rsidP="00601233">
            <w:pPr>
              <w:shd w:val="clear" w:color="auto" w:fill="FCFCFC"/>
              <w:spacing w:before="150" w:after="0" w:line="300" w:lineRule="atLeast"/>
              <w:jc w:val="center"/>
              <w:rPr>
                <w:rFonts w:ascii="Georgia" w:eastAsia="Times New Roman" w:hAnsi="Georgia" w:cs="Times New Roman"/>
                <w:color w:val="3B3B3B"/>
                <w:sz w:val="52"/>
                <w:szCs w:val="52"/>
                <w:lang w:eastAsia="ru-RU"/>
              </w:rPr>
            </w:pPr>
            <w:r w:rsidRPr="001D5715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eastAsia="ru-RU"/>
              </w:rPr>
              <w:t>для</w:t>
            </w:r>
            <w:r w:rsidR="0068736B" w:rsidRPr="0068736B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eastAsia="ru-RU"/>
              </w:rPr>
              <w:t xml:space="preserve"> </w:t>
            </w:r>
            <w:r w:rsidRPr="0068736B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eastAsia="ru-RU"/>
              </w:rPr>
              <w:t xml:space="preserve">8 </w:t>
            </w:r>
            <w:r w:rsidRPr="001D5715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eastAsia="ru-RU"/>
              </w:rPr>
              <w:t>классов</w:t>
            </w:r>
          </w:p>
          <w:p w:rsidR="00601233" w:rsidRDefault="00601233" w:rsidP="00601233">
            <w:pPr>
              <w:shd w:val="clear" w:color="auto" w:fill="FCFCFC"/>
              <w:spacing w:before="150"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val="en-US" w:eastAsia="ru-RU"/>
              </w:rPr>
            </w:pPr>
            <w:r w:rsidRPr="00886E10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val="en-US" w:eastAsia="ru-RU"/>
              </w:rPr>
              <w:t>«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val="en-US" w:eastAsia="ru-RU"/>
              </w:rPr>
              <w:t>A trip to English Land</w:t>
            </w:r>
            <w:r w:rsidRPr="00886E10"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val="en-US" w:eastAsia="ru-RU"/>
              </w:rPr>
              <w:t>»</w:t>
            </w:r>
          </w:p>
          <w:p w:rsidR="00601233" w:rsidRPr="00601233" w:rsidRDefault="00601233" w:rsidP="00601233">
            <w:pPr>
              <w:shd w:val="clear" w:color="auto" w:fill="FCFCFC"/>
              <w:spacing w:before="150"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1450" cy="2110159"/>
                  <wp:effectExtent l="0" t="0" r="0" b="4445"/>
                  <wp:docPr id="4" name="Рисунок 4" descr="https://art-oboi.by/assets/images/by_users/Illustration/fotolia_63805025_subscription_monthly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t-oboi.by/assets/images/by_users/Illustration/fotolia_63805025_subscription_monthly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764" cy="220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233" w:rsidRPr="00886E10" w:rsidRDefault="00601233" w:rsidP="00601233">
            <w:pPr>
              <w:shd w:val="clear" w:color="auto" w:fill="FCFCFC"/>
              <w:spacing w:before="150" w:after="0" w:line="300" w:lineRule="atLeast"/>
              <w:jc w:val="center"/>
              <w:rPr>
                <w:rFonts w:ascii="Georgia" w:eastAsia="Times New Roman" w:hAnsi="Georgia" w:cs="Times New Roman"/>
                <w:color w:val="3B3B3B"/>
                <w:sz w:val="52"/>
                <w:szCs w:val="52"/>
                <w:lang w:val="en-US" w:eastAsia="ru-RU"/>
              </w:rPr>
            </w:pPr>
          </w:p>
          <w:p w:rsidR="001D5715" w:rsidRDefault="001D5715" w:rsidP="00601233">
            <w:pPr>
              <w:shd w:val="clear" w:color="auto" w:fill="FCFCFC"/>
              <w:spacing w:before="150" w:after="0" w:line="300" w:lineRule="atLeast"/>
            </w:pPr>
          </w:p>
          <w:p w:rsidR="000E1D05" w:rsidRPr="000E1D05" w:rsidRDefault="000E1D05" w:rsidP="000E1D05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 xml:space="preserve">VI. </w:t>
            </w:r>
            <w:r w:rsidRPr="000E1D05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«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Вопрос</w:t>
            </w:r>
            <w:r w:rsidRPr="00DC6BFA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 </w:t>
            </w:r>
            <w:r w:rsidRPr="000E1D05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-</w:t>
            </w:r>
            <w:r w:rsidRPr="00DC6BFA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 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ответ</w:t>
            </w:r>
            <w:r w:rsidRPr="000E1D05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»:</w:t>
            </w:r>
          </w:p>
          <w:p w:rsidR="000E1D05" w:rsidRPr="001F385F" w:rsidRDefault="000E1D05" w:rsidP="000E1D05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</w:pP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>Вопросы</w:t>
            </w:r>
            <w:r w:rsidRPr="00F32404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 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>на</w:t>
            </w:r>
            <w:r w:rsidRPr="00F32404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 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>тему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: What do you know about Great Britain?</w:t>
            </w:r>
          </w:p>
          <w:p w:rsidR="000E1D05" w:rsidRDefault="000E1D05" w:rsidP="000E1D05">
            <w:pPr>
              <w:shd w:val="clear" w:color="auto" w:fill="FCFCFC"/>
              <w:spacing w:before="150" w:after="0" w:line="300" w:lineRule="atLeast"/>
              <w:jc w:val="center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  </w:t>
            </w:r>
          </w:p>
          <w:p w:rsidR="000E1D05" w:rsidRPr="001F57F5" w:rsidRDefault="000E1D05" w:rsidP="000E1D05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1. What is the official language in Great Britain?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lastRenderedPageBreak/>
              <w:t xml:space="preserve">a) 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English   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b) French   c) Russian     d) Chinese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2. Great Britain is divided into …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five parts    b) three parts   c) 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four parts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d) two parts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3 What is the Tower of London now?</w:t>
            </w:r>
          </w:p>
          <w:p w:rsidR="000E1D05" w:rsidRPr="001F57F5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a prison     b) a museum   c) a house   d) 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a fortress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4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What is a Piccadilly Circus?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a circus    b) 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a square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c) a street   d) a house</w:t>
            </w:r>
          </w:p>
          <w:p w:rsidR="000E1D05" w:rsidRPr="00601233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5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The capital of Great Britain is …</w:t>
            </w:r>
          </w:p>
          <w:p w:rsidR="000E1D05" w:rsidRPr="000E1D05" w:rsidRDefault="000E1D05" w:rsidP="00601233">
            <w:pPr>
              <w:shd w:val="clear" w:color="auto" w:fill="FCFCFC"/>
              <w:spacing w:before="150" w:after="0" w:line="300" w:lineRule="atLeast"/>
              <w:rPr>
                <w:lang w:val="en-US"/>
              </w:rPr>
            </w:pPr>
          </w:p>
        </w:tc>
        <w:tc>
          <w:tcPr>
            <w:tcW w:w="4853" w:type="dxa"/>
          </w:tcPr>
          <w:p w:rsidR="00601233" w:rsidRPr="00B04C87" w:rsidRDefault="00601233" w:rsidP="00601233">
            <w:pPr>
              <w:pStyle w:val="a4"/>
              <w:numPr>
                <w:ilvl w:val="0"/>
                <w:numId w:val="1"/>
              </w:num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B04C87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lastRenderedPageBreak/>
              <w:t>«</w:t>
            </w:r>
            <w:r w:rsidRPr="00B04C87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Блиц</w:t>
            </w:r>
            <w:r w:rsidRPr="00B04C87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 - </w:t>
            </w:r>
            <w:r w:rsidRPr="00B04C87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опрос</w:t>
            </w:r>
            <w:r w:rsidRPr="00B04C87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»</w:t>
            </w:r>
          </w:p>
          <w:p w:rsidR="00601233" w:rsidRPr="00B04C87" w:rsidRDefault="00601233" w:rsidP="00601233">
            <w:pPr>
              <w:pStyle w:val="a4"/>
              <w:numPr>
                <w:ilvl w:val="0"/>
                <w:numId w:val="2"/>
              </w:num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B04C87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What is the first day in English calendar? </w:t>
            </w:r>
          </w:p>
          <w:p w:rsidR="00601233" w:rsidRPr="00B04C87" w:rsidRDefault="00601233" w:rsidP="00601233">
            <w:pPr>
              <w:pStyle w:val="a4"/>
              <w:numPr>
                <w:ilvl w:val="0"/>
                <w:numId w:val="2"/>
              </w:num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B04C87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What is the capital of </w:t>
            </w: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Great Britain? </w:t>
            </w:r>
          </w:p>
          <w:p w:rsidR="00601233" w:rsidRPr="00B04C87" w:rsidRDefault="00601233" w:rsidP="00601233">
            <w:pPr>
              <w:pStyle w:val="a4"/>
              <w:numPr>
                <w:ilvl w:val="0"/>
                <w:numId w:val="2"/>
              </w:num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B04C87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When </w:t>
            </w: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is Christmas celebrated? </w:t>
            </w:r>
          </w:p>
          <w:p w:rsidR="00601233" w:rsidRPr="00B04C87" w:rsidRDefault="00601233" w:rsidP="00601233">
            <w:pPr>
              <w:pStyle w:val="a4"/>
              <w:numPr>
                <w:ilvl w:val="0"/>
                <w:numId w:val="2"/>
              </w:num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B04C87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What holiday has a sy</w:t>
            </w: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mbol as the pumpkin? </w:t>
            </w:r>
          </w:p>
          <w:p w:rsidR="00601233" w:rsidRPr="00B04C87" w:rsidRDefault="00601233" w:rsidP="00601233">
            <w:pPr>
              <w:pStyle w:val="a4"/>
              <w:numPr>
                <w:ilvl w:val="0"/>
                <w:numId w:val="2"/>
              </w:num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London consist of…? </w:t>
            </w:r>
          </w:p>
          <w:p w:rsidR="00601233" w:rsidRPr="001A64B1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 xml:space="preserve">     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II.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 xml:space="preserve"> 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«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Расшифруй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»</w:t>
            </w:r>
          </w:p>
          <w:p w:rsidR="00601233" w:rsidRPr="001A64B1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B04C87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1)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eHwlenaol</w:t>
            </w:r>
            <w:proofErr w:type="spellEnd"/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 xml:space="preserve"> </w:t>
            </w:r>
            <w:r w:rsidRPr="00B04C87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2) </w:t>
            </w:r>
            <w:proofErr w:type="spellStart"/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nlEishg</w:t>
            </w:r>
            <w:proofErr w:type="spellEnd"/>
          </w:p>
          <w:p w:rsidR="00601233" w:rsidRPr="00B04C87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oseHu</w:t>
            </w:r>
            <w:proofErr w:type="spellEnd"/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 xml:space="preserve">    4) </w:t>
            </w:r>
            <w:proofErr w:type="spellStart"/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amNe</w:t>
            </w:r>
            <w:proofErr w:type="spellEnd"/>
          </w:p>
          <w:p w:rsidR="00601233" w:rsidRPr="00B04C87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5</w:t>
            </w: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oLdonn</w:t>
            </w:r>
            <w:proofErr w:type="spellEnd"/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 xml:space="preserve">    6) </w:t>
            </w:r>
            <w:proofErr w:type="spellStart"/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Ccolk</w:t>
            </w:r>
            <w:proofErr w:type="spellEnd"/>
          </w:p>
          <w:p w:rsidR="00601233" w:rsidRDefault="00601233" w:rsidP="00601233">
            <w:pPr>
              <w:shd w:val="clear" w:color="auto" w:fill="FCFCFC"/>
              <w:spacing w:before="150" w:after="0" w:line="300" w:lineRule="atLeast"/>
              <w:ind w:left="360"/>
              <w:rPr>
                <w:rFonts w:ascii="Georgia" w:eastAsia="Times New Roman" w:hAnsi="Georgia" w:cs="Times New Roman"/>
                <w:b/>
                <w:color w:val="3B3B3B"/>
                <w:sz w:val="28"/>
                <w:szCs w:val="28"/>
                <w:lang w:eastAsia="ru-RU"/>
              </w:rPr>
            </w:pPr>
            <w:r w:rsidRPr="00B04C87">
              <w:rPr>
                <w:rFonts w:ascii="Georgia" w:eastAsia="Times New Roman" w:hAnsi="Georgia" w:cs="Times New Roman"/>
                <w:b/>
                <w:color w:val="3B3B3B"/>
                <w:sz w:val="28"/>
                <w:szCs w:val="28"/>
                <w:lang w:val="en-US" w:eastAsia="ru-RU"/>
              </w:rPr>
              <w:t xml:space="preserve">III. </w:t>
            </w:r>
            <w:r w:rsidRPr="00B04C87">
              <w:rPr>
                <w:rFonts w:ascii="Georgia" w:eastAsia="Times New Roman" w:hAnsi="Georgia" w:cs="Times New Roman"/>
                <w:b/>
                <w:color w:val="3B3B3B"/>
                <w:sz w:val="28"/>
                <w:szCs w:val="28"/>
                <w:lang w:eastAsia="ru-RU"/>
              </w:rPr>
              <w:t xml:space="preserve">«Кроссворд» </w:t>
            </w:r>
          </w:p>
          <w:p w:rsidR="00601233" w:rsidRPr="00B04C87" w:rsidRDefault="00601233" w:rsidP="00601233">
            <w:pPr>
              <w:shd w:val="clear" w:color="auto" w:fill="FCFCFC"/>
              <w:spacing w:before="150" w:after="0" w:line="300" w:lineRule="atLeast"/>
              <w:ind w:left="360"/>
              <w:rPr>
                <w:rFonts w:ascii="Georgia" w:eastAsia="Times New Roman" w:hAnsi="Georgia" w:cs="Times New Roman"/>
                <w:b/>
                <w:color w:val="3B3B3B"/>
                <w:sz w:val="28"/>
                <w:szCs w:val="28"/>
                <w:lang w:eastAsia="ru-RU"/>
              </w:rPr>
            </w:pPr>
          </w:p>
          <w:p w:rsidR="00886E10" w:rsidRPr="00601233" w:rsidRDefault="00601233" w:rsidP="001F57F5">
            <w:pPr>
              <w:shd w:val="clear" w:color="auto" w:fill="FCFCFC"/>
              <w:spacing w:before="150" w:after="0" w:line="30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3B3B3B"/>
                <w:sz w:val="52"/>
                <w:szCs w:val="5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0300" cy="2071049"/>
                  <wp:effectExtent l="0" t="0" r="0" b="5715"/>
                  <wp:docPr id="5" name="Рисунок 5" descr="https://ru-static.z-dn.net/files/d4c/6a54e6b76a544cfbcab7ad88dae31c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u-static.z-dn.net/files/d4c/6a54e6b76a544cfbcab7ad88dae31c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7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Manchester    b) Liverpool   c) 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London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d) Cardiff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6.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 xml:space="preserve"> What can you see in Trafalgar square?</w:t>
            </w:r>
          </w:p>
          <w:p w:rsidR="000E1D05" w:rsidRPr="004B14C5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lastRenderedPageBreak/>
              <w:t xml:space="preserve">a) 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Nelson statue</w:t>
            </w:r>
            <w:r w:rsidRPr="00C61620">
              <w:rPr>
                <w:rFonts w:ascii="Georgia" w:eastAsia="Times New Roman" w:hAnsi="Georgia" w:cs="Times New Roman"/>
                <w:b/>
                <w:color w:val="3B3B3B"/>
                <w:sz w:val="24"/>
                <w:szCs w:val="24"/>
                <w:lang w:val="en-US" w:eastAsia="ru-RU"/>
              </w:rPr>
              <w:t> 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 b) King memorial   c) Queen memorial</w:t>
            </w:r>
            <w:r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d) Michael Gorbachev memorial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7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Big Ben is …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a</w:t>
            </w:r>
            <w:r w:rsidRPr="001F57F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) a clock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 b) a horse   c) an animal in the zoo   d) a famous name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8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England is in …</w:t>
            </w:r>
          </w:p>
          <w:p w:rsidR="000E1D05" w:rsidRPr="001F385F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b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</w:t>
            </w:r>
            <w:r w:rsidRPr="004B14C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Europe </w:t>
            </w:r>
            <w:r w:rsidRPr="001F385F">
              <w:rPr>
                <w:rFonts w:ascii="Georgia" w:eastAsia="Times New Roman" w:hAnsi="Georgia" w:cs="Times New Roman"/>
                <w:b/>
                <w:color w:val="3B3B3B"/>
                <w:sz w:val="24"/>
                <w:szCs w:val="24"/>
                <w:lang w:val="en-US" w:eastAsia="ru-RU"/>
              </w:rPr>
              <w:t>    </w:t>
            </w:r>
            <w:r w:rsidRPr="001F385F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b) Africa    c) America     d) Asia</w:t>
            </w:r>
            <w:r w:rsidRPr="001F385F">
              <w:rPr>
                <w:rFonts w:ascii="Georgia" w:eastAsia="Times New Roman" w:hAnsi="Georgia" w:cs="Times New Roman"/>
                <w:b/>
                <w:color w:val="3B3B3B"/>
                <w:sz w:val="24"/>
                <w:szCs w:val="24"/>
                <w:lang w:val="en-US" w:eastAsia="ru-RU"/>
              </w:rPr>
              <w:t> 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9</w:t>
            </w:r>
            <w:r w:rsidRPr="001F385F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The n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ame of the river in London is …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The Severn   b) </w:t>
            </w:r>
            <w:r w:rsidRPr="004B14C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The Thames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 c) The Avon   d) The Clyde</w:t>
            </w:r>
          </w:p>
          <w:p w:rsidR="001F57F5" w:rsidRPr="00886E10" w:rsidRDefault="000E1D05" w:rsidP="000E1D05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52"/>
                <w:szCs w:val="5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10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Westminster Abbey is …</w:t>
            </w:r>
          </w:p>
          <w:p w:rsidR="001D5715" w:rsidRPr="00886E10" w:rsidRDefault="001D5715">
            <w:pPr>
              <w:rPr>
                <w:lang w:val="en-US"/>
              </w:rPr>
            </w:pPr>
          </w:p>
        </w:tc>
        <w:tc>
          <w:tcPr>
            <w:tcW w:w="4854" w:type="dxa"/>
          </w:tcPr>
          <w:p w:rsidR="00601233" w:rsidRPr="001F57F5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1F57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F57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57F5">
              <w:t xml:space="preserve"> 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«Знаток пословиц и поговорок»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. Переведите</w:t>
            </w:r>
            <w:r w:rsidRPr="001F57F5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пословицы</w:t>
            </w:r>
          </w:p>
          <w:p w:rsidR="00601233" w:rsidRDefault="00601233" w:rsidP="00601233">
            <w:pPr>
              <w:shd w:val="clear" w:color="auto" w:fill="FCFCFC"/>
              <w:spacing w:before="150" w:after="150" w:line="300" w:lineRule="atLeast"/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1</w:t>
            </w: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)No new</w:t>
            </w:r>
            <w:r w:rsidRPr="001F57F5">
              <w:rPr>
                <w:rFonts w:ascii="Georgia" w:eastAsia="Times New Roman" w:hAnsi="Georgia" w:cs="Times New Roman"/>
                <w:color w:val="3B3B3B"/>
                <w:sz w:val="28"/>
                <w:lang w:val="en-US" w:eastAsia="ru-RU"/>
              </w:rPr>
              <w:t> </w:t>
            </w: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–</w:t>
            </w:r>
            <w:r w:rsidRPr="001F57F5">
              <w:rPr>
                <w:rFonts w:ascii="Georgia" w:eastAsia="Times New Roman" w:hAnsi="Georgia" w:cs="Times New Roman"/>
                <w:color w:val="3B3B3B"/>
                <w:sz w:val="28"/>
                <w:lang w:val="en-US" w:eastAsia="ru-RU"/>
              </w:rPr>
              <w:t> </w:t>
            </w: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is a good new</w:t>
            </w:r>
            <w:r w:rsidRPr="001F57F5">
              <w:rPr>
                <w:rFonts w:ascii="Georgia" w:eastAsia="Times New Roman" w:hAnsi="Georgia" w:cs="Times New Roman"/>
                <w:color w:val="3B3B3B"/>
                <w:sz w:val="28"/>
                <w:lang w:val="en-US" w:eastAsia="ru-RU"/>
              </w:rPr>
              <w:t> 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 xml:space="preserve"> </w:t>
            </w:r>
          </w:p>
          <w:p w:rsidR="00601233" w:rsidRPr="001F57F5" w:rsidRDefault="00601233" w:rsidP="00601233">
            <w:pPr>
              <w:shd w:val="clear" w:color="auto" w:fill="FCFCFC"/>
              <w:spacing w:before="150" w:after="150" w:line="300" w:lineRule="atLeast"/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</w:pP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2)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Live and learn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lang w:val="en-US" w:eastAsia="ru-RU"/>
              </w:rPr>
              <w:t> </w:t>
            </w:r>
          </w:p>
          <w:p w:rsidR="00601233" w:rsidRPr="001F57F5" w:rsidRDefault="00601233" w:rsidP="00601233">
            <w:pPr>
              <w:shd w:val="clear" w:color="auto" w:fill="FCFCFC"/>
              <w:spacing w:before="150" w:after="150" w:line="300" w:lineRule="atLeast"/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</w:pP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3)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Health is better than wealth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lang w:val="en-US" w:eastAsia="ru-RU"/>
              </w:rPr>
              <w:t> </w:t>
            </w:r>
          </w:p>
          <w:p w:rsidR="00601233" w:rsidRPr="001F57F5" w:rsidRDefault="00601233" w:rsidP="00601233">
            <w:pPr>
              <w:shd w:val="clear" w:color="auto" w:fill="FCFCFC"/>
              <w:spacing w:before="150" w:after="150" w:line="300" w:lineRule="atLeast"/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</w:pP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4)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It’s never too late to learn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lang w:val="en-US" w:eastAsia="ru-RU"/>
              </w:rPr>
              <w:t> </w:t>
            </w:r>
          </w:p>
          <w:p w:rsidR="00601233" w:rsidRDefault="00601233" w:rsidP="00601233">
            <w:pPr>
              <w:shd w:val="clear" w:color="auto" w:fill="FCFCFC"/>
              <w:spacing w:before="150" w:after="150" w:line="300" w:lineRule="atLeast"/>
              <w:rPr>
                <w:rFonts w:ascii="Georgia" w:eastAsia="Times New Roman" w:hAnsi="Georgia" w:cs="Times New Roman"/>
                <w:color w:val="3B3B3B"/>
                <w:sz w:val="28"/>
                <w:szCs w:val="28"/>
                <w:shd w:val="clear" w:color="auto" w:fill="F5F5F5"/>
                <w:lang w:val="en-US" w:eastAsia="ru-RU"/>
              </w:rPr>
            </w:pP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5)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A bird may be known by its song</w:t>
            </w: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shd w:val="clear" w:color="auto" w:fill="F5F5F5"/>
                <w:lang w:val="en-US" w:eastAsia="ru-RU"/>
              </w:rPr>
              <w:t xml:space="preserve">. </w:t>
            </w:r>
          </w:p>
          <w:p w:rsidR="00601233" w:rsidRPr="00F32404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  <w:r w:rsidRPr="001F57F5">
              <w:rPr>
                <w:rFonts w:ascii="Georgia" w:eastAsia="Times New Roman" w:hAnsi="Georgia" w:cs="Times New Roman"/>
                <w:color w:val="3B3B3B"/>
                <w:sz w:val="28"/>
                <w:szCs w:val="28"/>
                <w:shd w:val="clear" w:color="auto" w:fill="F5F5F5"/>
                <w:lang w:eastAsia="ru-RU"/>
              </w:rPr>
              <w:t>.</w:t>
            </w:r>
            <w:r w:rsidRPr="001F57F5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val="en-US" w:eastAsia="ru-RU"/>
              </w:rPr>
              <w:t>V</w:t>
            </w:r>
            <w:r w:rsidRPr="00601233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 xml:space="preserve">. </w:t>
            </w:r>
            <w:r w:rsidRPr="00F32404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«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Лишнее</w:t>
            </w:r>
            <w:r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 xml:space="preserve"> </w:t>
            </w:r>
            <w:r w:rsidRPr="001A64B1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слово</w:t>
            </w:r>
            <w:r w:rsidRPr="00F32404">
              <w:rPr>
                <w:rFonts w:ascii="Georgia" w:eastAsia="Times New Roman" w:hAnsi="Georgia" w:cs="Times New Roman"/>
                <w:b/>
                <w:bCs/>
                <w:color w:val="3B3B3B"/>
                <w:sz w:val="28"/>
                <w:lang w:eastAsia="ru-RU"/>
              </w:rPr>
              <w:t>»</w:t>
            </w:r>
          </w:p>
          <w:p w:rsidR="00601233" w:rsidRPr="001A64B1" w:rsidRDefault="00601233" w:rsidP="00601233">
            <w:pPr>
              <w:shd w:val="clear" w:color="auto" w:fill="FCFCFC"/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eastAsia="ru-RU"/>
              </w:rPr>
            </w:pP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eastAsia="ru-RU"/>
              </w:rPr>
              <w:t>Из предложенного ряда слов выбрать лишнее (не подходящее по смыслу)</w:t>
            </w:r>
          </w:p>
          <w:tbl>
            <w:tblPr>
              <w:tblW w:w="0" w:type="auto"/>
              <w:shd w:val="clear" w:color="auto" w:fill="FCFCFC"/>
              <w:tblCellMar>
                <w:left w:w="0" w:type="dxa"/>
                <w:right w:w="0" w:type="dxa"/>
              </w:tblCellMar>
              <w:tblLook w:val="04A0"/>
            </w:tblPr>
            <w:tblGrid>
              <w:gridCol w:w="3268"/>
            </w:tblGrid>
            <w:tr w:rsidR="00601233" w:rsidRPr="005D5522" w:rsidTr="008B43C4">
              <w:tc>
                <w:tcPr>
                  <w:tcW w:w="76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CFC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233" w:rsidRPr="001A64B1" w:rsidRDefault="00601233" w:rsidP="00601233">
                  <w:pPr>
                    <w:spacing w:before="150" w:after="0" w:line="300" w:lineRule="atLeast"/>
                    <w:rPr>
                      <w:rFonts w:ascii="Georgia" w:eastAsia="Times New Roman" w:hAnsi="Georgia" w:cs="Times New Roman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val="en-US" w:eastAsia="ru-RU"/>
                    </w:rPr>
                    <w:t>Easter, Christmas, St Valentine’s Day, Columbus</w:t>
                  </w:r>
                </w:p>
              </w:tc>
            </w:tr>
            <w:tr w:rsidR="00601233" w:rsidRPr="001A64B1" w:rsidTr="008B43C4">
              <w:tc>
                <w:tcPr>
                  <w:tcW w:w="7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CFC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233" w:rsidRPr="001A64B1" w:rsidRDefault="00601233" w:rsidP="00601233">
                  <w:pPr>
                    <w:spacing w:before="150" w:after="0" w:line="300" w:lineRule="atLeast"/>
                    <w:rPr>
                      <w:rFonts w:ascii="Georgia" w:eastAsia="Times New Roman" w:hAnsi="Georgia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Tea</w:t>
                  </w:r>
                  <w:proofErr w:type="spellEnd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coffee</w:t>
                  </w:r>
                  <w:proofErr w:type="spellEnd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juice</w:t>
                  </w:r>
                  <w:proofErr w:type="spellEnd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lemon</w:t>
                  </w:r>
                  <w:proofErr w:type="spellEnd"/>
                </w:p>
              </w:tc>
            </w:tr>
            <w:tr w:rsidR="00601233" w:rsidRPr="001A64B1" w:rsidTr="008B43C4">
              <w:tc>
                <w:tcPr>
                  <w:tcW w:w="7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CFC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233" w:rsidRPr="001A64B1" w:rsidRDefault="00601233" w:rsidP="00601233">
                  <w:pPr>
                    <w:spacing w:before="150" w:after="0" w:line="300" w:lineRule="atLeast"/>
                    <w:rPr>
                      <w:rFonts w:ascii="Georgia" w:eastAsia="Times New Roman" w:hAnsi="Georgia" w:cs="Times New Roman"/>
                      <w:color w:val="3B3B3B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Swimming</w:t>
                  </w:r>
                  <w:proofErr w:type="spellEnd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hockey</w:t>
                  </w:r>
                  <w:proofErr w:type="spellEnd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moving</w:t>
                  </w:r>
                  <w:proofErr w:type="spellEnd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eastAsia="ru-RU"/>
                    </w:rPr>
                    <w:t>football</w:t>
                  </w:r>
                  <w:proofErr w:type="spellEnd"/>
                </w:p>
              </w:tc>
            </w:tr>
            <w:tr w:rsidR="00601233" w:rsidRPr="005D5522" w:rsidTr="008B43C4">
              <w:tc>
                <w:tcPr>
                  <w:tcW w:w="7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CFC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233" w:rsidRPr="001A64B1" w:rsidRDefault="00601233" w:rsidP="00601233">
                  <w:pPr>
                    <w:spacing w:before="150" w:after="0" w:line="300" w:lineRule="atLeast"/>
                    <w:rPr>
                      <w:rFonts w:ascii="Georgia" w:eastAsia="Times New Roman" w:hAnsi="Georgia" w:cs="Times New Roman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1A64B1">
                    <w:rPr>
                      <w:rFonts w:ascii="Georgia" w:eastAsia="Times New Roman" w:hAnsi="Georgia" w:cs="Times New Roman"/>
                      <w:color w:val="3B3B3B"/>
                      <w:sz w:val="28"/>
                      <w:szCs w:val="28"/>
                      <w:lang w:val="en-US" w:eastAsia="ru-RU"/>
                    </w:rPr>
                    <w:t>Dress, T-shirt, suit, boots</w:t>
                  </w:r>
                </w:p>
              </w:tc>
            </w:tr>
          </w:tbl>
          <w:p w:rsidR="001D5715" w:rsidRDefault="001D5715">
            <w:pPr>
              <w:rPr>
                <w:lang w:val="en-US"/>
              </w:rPr>
            </w:pPr>
          </w:p>
          <w:p w:rsidR="000E1D05" w:rsidRDefault="000E1D05">
            <w:pPr>
              <w:rPr>
                <w:lang w:val="en-US"/>
              </w:rPr>
            </w:pPr>
          </w:p>
          <w:p w:rsidR="000E1D05" w:rsidRDefault="000E1D05">
            <w:pPr>
              <w:rPr>
                <w:lang w:val="en-US"/>
              </w:rPr>
            </w:pP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   the chapel  b) the monastery    c)the inn    d) </w:t>
            </w:r>
            <w:r w:rsidRPr="004B14C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the famous Royal Church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11</w:t>
            </w:r>
            <w:r w:rsidRPr="002535B4">
              <w:rPr>
                <w:rFonts w:ascii="Georgia" w:eastAsia="Times New Roman" w:hAnsi="Georgia" w:cs="Times New Roman"/>
                <w:b/>
                <w:bCs/>
                <w:color w:val="3B3B3B"/>
                <w:sz w:val="24"/>
                <w:szCs w:val="24"/>
                <w:lang w:val="en-US" w:eastAsia="ru-RU"/>
              </w:rPr>
              <w:t>. In what country do men wear skirts?</w:t>
            </w:r>
          </w:p>
          <w:p w:rsidR="000E1D05" w:rsidRPr="002535B4" w:rsidRDefault="000E1D05" w:rsidP="000E1D05">
            <w:pPr>
              <w:shd w:val="clear" w:color="auto" w:fill="FCFCFC"/>
              <w:spacing w:before="150" w:after="0" w:line="300" w:lineRule="atLeast"/>
              <w:jc w:val="both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</w:pP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 xml:space="preserve">a) France    b) England   c) </w:t>
            </w:r>
            <w:r w:rsidRPr="004B14C5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Scotland </w:t>
            </w:r>
            <w:r w:rsidRPr="002535B4"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en-US" w:eastAsia="ru-RU"/>
              </w:rPr>
              <w:t>  d) Norway </w:t>
            </w:r>
          </w:p>
          <w:p w:rsidR="000E1D05" w:rsidRPr="00E63584" w:rsidRDefault="000E1D05" w:rsidP="000E1D05">
            <w:pPr>
              <w:shd w:val="clear" w:color="auto" w:fill="FCFCFC"/>
              <w:spacing w:before="150" w:after="150" w:line="300" w:lineRule="atLeast"/>
              <w:rPr>
                <w:rFonts w:ascii="Georgia" w:eastAsia="Times New Roman" w:hAnsi="Georgia" w:cs="Times New Roman"/>
                <w:b/>
                <w:color w:val="3B3B3B"/>
                <w:sz w:val="28"/>
                <w:szCs w:val="28"/>
                <w:shd w:val="clear" w:color="auto" w:fill="F5F5F5"/>
                <w:lang w:eastAsia="ru-RU"/>
              </w:rPr>
            </w:pPr>
            <w:r w:rsidRPr="00E63584">
              <w:rPr>
                <w:rFonts w:ascii="Georgia" w:eastAsia="Times New Roman" w:hAnsi="Georgia" w:cs="Times New Roman"/>
                <w:b/>
                <w:color w:val="3B3B3B"/>
                <w:sz w:val="28"/>
                <w:szCs w:val="28"/>
                <w:shd w:val="clear" w:color="auto" w:fill="F5F5F5"/>
                <w:lang w:val="en-US" w:eastAsia="ru-RU"/>
              </w:rPr>
              <w:t xml:space="preserve">VII. </w:t>
            </w:r>
          </w:p>
          <w:p w:rsidR="000E1D05" w:rsidRDefault="000E1D05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18460" cy="2188845"/>
                  <wp:effectExtent l="0" t="0" r="0" b="1905"/>
                  <wp:docPr id="6" name="Рисунок 6" descr="https://fsd.kopilkaurokov.ru/up/html/2019/01/02/k_5c2ce6f0e0212/img_user_file_5c2ce6f180357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9/01/02/k_5c2ce6f0e0212/img_user_file_5c2ce6f180357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21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D05" w:rsidRPr="000E1D05" w:rsidRDefault="000E1D05">
            <w:r>
              <w:rPr>
                <w:noProof/>
                <w:lang w:eastAsia="ru-RU"/>
              </w:rPr>
              <w:drawing>
                <wp:inline distT="0" distB="0" distL="0" distR="0">
                  <wp:extent cx="1744980" cy="1043940"/>
                  <wp:effectExtent l="0" t="0" r="7620" b="3810"/>
                  <wp:docPr id="7" name="Рисунок 7" descr="https://i.ytimg.com/vi/refDJAckU8o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refDJAckU8o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D5715" w:rsidRDefault="001D5715" w:rsidP="00601233"/>
    <w:p w:rsidR="005D5522" w:rsidRDefault="005D5522" w:rsidP="00601233"/>
    <w:p w:rsidR="005D5522" w:rsidRDefault="005D5522" w:rsidP="00601233">
      <w:pPr>
        <w:rPr>
          <w:rFonts w:ascii="Times New Roman" w:hAnsi="Times New Roman" w:cs="Times New Roman"/>
          <w:sz w:val="28"/>
          <w:szCs w:val="28"/>
        </w:rPr>
      </w:pPr>
      <w:r w:rsidRPr="005D5522">
        <w:rPr>
          <w:rFonts w:ascii="Times New Roman" w:hAnsi="Times New Roman" w:cs="Times New Roman"/>
          <w:sz w:val="28"/>
          <w:szCs w:val="28"/>
        </w:rPr>
        <w:t>Игра проводится в форме «ЧТО? Где? Когда?». Учащиеся делятся на 2 команды. Каждая команда вытаскивает из коробки вопросы под номерами. Получает карточку с вопросом, который был выбран. На обсуждения вопроса дается 1 мин. За каждый правильный ответ каждая команда получает по 1 баллу. Выигрывает та команда, у которой больше очков.</w:t>
      </w: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</w:rPr>
      </w:pP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</w:rPr>
      </w:pP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</w:rPr>
      </w:pP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</w:rPr>
      </w:pP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522" w:rsidRPr="005D5522" w:rsidRDefault="005D5522" w:rsidP="006012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</w:rPr>
      </w:pPr>
    </w:p>
    <w:p w:rsidR="005D5522" w:rsidRDefault="005D5522" w:rsidP="0060123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D5522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Card 1</w:t>
      </w:r>
    </w:p>
    <w:p w:rsidR="005D5522" w:rsidRPr="005D5522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  <w:r w:rsidRPr="005D5522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What is the first day in English calendar?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2</w:t>
      </w:r>
    </w:p>
    <w:p w:rsidR="005D5522" w:rsidRPr="005D5522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  <w:r w:rsidRPr="005D5522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When is Christmas celebrated? 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3</w:t>
      </w:r>
    </w:p>
    <w:p w:rsidR="005D5522" w:rsidRPr="001A64B1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val="en-US" w:eastAsia="ru-RU"/>
        </w:rPr>
        <w:t>«</w:t>
      </w: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Расшифруй</w:t>
      </w: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val="en-US" w:eastAsia="ru-RU"/>
        </w:rPr>
        <w:t>»</w:t>
      </w:r>
    </w:p>
    <w:p w:rsidR="005D5522" w:rsidRPr="001A64B1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  <w:r w:rsidRPr="00B04C87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1)</w:t>
      </w:r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eHwlenaol</w:t>
      </w:r>
      <w:proofErr w:type="spellEnd"/>
      <w:proofErr w:type="gramEnd"/>
      <w:r w:rsidRPr="005D5522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 </w:t>
      </w:r>
      <w:r w:rsidRPr="00B04C87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2) </w:t>
      </w:r>
      <w:proofErr w:type="spellStart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nlEishg</w:t>
      </w:r>
      <w:proofErr w:type="spellEnd"/>
    </w:p>
    <w:p w:rsidR="005D5522" w:rsidRDefault="005D5522" w:rsidP="005D5522">
      <w:pPr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r w:rsidRPr="005D5522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3) </w:t>
      </w:r>
      <w:proofErr w:type="spellStart"/>
      <w:proofErr w:type="gramStart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oseHu</w:t>
      </w:r>
      <w:proofErr w:type="spellEnd"/>
      <w:proofErr w:type="gramEnd"/>
    </w:p>
    <w:p w:rsidR="005D5522" w:rsidRDefault="005D5522" w:rsidP="005D5522">
      <w:pPr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4</w:t>
      </w:r>
    </w:p>
    <w:p w:rsidR="005D5522" w:rsidRPr="001A64B1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val="en-US" w:eastAsia="ru-RU"/>
        </w:rPr>
        <w:t>«</w:t>
      </w: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Расшифруй</w:t>
      </w: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val="en-US" w:eastAsia="ru-RU"/>
        </w:rPr>
        <w:t>»</w:t>
      </w:r>
    </w:p>
    <w:p w:rsidR="005D5522" w:rsidRPr="00B04C87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 xml:space="preserve">4) </w:t>
      </w:r>
      <w:proofErr w:type="spellStart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amNe</w:t>
      </w:r>
      <w:proofErr w:type="spellEnd"/>
    </w:p>
    <w:p w:rsidR="005D5522" w:rsidRDefault="005D5522" w:rsidP="005D5522">
      <w:pPr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5</w:t>
      </w:r>
      <w:r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 xml:space="preserve">) </w:t>
      </w:r>
      <w:proofErr w:type="spellStart"/>
      <w:proofErr w:type="gramStart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oLdonn</w:t>
      </w:r>
      <w:proofErr w:type="spellEnd"/>
      <w:proofErr w:type="gramEnd"/>
      <w:r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 xml:space="preserve">    6) </w:t>
      </w:r>
      <w:proofErr w:type="spellStart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Ccolk</w:t>
      </w:r>
      <w:proofErr w:type="spellEnd"/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5</w:t>
      </w:r>
    </w:p>
    <w:p w:rsidR="005D5522" w:rsidRPr="005D5522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«Знаток пословиц и поговорок»</w:t>
      </w:r>
      <w:r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. Переведите</w:t>
      </w:r>
      <w:r w:rsidRPr="005D5522"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пословицы</w:t>
      </w: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proofErr w:type="gramStart"/>
      <w:r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1</w:t>
      </w:r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)No</w:t>
      </w:r>
      <w:proofErr w:type="gramEnd"/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 new</w:t>
      </w:r>
      <w:r w:rsidRPr="001F57F5">
        <w:rPr>
          <w:rFonts w:ascii="Georgia" w:eastAsia="Times New Roman" w:hAnsi="Georgia" w:cs="Times New Roman"/>
          <w:color w:val="3B3B3B"/>
          <w:sz w:val="28"/>
          <w:lang w:val="en-US" w:eastAsia="ru-RU"/>
        </w:rPr>
        <w:t> </w:t>
      </w:r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–</w:t>
      </w:r>
      <w:r w:rsidRPr="001F57F5">
        <w:rPr>
          <w:rFonts w:ascii="Georgia" w:eastAsia="Times New Roman" w:hAnsi="Georgia" w:cs="Times New Roman"/>
          <w:color w:val="3B3B3B"/>
          <w:sz w:val="28"/>
          <w:lang w:val="en-US" w:eastAsia="ru-RU"/>
        </w:rPr>
        <w:t> </w:t>
      </w:r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is a good new</w:t>
      </w:r>
      <w:r w:rsidRPr="001F57F5">
        <w:rPr>
          <w:rFonts w:ascii="Georgia" w:eastAsia="Times New Roman" w:hAnsi="Georgia" w:cs="Times New Roman"/>
          <w:color w:val="3B3B3B"/>
          <w:sz w:val="28"/>
          <w:lang w:val="en-US" w:eastAsia="ru-RU"/>
        </w:rPr>
        <w:t> </w:t>
      </w:r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 </w:t>
      </w: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lang w:val="en-US" w:eastAsia="ru-RU"/>
        </w:rPr>
      </w:pPr>
      <w:proofErr w:type="gramStart"/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2)</w:t>
      </w:r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Live</w:t>
      </w:r>
      <w:proofErr w:type="gramEnd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 and learn</w:t>
      </w:r>
      <w:r w:rsidRPr="001A64B1">
        <w:rPr>
          <w:rFonts w:ascii="Georgia" w:eastAsia="Times New Roman" w:hAnsi="Georgia" w:cs="Times New Roman"/>
          <w:color w:val="3B3B3B"/>
          <w:sz w:val="28"/>
          <w:lang w:val="en-US" w:eastAsia="ru-RU"/>
        </w:rPr>
        <w:t> 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5522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5D5522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b/>
          <w:bCs/>
          <w:color w:val="3B3B3B"/>
          <w:sz w:val="28"/>
          <w:lang w:val="en-US" w:eastAsia="ru-RU"/>
        </w:rPr>
      </w:pPr>
      <w:r w:rsidRPr="001A64B1"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«Знаток пословиц и поговорок»</w:t>
      </w:r>
      <w:r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. Переведите</w:t>
      </w:r>
      <w:r w:rsidRPr="005D5522"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B3B3B"/>
          <w:sz w:val="28"/>
          <w:lang w:eastAsia="ru-RU"/>
        </w:rPr>
        <w:t>пословицы</w:t>
      </w:r>
    </w:p>
    <w:p w:rsidR="005D5522" w:rsidRPr="005D5522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val="en-US" w:eastAsia="ru-RU"/>
        </w:rPr>
      </w:pPr>
    </w:p>
    <w:p w:rsidR="005D5522" w:rsidRPr="001F57F5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proofErr w:type="gramStart"/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3)</w:t>
      </w:r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Health</w:t>
      </w:r>
      <w:proofErr w:type="gramEnd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 is better than wealth</w:t>
      </w:r>
      <w:r w:rsidRPr="001A64B1">
        <w:rPr>
          <w:rFonts w:ascii="Georgia" w:eastAsia="Times New Roman" w:hAnsi="Georgia" w:cs="Times New Roman"/>
          <w:color w:val="3B3B3B"/>
          <w:sz w:val="28"/>
          <w:lang w:val="en-US" w:eastAsia="ru-RU"/>
        </w:rPr>
        <w:t> </w:t>
      </w:r>
    </w:p>
    <w:p w:rsidR="005D5522" w:rsidRPr="001F57F5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proofErr w:type="gramStart"/>
      <w:r w:rsidRPr="001F57F5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4)</w:t>
      </w:r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It’s</w:t>
      </w:r>
      <w:proofErr w:type="gramEnd"/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 xml:space="preserve"> never too late to learn</w:t>
      </w:r>
      <w:r w:rsidRPr="001A64B1">
        <w:rPr>
          <w:rFonts w:ascii="Georgia" w:eastAsia="Times New Roman" w:hAnsi="Georgia" w:cs="Times New Roman"/>
          <w:color w:val="3B3B3B"/>
          <w:sz w:val="28"/>
          <w:lang w:val="en-US" w:eastAsia="ru-RU"/>
        </w:rPr>
        <w:t> </w:t>
      </w: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lang w:val="en-US" w:eastAsia="ru-RU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Card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5522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5D5522" w:rsidRPr="001A64B1" w:rsidRDefault="005D5522" w:rsidP="005D5522">
      <w:pPr>
        <w:shd w:val="clear" w:color="auto" w:fill="FCFCFC"/>
        <w:spacing w:before="150" w:after="0" w:line="300" w:lineRule="atLeast"/>
        <w:rPr>
          <w:rFonts w:ascii="Georgia" w:eastAsia="Times New Roman" w:hAnsi="Georgia" w:cs="Times New Roman"/>
          <w:color w:val="3B3B3B"/>
          <w:sz w:val="20"/>
          <w:szCs w:val="20"/>
          <w:lang w:eastAsia="ru-RU"/>
        </w:rPr>
      </w:pPr>
      <w:r w:rsidRPr="001A64B1"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>Из предложенного ряда слов выбрать лишнее (не подходящее по смыслу)</w:t>
      </w:r>
    </w:p>
    <w:tbl>
      <w:tblPr>
        <w:tblW w:w="0" w:type="auto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7621"/>
      </w:tblGrid>
      <w:tr w:rsidR="005D5522" w:rsidRPr="005D5522" w:rsidTr="00914E7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522" w:rsidRPr="001A64B1" w:rsidRDefault="005D5522" w:rsidP="00914E75">
            <w:pPr>
              <w:spacing w:before="150" w:after="0" w:line="300" w:lineRule="atLeast"/>
              <w:rPr>
                <w:rFonts w:ascii="Georgia" w:eastAsia="Times New Roman" w:hAnsi="Georgia" w:cs="Times New Roman"/>
                <w:color w:val="3B3B3B"/>
                <w:sz w:val="20"/>
                <w:szCs w:val="20"/>
                <w:lang w:val="en-US" w:eastAsia="ru-RU"/>
              </w:rPr>
            </w:pPr>
            <w:r w:rsidRPr="001A64B1">
              <w:rPr>
                <w:rFonts w:ascii="Georgia" w:eastAsia="Times New Roman" w:hAnsi="Georgia" w:cs="Times New Roman"/>
                <w:color w:val="3B3B3B"/>
                <w:sz w:val="28"/>
                <w:szCs w:val="28"/>
                <w:lang w:val="en-US" w:eastAsia="ru-RU"/>
              </w:rPr>
              <w:t>Easter, Christmas, St Valentine’s Day, Columbus</w:t>
            </w:r>
          </w:p>
        </w:tc>
      </w:tr>
    </w:tbl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5522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r w:rsidRPr="001A64B1"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>Из предложенного ряда слов выбрать лишнее (не подходящее по смыслу</w:t>
      </w:r>
      <w:r w:rsidRPr="005D5522">
        <w:rPr>
          <w:rFonts w:ascii="Georgia" w:eastAsia="Times New Roman" w:hAnsi="Georgia" w:cs="Times New Roman"/>
          <w:color w:val="3B3B3B"/>
          <w:sz w:val="28"/>
          <w:szCs w:val="28"/>
          <w:lang w:eastAsia="ru-RU"/>
        </w:rPr>
        <w:t>)</w:t>
      </w:r>
    </w:p>
    <w:p w:rsidR="005D5522" w:rsidRP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  <w:r w:rsidRPr="001A64B1"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  <w:t>Dress, T-shirt, suit, boots</w:t>
      </w:r>
    </w:p>
    <w:p w:rsidR="005D5522" w:rsidRP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lang w:val="en-US" w:eastAsia="ru-RU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</w:t>
      </w:r>
      <w:r w:rsidRPr="005D552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What can you see in Trafalgar square?</w:t>
      </w:r>
    </w:p>
    <w:p w:rsidR="005D5522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a) </w:t>
      </w:r>
      <w:r w:rsidRPr="001F57F5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Nelson statue</w:t>
      </w:r>
      <w:r w:rsidRPr="00C61620">
        <w:rPr>
          <w:rFonts w:ascii="Georgia" w:eastAsia="Times New Roman" w:hAnsi="Georgia" w:cs="Times New Roman"/>
          <w:b/>
          <w:color w:val="3B3B3B"/>
          <w:sz w:val="24"/>
          <w:szCs w:val="24"/>
          <w:lang w:val="en-US" w:eastAsia="ru-RU"/>
        </w:rPr>
        <w:t> </w:t>
      </w: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    b) King memorial   c) Queen memorial</w:t>
      </w:r>
      <w:r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   d) Michael Gorbachev memorial</w:t>
      </w:r>
    </w:p>
    <w:p w:rsidR="005D5522" w:rsidRPr="004B14C5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</w:t>
      </w:r>
      <w:r w:rsidRPr="005D552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Great Britain is divided into …</w:t>
      </w:r>
    </w:p>
    <w:p w:rsidR="005D5522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a) </w:t>
      </w:r>
      <w:proofErr w:type="gramStart"/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five</w:t>
      </w:r>
      <w:proofErr w:type="gramEnd"/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 parts    b) three parts   c) </w:t>
      </w:r>
      <w:r w:rsidRPr="001F57F5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four parts</w:t>
      </w: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   d) two parts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</w:t>
      </w:r>
      <w:r w:rsidRPr="005D552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D5522">
        <w:rPr>
          <w:rFonts w:ascii="Times New Roman" w:hAnsi="Times New Roman" w:cs="Times New Roman"/>
          <w:sz w:val="28"/>
          <w:szCs w:val="28"/>
          <w:u w:val="single"/>
          <w:lang w:val="en-US"/>
        </w:rPr>
        <w:drawing>
          <wp:inline distT="0" distB="0" distL="0" distR="0">
            <wp:extent cx="2918460" cy="2188845"/>
            <wp:effectExtent l="0" t="0" r="0" b="1905"/>
            <wp:docPr id="1" name="Рисунок 6" descr="https://fsd.kopilkaurokov.ru/up/html/2019/01/02/k_5c2ce6f0e0212/img_user_file_5c2ce6f180357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1/02/k_5c2ce6f0e0212/img_user_file_5c2ce6f180357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Card 12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D5522">
        <w:rPr>
          <w:rFonts w:ascii="Times New Roman" w:hAnsi="Times New Roman" w:cs="Times New Roman"/>
          <w:sz w:val="28"/>
          <w:szCs w:val="28"/>
          <w:u w:val="single"/>
          <w:lang w:val="en-US"/>
        </w:rPr>
        <w:drawing>
          <wp:inline distT="0" distB="0" distL="0" distR="0">
            <wp:extent cx="2918460" cy="2188845"/>
            <wp:effectExtent l="0" t="0" r="0" b="1905"/>
            <wp:docPr id="3" name="Рисунок 6" descr="https://fsd.kopilkaurokov.ru/up/html/2019/01/02/k_5c2ce6f0e0212/img_user_file_5c2ce6f180357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1/02/k_5c2ce6f0e0212/img_user_file_5c2ce6f180357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Card 13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England is in …</w:t>
      </w:r>
    </w:p>
    <w:p w:rsidR="005D5522" w:rsidRPr="001F385F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b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a) </w:t>
      </w:r>
      <w:r w:rsidRPr="004B14C5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Europe </w:t>
      </w:r>
      <w:r w:rsidRPr="001F385F">
        <w:rPr>
          <w:rFonts w:ascii="Georgia" w:eastAsia="Times New Roman" w:hAnsi="Georgia" w:cs="Times New Roman"/>
          <w:b/>
          <w:color w:val="3B3B3B"/>
          <w:sz w:val="24"/>
          <w:szCs w:val="24"/>
          <w:lang w:val="en-US" w:eastAsia="ru-RU"/>
        </w:rPr>
        <w:t>    </w:t>
      </w:r>
      <w:r w:rsidRPr="001F385F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b) Africa    c) America     d) Asia</w:t>
      </w:r>
      <w:r w:rsidRPr="001F385F">
        <w:rPr>
          <w:rFonts w:ascii="Georgia" w:eastAsia="Times New Roman" w:hAnsi="Georgia" w:cs="Times New Roman"/>
          <w:b/>
          <w:color w:val="3B3B3B"/>
          <w:sz w:val="24"/>
          <w:szCs w:val="24"/>
          <w:lang w:val="en-US" w:eastAsia="ru-RU"/>
        </w:rPr>
        <w:t> 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14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In what country do men wear skirts?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a) France    b) England   c) </w:t>
      </w:r>
      <w:r w:rsidRPr="004B14C5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Scotland </w:t>
      </w: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  d) Norway 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15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1F385F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The n</w:t>
      </w:r>
      <w:r w:rsidRPr="002535B4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ame of the river in London is …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a) The Severn   b) </w:t>
      </w:r>
      <w:r w:rsidRPr="004B14C5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The Thames</w:t>
      </w: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   c) The Avon   d) The Clyde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Card 16</w:t>
      </w:r>
    </w:p>
    <w:p w:rsidR="005D5522" w:rsidRPr="002535B4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b/>
          <w:bCs/>
          <w:color w:val="3B3B3B"/>
          <w:sz w:val="24"/>
          <w:szCs w:val="24"/>
          <w:lang w:val="en-US" w:eastAsia="ru-RU"/>
        </w:rPr>
        <w:t>What is the Tower of London now?</w:t>
      </w:r>
    </w:p>
    <w:p w:rsidR="005D5522" w:rsidRPr="001F57F5" w:rsidRDefault="005D5522" w:rsidP="005D5522">
      <w:pPr>
        <w:shd w:val="clear" w:color="auto" w:fill="FCFCFC"/>
        <w:spacing w:before="150" w:after="0" w:line="300" w:lineRule="atLeast"/>
        <w:jc w:val="both"/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</w:pPr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a) </w:t>
      </w:r>
      <w:proofErr w:type="gramStart"/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a</w:t>
      </w:r>
      <w:proofErr w:type="gramEnd"/>
      <w:r w:rsidRPr="002535B4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 xml:space="preserve"> prison     b) a museum   c) a house   d) </w:t>
      </w:r>
      <w:r w:rsidRPr="001F57F5">
        <w:rPr>
          <w:rFonts w:ascii="Georgia" w:eastAsia="Times New Roman" w:hAnsi="Georgia" w:cs="Times New Roman"/>
          <w:color w:val="3B3B3B"/>
          <w:sz w:val="24"/>
          <w:szCs w:val="24"/>
          <w:lang w:val="en-US" w:eastAsia="ru-RU"/>
        </w:rPr>
        <w:t>a fortress</w:t>
      </w: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Pr="005D5522" w:rsidRDefault="005D5522" w:rsidP="005D5522">
      <w:pPr>
        <w:shd w:val="clear" w:color="auto" w:fill="FCFCFC"/>
        <w:spacing w:before="150" w:after="150" w:line="300" w:lineRule="atLeast"/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2306"/>
        <w:gridCol w:w="2306"/>
      </w:tblGrid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FE66F0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lastRenderedPageBreak/>
              <w:t>РАУНДЫ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Команда</w:t>
            </w:r>
          </w:p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 xml:space="preserve">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Команда 2</w:t>
            </w: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  <w:tr w:rsidR="005D5522" w:rsidRPr="00D25F8F" w:rsidTr="005D5522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</w:pPr>
            <w:r w:rsidRPr="00FE66F0"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eastAsia="ru-RU"/>
              </w:rPr>
              <w:t>ИТОГ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2" w:rsidRPr="00FE66F0" w:rsidRDefault="005D5522" w:rsidP="00914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56"/>
                <w:szCs w:val="56"/>
                <w:lang w:val="en-US" w:eastAsia="ru-RU"/>
              </w:rPr>
            </w:pPr>
          </w:p>
        </w:tc>
      </w:tr>
    </w:tbl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Pr="005D5522" w:rsidRDefault="005D5522" w:rsidP="005D5522">
      <w:pPr>
        <w:rPr>
          <w:rFonts w:ascii="Georgia" w:eastAsia="Times New Roman" w:hAnsi="Georgia" w:cs="Times New Roman"/>
          <w:color w:val="3B3B3B"/>
          <w:sz w:val="28"/>
          <w:szCs w:val="28"/>
          <w:lang w:val="en-US" w:eastAsia="ru-RU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3461"/>
        <w:gridCol w:w="3145"/>
      </w:tblGrid>
      <w:tr w:rsidR="005D5522" w:rsidTr="005D5522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279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lastRenderedPageBreak/>
              <w:t>1</w:t>
            </w:r>
          </w:p>
        </w:tc>
        <w:tc>
          <w:tcPr>
            <w:tcW w:w="311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2</w:t>
            </w:r>
          </w:p>
        </w:tc>
        <w:tc>
          <w:tcPr>
            <w:tcW w:w="3145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3</w:t>
            </w:r>
          </w:p>
        </w:tc>
      </w:tr>
      <w:tr w:rsidR="005D5522" w:rsidTr="005D5522">
        <w:tblPrEx>
          <w:tblCellMar>
            <w:top w:w="0" w:type="dxa"/>
            <w:bottom w:w="0" w:type="dxa"/>
          </w:tblCellMar>
        </w:tblPrEx>
        <w:trPr>
          <w:trHeight w:val="2989"/>
        </w:trPr>
        <w:tc>
          <w:tcPr>
            <w:tcW w:w="279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4</w:t>
            </w:r>
          </w:p>
        </w:tc>
        <w:tc>
          <w:tcPr>
            <w:tcW w:w="311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5</w:t>
            </w:r>
          </w:p>
        </w:tc>
        <w:tc>
          <w:tcPr>
            <w:tcW w:w="3145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6</w:t>
            </w:r>
          </w:p>
        </w:tc>
      </w:tr>
      <w:tr w:rsidR="005D5522" w:rsidTr="005D5522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279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7</w:t>
            </w:r>
          </w:p>
        </w:tc>
        <w:tc>
          <w:tcPr>
            <w:tcW w:w="311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8</w:t>
            </w:r>
          </w:p>
        </w:tc>
        <w:tc>
          <w:tcPr>
            <w:tcW w:w="3145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9</w:t>
            </w:r>
          </w:p>
        </w:tc>
      </w:tr>
      <w:tr w:rsidR="005D5522" w:rsidTr="005D5522">
        <w:tblPrEx>
          <w:tblCellMar>
            <w:top w:w="0" w:type="dxa"/>
            <w:bottom w:w="0" w:type="dxa"/>
          </w:tblCellMar>
        </w:tblPrEx>
        <w:trPr>
          <w:trHeight w:val="2927"/>
        </w:trPr>
        <w:tc>
          <w:tcPr>
            <w:tcW w:w="279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10</w:t>
            </w:r>
          </w:p>
        </w:tc>
        <w:tc>
          <w:tcPr>
            <w:tcW w:w="311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/12</w:t>
            </w:r>
          </w:p>
        </w:tc>
        <w:tc>
          <w:tcPr>
            <w:tcW w:w="3145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3</w:t>
            </w:r>
          </w:p>
        </w:tc>
      </w:tr>
      <w:tr w:rsidR="005D5522" w:rsidTr="005D5522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279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4</w:t>
            </w:r>
          </w:p>
        </w:tc>
        <w:tc>
          <w:tcPr>
            <w:tcW w:w="3119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5</w:t>
            </w:r>
          </w:p>
        </w:tc>
        <w:tc>
          <w:tcPr>
            <w:tcW w:w="3145" w:type="dxa"/>
          </w:tcPr>
          <w:p w:rsidR="005D5522" w:rsidRPr="005D5522" w:rsidRDefault="005D5522" w:rsidP="005D5522">
            <w:pPr>
              <w:ind w:left="-36"/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</w:pPr>
            <w:r w:rsidRPr="005D5522"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4"/>
                <w:szCs w:val="144"/>
                <w:u w:val="single"/>
                <w:lang w:val="en-US"/>
              </w:rPr>
              <w:t>6</w:t>
            </w:r>
          </w:p>
        </w:tc>
      </w:tr>
    </w:tbl>
    <w:p w:rsidR="005D5522" w:rsidRPr="005D5522" w:rsidRDefault="005D5522" w:rsidP="005D552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5D5522" w:rsidRPr="005D5522" w:rsidSect="005D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89" w:rsidRDefault="00185289" w:rsidP="00E63584">
      <w:pPr>
        <w:spacing w:after="0" w:line="240" w:lineRule="auto"/>
      </w:pPr>
      <w:r>
        <w:separator/>
      </w:r>
    </w:p>
  </w:endnote>
  <w:endnote w:type="continuationSeparator" w:id="0">
    <w:p w:rsidR="00185289" w:rsidRDefault="00185289" w:rsidP="00E6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89" w:rsidRDefault="00185289" w:rsidP="00E63584">
      <w:pPr>
        <w:spacing w:after="0" w:line="240" w:lineRule="auto"/>
      </w:pPr>
      <w:r>
        <w:separator/>
      </w:r>
    </w:p>
  </w:footnote>
  <w:footnote w:type="continuationSeparator" w:id="0">
    <w:p w:rsidR="00185289" w:rsidRDefault="00185289" w:rsidP="00E6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191"/>
    <w:multiLevelType w:val="hybridMultilevel"/>
    <w:tmpl w:val="A37A0F48"/>
    <w:lvl w:ilvl="0" w:tplc="FB209D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8DA"/>
    <w:multiLevelType w:val="hybridMultilevel"/>
    <w:tmpl w:val="A37A0F48"/>
    <w:lvl w:ilvl="0" w:tplc="FB209D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3622"/>
    <w:multiLevelType w:val="hybridMultilevel"/>
    <w:tmpl w:val="A37A0F48"/>
    <w:lvl w:ilvl="0" w:tplc="FB209D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1774"/>
    <w:multiLevelType w:val="hybridMultilevel"/>
    <w:tmpl w:val="5B04FA46"/>
    <w:lvl w:ilvl="0" w:tplc="2716D1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BF"/>
    <w:rsid w:val="000E1D05"/>
    <w:rsid w:val="00185289"/>
    <w:rsid w:val="001D5715"/>
    <w:rsid w:val="001D6D5D"/>
    <w:rsid w:val="001F57F5"/>
    <w:rsid w:val="004B14C5"/>
    <w:rsid w:val="005D5522"/>
    <w:rsid w:val="00601233"/>
    <w:rsid w:val="0068736B"/>
    <w:rsid w:val="00886E10"/>
    <w:rsid w:val="00B04C87"/>
    <w:rsid w:val="00BE1E59"/>
    <w:rsid w:val="00CA6E37"/>
    <w:rsid w:val="00D55E81"/>
    <w:rsid w:val="00E63584"/>
    <w:rsid w:val="00E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C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584"/>
  </w:style>
  <w:style w:type="paragraph" w:styleId="a7">
    <w:name w:val="footer"/>
    <w:basedOn w:val="a"/>
    <w:link w:val="a8"/>
    <w:uiPriority w:val="99"/>
    <w:unhideWhenUsed/>
    <w:rsid w:val="00E6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584"/>
  </w:style>
  <w:style w:type="paragraph" w:styleId="a9">
    <w:name w:val="Balloon Text"/>
    <w:basedOn w:val="a"/>
    <w:link w:val="aa"/>
    <w:uiPriority w:val="99"/>
    <w:semiHidden/>
    <w:unhideWhenUsed/>
    <w:rsid w:val="0060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2D73-52B2-48CA-88CE-D7BC00D1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Ирина</cp:lastModifiedBy>
  <cp:revision>3</cp:revision>
  <cp:lastPrinted>2022-12-20T17:46:00Z</cp:lastPrinted>
  <dcterms:created xsi:type="dcterms:W3CDTF">2022-12-20T17:08:00Z</dcterms:created>
  <dcterms:modified xsi:type="dcterms:W3CDTF">2022-12-20T17:50:00Z</dcterms:modified>
</cp:coreProperties>
</file>