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8" w:rsidRDefault="00A46F03">
      <w:pPr>
        <w:rPr>
          <w:rFonts w:ascii="Times New Roman" w:hAnsi="Times New Roman" w:cs="Times New Roman"/>
          <w:b/>
          <w:sz w:val="24"/>
          <w:szCs w:val="24"/>
        </w:rPr>
      </w:pPr>
      <w:r w:rsidRPr="00A46F03">
        <w:rPr>
          <w:rFonts w:ascii="Times New Roman" w:hAnsi="Times New Roman" w:cs="Times New Roman"/>
          <w:b/>
          <w:sz w:val="24"/>
          <w:szCs w:val="24"/>
        </w:rPr>
        <w:t>Урок литературы в 6 классе.</w:t>
      </w:r>
    </w:p>
    <w:p w:rsidR="00F664EB" w:rsidRPr="00F664EB" w:rsidRDefault="00F664EB">
      <w:pPr>
        <w:rPr>
          <w:rFonts w:ascii="Times New Roman" w:hAnsi="Times New Roman" w:cs="Times New Roman"/>
          <w:sz w:val="24"/>
          <w:szCs w:val="24"/>
        </w:rPr>
      </w:pPr>
      <w:r w:rsidRPr="00F664EB">
        <w:rPr>
          <w:rFonts w:ascii="Times New Roman" w:hAnsi="Times New Roman" w:cs="Times New Roman"/>
          <w:b/>
          <w:sz w:val="24"/>
          <w:szCs w:val="24"/>
        </w:rPr>
        <w:t>Разработала:</w:t>
      </w:r>
      <w:r w:rsidRPr="00F664EB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Петрушенко Елена Евгеньевна.</w:t>
      </w:r>
    </w:p>
    <w:p w:rsidR="00A46F03" w:rsidRPr="00A46F03" w:rsidRDefault="00A46F03">
      <w:pPr>
        <w:rPr>
          <w:rFonts w:ascii="Times New Roman" w:hAnsi="Times New Roman" w:cs="Times New Roman"/>
          <w:b/>
          <w:sz w:val="24"/>
          <w:szCs w:val="24"/>
        </w:rPr>
      </w:pPr>
      <w:r w:rsidRPr="00A46F03">
        <w:rPr>
          <w:rFonts w:ascii="Times New Roman" w:hAnsi="Times New Roman" w:cs="Times New Roman"/>
          <w:b/>
          <w:sz w:val="24"/>
          <w:szCs w:val="24"/>
        </w:rPr>
        <w:t>К.М.Симонов «Ты помнишь, Алеша, дороги Смоленщины...»</w:t>
      </w:r>
    </w:p>
    <w:p w:rsidR="00A46F03" w:rsidRPr="00A46F03" w:rsidRDefault="00A46F03">
      <w:pPr>
        <w:rPr>
          <w:rFonts w:ascii="Times New Roman" w:hAnsi="Times New Roman" w:cs="Times New Roman"/>
          <w:b/>
          <w:sz w:val="24"/>
          <w:szCs w:val="24"/>
        </w:rPr>
      </w:pPr>
      <w:r w:rsidRPr="00A46F03">
        <w:rPr>
          <w:rFonts w:ascii="Times New Roman" w:hAnsi="Times New Roman" w:cs="Times New Roman"/>
          <w:b/>
          <w:sz w:val="24"/>
          <w:szCs w:val="24"/>
        </w:rPr>
        <w:t>Основные виды деятельности: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доклады учащихся о военной биографии поэта;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2.восприятие и выразительное чтение стихотворения;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коллективном диалоге;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4.выявление художественно-значимых изобразительно- выразительных средств языка и определение их художественной функции в стихотворении.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Ход урока.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Краткий рассказ о поэте-фронтовике. </w:t>
      </w:r>
    </w:p>
    <w:p w:rsidR="00A46F03" w:rsidRDefault="00A4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Эмоциональным вступлением к уроку может стать прослушивание песен времен Великой Отечественной войны, в которых отразились чувства защитников Родины, например знаменитой «Землянки»</w:t>
      </w:r>
      <w:r w:rsidR="00AF5603">
        <w:rPr>
          <w:rFonts w:ascii="Times New Roman" w:hAnsi="Times New Roman" w:cs="Times New Roman"/>
          <w:sz w:val="24"/>
          <w:szCs w:val="24"/>
        </w:rPr>
        <w:t xml:space="preserve"> («Бьется в тесной печурке огонь...») на слова  Алексея Суркова.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рассказ учителя о поэте, о страницах его военной биографии с включением сообщений учащихся, показом и обсуждением портретов поэта.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тетради учащихся: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(1941-1945)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1940-1941 гг.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кончил курсы военных корреспондентов при Военно-политической академии;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«22 июня 1941 г. мне и моим товарищам пришлось надеть военную форму и не снимать ее до конца». </w:t>
      </w:r>
      <w:proofErr w:type="gramEnd"/>
      <w:r>
        <w:rPr>
          <w:rFonts w:ascii="Times New Roman" w:hAnsi="Times New Roman" w:cs="Times New Roman"/>
          <w:sz w:val="24"/>
          <w:szCs w:val="24"/>
        </w:rPr>
        <w:t>(«Автобиография».)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войне сложился стиль жизни: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-работоспособность,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-собранность;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-целеустремленность.</w:t>
      </w:r>
    </w:p>
    <w:p w:rsidR="00AF5603" w:rsidRDefault="00AF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военных года- 5 сборников, очерков, рассказов, повесть и пьесы, сборники стихов.</w:t>
      </w:r>
    </w:p>
    <w:p w:rsidR="00B76855" w:rsidRDefault="00B76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2.Выразительное чтение стихотворений: «Жди меня» и прослушивание песни на эти стихи, фрагментов стихотворений «Сын артиллериста» и «Майор привез мальчишку на лафете...».</w:t>
      </w:r>
    </w:p>
    <w:p w:rsidR="00B76855" w:rsidRDefault="00B76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тетради учащихся:</w:t>
      </w:r>
    </w:p>
    <w:p w:rsidR="00AF5603" w:rsidRDefault="00B76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 Серова – лирическая героиня и муза поэта. Звезда советского экрана («Сердца четырех», «Девушка с характером») Портрет В.Серовой.</w:t>
      </w:r>
    </w:p>
    <w:p w:rsidR="00B76855" w:rsidRDefault="00B76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Стихотворение «Ты помнишь, Алеша, дороги Смоленщины...» в актерском исполнении и рецензирование актерского чтения.</w:t>
      </w:r>
    </w:p>
    <w:p w:rsidR="00B76855" w:rsidRDefault="00B76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стихотворения «Ты помнишь, Алеша, дороги Смоленщины...».</w:t>
      </w:r>
    </w:p>
    <w:p w:rsidR="00B76855" w:rsidRDefault="00D4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посвящено стихотворение К.М.Симонова?</w:t>
      </w:r>
    </w:p>
    <w:p w:rsidR="00D446C6" w:rsidRDefault="00D4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знаете о его друге, поэте-фронтовике Алексее  Александровиче Суркове (1899 -1983)?</w:t>
      </w:r>
    </w:p>
    <w:p w:rsidR="00D446C6" w:rsidRDefault="00D4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его стихотворения «Луна висит над опаленным садом»... как своеобразный ответ на стихотворение К.Симонова.</w:t>
      </w:r>
    </w:p>
    <w:p w:rsidR="00D446C6" w:rsidRDefault="00D4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картины войны изображает поэт?</w:t>
      </w:r>
    </w:p>
    <w:p w:rsidR="00D446C6" w:rsidRDefault="00D446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(К.Симонов пишет о тяжелых дорогах, по которым от</w:t>
      </w:r>
      <w:r w:rsidR="00902596">
        <w:rPr>
          <w:rFonts w:ascii="Times New Roman" w:hAnsi="Times New Roman" w:cs="Times New Roman"/>
          <w:sz w:val="24"/>
          <w:szCs w:val="24"/>
        </w:rPr>
        <w:t>ступали наши войска в 1941 году; о деревнях с погостами (кладбищами) вдоль дорог, размытых дождями, с пожарищами; о  деревенских женщинах, поивших солдат молоком.</w:t>
      </w:r>
      <w:proofErr w:type="gramEnd"/>
      <w:r w:rsidR="00902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596">
        <w:rPr>
          <w:rFonts w:ascii="Times New Roman" w:hAnsi="Times New Roman" w:cs="Times New Roman"/>
          <w:sz w:val="24"/>
          <w:szCs w:val="24"/>
        </w:rPr>
        <w:t>«Кринки они бережно «как детей», прижимают к груди – в этом забота, нежность, тревога за солдат.)</w:t>
      </w:r>
      <w:proofErr w:type="gramEnd"/>
    </w:p>
    <w:p w:rsidR="00902596" w:rsidRDefault="0090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создается образ русской земли в стихотворении?</w:t>
      </w:r>
    </w:p>
    <w:p w:rsidR="00240F5D" w:rsidRDefault="00902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(Образ русской земли создается через образ дорог троекратным повторением «деревни, деревни, деревни с погостами»; сравнением «как будто на них вся Россия сошлась»; размышлениями о том, что такое родина «эти проселки, что дедами пройдены»; слова старухи: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«Мы вас подождем!» повторяют пажити и леса, как будто сама природа, вся Россия говорит это; многократным повторением слова «русский», «русская»</w:t>
      </w:r>
      <w:r w:rsidR="00240F5D">
        <w:rPr>
          <w:rFonts w:ascii="Times New Roman" w:hAnsi="Times New Roman" w:cs="Times New Roman"/>
          <w:sz w:val="24"/>
          <w:szCs w:val="24"/>
        </w:rPr>
        <w:t xml:space="preserve">, «по </w:t>
      </w:r>
      <w:proofErr w:type="gramStart"/>
      <w:r w:rsidR="00240F5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40F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0F5D">
        <w:rPr>
          <w:rFonts w:ascii="Times New Roman" w:hAnsi="Times New Roman" w:cs="Times New Roman"/>
          <w:sz w:val="24"/>
          <w:szCs w:val="24"/>
        </w:rPr>
        <w:t>усски</w:t>
      </w:r>
      <w:proofErr w:type="spellEnd"/>
      <w:r w:rsidR="00240F5D">
        <w:rPr>
          <w:rFonts w:ascii="Times New Roman" w:hAnsi="Times New Roman" w:cs="Times New Roman"/>
          <w:sz w:val="24"/>
          <w:szCs w:val="24"/>
        </w:rPr>
        <w:t>» выражается  гордость, готовность умереть за родину.</w:t>
      </w:r>
    </w:p>
    <w:p w:rsidR="00240F5D" w:rsidRDefault="0024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выразительному чтению стихотворения.</w:t>
      </w:r>
    </w:p>
    <w:p w:rsidR="00472122" w:rsidRDefault="0047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6.Выводы по уроку (делает учитель):</w:t>
      </w:r>
    </w:p>
    <w:p w:rsidR="00472122" w:rsidRPr="00472122" w:rsidRDefault="0047212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</w:rPr>
      </w:pP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"Ты помнишь, Алеша, дороги Смоленщины..." — стихотворение К. М. Симонова написано в самом начале войны, в 1941 году.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Тема стихотворения – величие русской земли и ее народа, который может выдержать все.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Стихотворение разделено на две части: в первой части показаны воспоминания автора об отступлении. Вторая выражает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идею о неразрывности связи солдат и народа.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и его </w:t>
      </w:r>
      <w:proofErr w:type="gramStart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друг</w:t>
      </w:r>
      <w:proofErr w:type="gramEnd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Сурков, в военные годы Симонов был корреспондентом.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"В маленькой комнатке я застал </w:t>
      </w:r>
      <w:proofErr w:type="spellStart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Верейского</w:t>
      </w:r>
      <w:proofErr w:type="spellEnd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Слободского и Суркова, которого в первую минуту даже не узнал - такие у него были бравые пшеничные, с подпалинами </w:t>
      </w:r>
      <w:proofErr w:type="spellStart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чапаевские</w:t>
      </w:r>
      <w:proofErr w:type="spellEnd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усы. Расцеловавшись, мы посидели минут десять, спрашивая друг друга о событиях, происшедших с нами за те несколько месяцев, что мы не виделись после Западного фронта. Потом я прочитал Алеше посвященное ему стихотворение "Ты помнишь, Алеша, дороги Смоленщины...". Старик расчувствовался. Я - тоже. Из-под койки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была вытащена бутылка спирта, который мы и распили без всякой закуски, потому что закуски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не было..."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Из фронтовых дневников Константина Симонова.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</w:rPr>
        <w:t> </w:t>
      </w:r>
    </w:p>
    <w:p w:rsidR="00472122" w:rsidRPr="00472122" w:rsidRDefault="004721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первых дней Великой Отечественной войны Константин Симонов на фронте. Он военный корреспондент</w:t>
      </w:r>
      <w:r w:rsidRPr="00472122"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t>газет «Известия» и «Красная звезда». В годы войны Симонов</w:t>
      </w:r>
      <w:r w:rsidRPr="00472122"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t>становится одним из самых известных поэтов в нашей стране. Стихотворение «Жди меня», посвящённое жене поэта, актрисе Валентине Серовой, вскоре, переложенное на музыку, получает новую жизнь в виде популярнейшей песни, которую пели и в тылу, и на фронте. Тема любви становится одной из ведущих в творчестве поэта. В стихотворении «Жди меня» любовь и верность укрепляли мужество солдата, его стойкость и волю к победе. О любви к Родине Симонов пишет и в одном из лучших своих стихотворений военного времени «Ты помнишь, Алёша, дороги Смоленщины...». Пишет просто, задушевно, сохраняя тёплую, сердечную интонацию дружеской беседы. Поэт обращается к своему другу, поэту Алексею Суркову, автору известной «Землянки» («Бьётся в тесной печурке огонь...»).</w:t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Война обострила чувство связи поэта со всем народом. Он ощутил нежность, сострадание к усталым женщинам, нёсшим отступающим солдатам кринки с молоком, почувствовал глубокое родство с беспомощными стариками, надеявшимися дождаться солдат-освободителей. Шёпот женщин: </w:t>
      </w:r>
      <w:proofErr w:type="gramStart"/>
      <w:r w:rsidRPr="00472122">
        <w:rPr>
          <w:rFonts w:ascii="Times New Roman" w:hAnsi="Times New Roman" w:cs="Times New Roman"/>
          <w:color w:val="000000"/>
          <w:sz w:val="24"/>
          <w:szCs w:val="24"/>
        </w:rPr>
        <w:t xml:space="preserve">«Господь вас спаси!», слова «седой старухи в </w:t>
      </w:r>
      <w:proofErr w:type="spellStart"/>
      <w:r w:rsidRPr="00472122">
        <w:rPr>
          <w:rFonts w:ascii="Times New Roman" w:hAnsi="Times New Roman" w:cs="Times New Roman"/>
          <w:color w:val="000000"/>
          <w:sz w:val="24"/>
          <w:szCs w:val="24"/>
        </w:rPr>
        <w:t>салопчике</w:t>
      </w:r>
      <w:proofErr w:type="spellEnd"/>
      <w:r w:rsidRPr="00472122">
        <w:rPr>
          <w:rFonts w:ascii="Times New Roman" w:hAnsi="Times New Roman" w:cs="Times New Roman"/>
          <w:color w:val="000000"/>
          <w:sz w:val="24"/>
          <w:szCs w:val="24"/>
        </w:rPr>
        <w:t xml:space="preserve"> плисовом»:</w:t>
      </w:r>
      <w:proofErr w:type="gramEnd"/>
      <w:r w:rsidRPr="0047212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472122">
        <w:rPr>
          <w:rFonts w:ascii="Times New Roman" w:hAnsi="Times New Roman" w:cs="Times New Roman"/>
          <w:color w:val="000000"/>
          <w:sz w:val="24"/>
          <w:szCs w:val="24"/>
        </w:rPr>
        <w:t>Покуда</w:t>
      </w:r>
      <w:proofErr w:type="gramEnd"/>
      <w:r w:rsidRPr="00472122">
        <w:rPr>
          <w:rFonts w:ascii="Times New Roman" w:hAnsi="Times New Roman" w:cs="Times New Roman"/>
          <w:color w:val="000000"/>
          <w:sz w:val="24"/>
          <w:szCs w:val="24"/>
        </w:rPr>
        <w:t xml:space="preserve"> идите, мы вас подождём...» — сливаются в одно заклинание всей Русской земли:</w:t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br/>
        <w:t>«Мы вас подождём!» — говорили нам пажити.</w:t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br/>
        <w:t>«Мы вас</w:t>
      </w:r>
      <w:r w:rsidRPr="00472122"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/>
          <w:sz w:val="24"/>
          <w:szCs w:val="24"/>
        </w:rPr>
        <w:t>подождём!» — говорили леса.</w:t>
      </w:r>
    </w:p>
    <w:p w:rsidR="00472122" w:rsidRPr="00472122" w:rsidRDefault="004721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В 1941—1945 годах Сурков был военным корреспондентом фронтовой газеты «</w:t>
      </w:r>
      <w:proofErr w:type="gramStart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Красноармейская</w:t>
      </w:r>
      <w:proofErr w:type="gramEnd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правда» и спецкором газеты «Красная звезда», также работал в газете «Боевой натиск». Участвовал в обороне Москвы, воевал в Белоруссии.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ноября 1941 года под Истрой Сурков попал в окружение на командном пункте. Когда он смог всё-таки выбраться из землянки и добраться до </w:t>
      </w:r>
      <w:proofErr w:type="gramStart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gramEnd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, то вся его шинель оказалась посечённой осколками. Тогда он сказал: «Дальше штаба полка не сделал ни шага. Ни единого</w:t>
      </w:r>
      <w:proofErr w:type="gramStart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смерти — четыре шага»; после этого оставалось только дописать: «До тебя мне дойти нелегко…» Вернувшись в Москву, он написал своё знаменитое стихотворение «В землянке» (вскоре ставшее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</w:rPr>
        <w:t xml:space="preserve"> </w:t>
      </w:r>
      <w:r w:rsidRPr="00472122">
        <w:rPr>
          <w:rFonts w:ascii="Times New Roman" w:hAnsi="Times New Roman" w:cs="Times New Roman"/>
          <w:color w:val="000000" w:themeColor="text1"/>
          <w:sz w:val="24"/>
          <w:szCs w:val="24"/>
        </w:rPr>
        <w:t>песней) и отослал его текст жене (которая тогда вместе с дочерью находилась в эвакуации в городе Чистополь) в солдатском письме-треугольнике.</w:t>
      </w:r>
    </w:p>
    <w:p w:rsidR="00240F5D" w:rsidRDefault="0047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40F5D">
        <w:rPr>
          <w:rFonts w:ascii="Times New Roman" w:hAnsi="Times New Roman" w:cs="Times New Roman"/>
          <w:sz w:val="24"/>
          <w:szCs w:val="24"/>
        </w:rPr>
        <w:t>Задание на дом:</w:t>
      </w:r>
    </w:p>
    <w:p w:rsidR="00240F5D" w:rsidRDefault="0024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 стихотворение «Ты помнишь, Алеша, дороги Смоленщины».</w:t>
      </w:r>
    </w:p>
    <w:p w:rsidR="00240F5D" w:rsidRPr="00B76855" w:rsidRDefault="0024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задание: подготовить сообщение о военной биографии Д.С.Самойлова с использованием ресурсов интернета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учителя).</w:t>
      </w:r>
    </w:p>
    <w:sectPr w:rsidR="00240F5D" w:rsidRPr="00B76855" w:rsidSect="0095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03" w:rsidRDefault="00A46F03" w:rsidP="00A46F03">
      <w:pPr>
        <w:spacing w:after="0" w:line="240" w:lineRule="auto"/>
      </w:pPr>
      <w:r>
        <w:separator/>
      </w:r>
    </w:p>
  </w:endnote>
  <w:endnote w:type="continuationSeparator" w:id="1">
    <w:p w:rsidR="00A46F03" w:rsidRDefault="00A46F03" w:rsidP="00A4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03" w:rsidRDefault="00A46F03" w:rsidP="00A46F03">
      <w:pPr>
        <w:spacing w:after="0" w:line="240" w:lineRule="auto"/>
      </w:pPr>
      <w:r>
        <w:separator/>
      </w:r>
    </w:p>
  </w:footnote>
  <w:footnote w:type="continuationSeparator" w:id="1">
    <w:p w:rsidR="00A46F03" w:rsidRDefault="00A46F03" w:rsidP="00A4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F03"/>
    <w:rsid w:val="00240F5D"/>
    <w:rsid w:val="00472122"/>
    <w:rsid w:val="00902596"/>
    <w:rsid w:val="009538F8"/>
    <w:rsid w:val="00A46F03"/>
    <w:rsid w:val="00AF5603"/>
    <w:rsid w:val="00B76855"/>
    <w:rsid w:val="00D446C6"/>
    <w:rsid w:val="00F6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F03"/>
  </w:style>
  <w:style w:type="paragraph" w:styleId="a5">
    <w:name w:val="footer"/>
    <w:basedOn w:val="a"/>
    <w:link w:val="a6"/>
    <w:uiPriority w:val="99"/>
    <w:semiHidden/>
    <w:unhideWhenUsed/>
    <w:rsid w:val="00A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F03"/>
  </w:style>
  <w:style w:type="character" w:styleId="a7">
    <w:name w:val="Strong"/>
    <w:basedOn w:val="a0"/>
    <w:uiPriority w:val="22"/>
    <w:qFormat/>
    <w:rsid w:val="00AF5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2022-05-22T10:44:00Z</dcterms:created>
  <dcterms:modified xsi:type="dcterms:W3CDTF">2022-05-22T12:02:00Z</dcterms:modified>
</cp:coreProperties>
</file>