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4D" w:rsidRDefault="00232489" w:rsidP="00232489">
      <w:pPr>
        <w:rPr>
          <w:rFonts w:ascii="Times New Roman" w:hAnsi="Times New Roman" w:cs="Times New Roman"/>
          <w:sz w:val="24"/>
          <w:szCs w:val="24"/>
        </w:rPr>
      </w:pPr>
      <w:r w:rsidRPr="00232489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4FB0">
        <w:rPr>
          <w:rFonts w:ascii="Times New Roman" w:hAnsi="Times New Roman" w:cs="Times New Roman"/>
          <w:sz w:val="24"/>
          <w:szCs w:val="24"/>
        </w:rPr>
        <w:t>Ивбуль Галина Николаевна</w:t>
      </w:r>
    </w:p>
    <w:p w:rsidR="000A4FB0" w:rsidRDefault="000A4FB0" w:rsidP="000A4FB0">
      <w:pPr>
        <w:rPr>
          <w:rFonts w:ascii="Times New Roman" w:hAnsi="Times New Roman" w:cs="Times New Roman"/>
          <w:sz w:val="24"/>
          <w:szCs w:val="24"/>
        </w:rPr>
      </w:pPr>
      <w:r w:rsidRPr="008B71CE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русский язык</w:t>
      </w:r>
    </w:p>
    <w:p w:rsidR="000A4FB0" w:rsidRDefault="000A4FB0" w:rsidP="000A4FB0">
      <w:pPr>
        <w:rPr>
          <w:rFonts w:ascii="Times New Roman" w:hAnsi="Times New Roman" w:cs="Times New Roman"/>
          <w:sz w:val="24"/>
          <w:szCs w:val="24"/>
        </w:rPr>
      </w:pPr>
      <w:r w:rsidRPr="008B71CE">
        <w:rPr>
          <w:rFonts w:ascii="Times New Roman" w:hAnsi="Times New Roman" w:cs="Times New Roman"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0A4FB0" w:rsidRDefault="000A4FB0" w:rsidP="000A4FB0">
      <w:pPr>
        <w:rPr>
          <w:rFonts w:ascii="Times New Roman" w:hAnsi="Times New Roman" w:cs="Times New Roman"/>
          <w:sz w:val="24"/>
          <w:szCs w:val="24"/>
        </w:rPr>
      </w:pPr>
      <w:r w:rsidRPr="008B71CE"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>:05.12.20017</w:t>
      </w:r>
    </w:p>
    <w:p w:rsidR="000A4FB0" w:rsidRDefault="000A4FB0" w:rsidP="000A4FB0">
      <w:pPr>
        <w:rPr>
          <w:rFonts w:ascii="Times New Roman" w:hAnsi="Times New Roman" w:cs="Times New Roman"/>
          <w:sz w:val="24"/>
          <w:szCs w:val="24"/>
        </w:rPr>
      </w:pPr>
      <w:r w:rsidRPr="008B71CE"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Фразеологизмы</w:t>
      </w:r>
    </w:p>
    <w:p w:rsidR="000A4FB0" w:rsidRDefault="000A4FB0" w:rsidP="000A4FB0">
      <w:pPr>
        <w:rPr>
          <w:rFonts w:ascii="Times New Roman" w:hAnsi="Times New Roman" w:cs="Times New Roman"/>
          <w:sz w:val="24"/>
          <w:szCs w:val="24"/>
        </w:rPr>
      </w:pPr>
      <w:r w:rsidRPr="008B71CE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08ED">
        <w:rPr>
          <w:rFonts w:ascii="Times New Roman" w:hAnsi="Times New Roman" w:cs="Times New Roman"/>
          <w:sz w:val="24"/>
          <w:szCs w:val="24"/>
        </w:rPr>
        <w:t xml:space="preserve"> познакомить с понятием «Фразеологизм</w:t>
      </w:r>
      <w:proofErr w:type="gramStart"/>
      <w:r w:rsidR="008508E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8508ED">
        <w:rPr>
          <w:rFonts w:ascii="Times New Roman" w:hAnsi="Times New Roman" w:cs="Times New Roman"/>
          <w:sz w:val="24"/>
          <w:szCs w:val="24"/>
        </w:rPr>
        <w:t>устойчивое словосочетание);учить использовать фразеологизмы в речи.</w:t>
      </w:r>
    </w:p>
    <w:p w:rsidR="008508ED" w:rsidRDefault="008508ED" w:rsidP="000A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1)</w:t>
      </w:r>
      <w:r w:rsidR="00A842EA">
        <w:rPr>
          <w:rFonts w:ascii="Times New Roman" w:hAnsi="Times New Roman" w:cs="Times New Roman"/>
          <w:sz w:val="24"/>
          <w:szCs w:val="24"/>
        </w:rPr>
        <w:t xml:space="preserve"> </w:t>
      </w:r>
      <w:r w:rsidR="00A842EA" w:rsidRPr="003A1CFD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Start"/>
      <w:r w:rsidR="00493D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42EA" w:rsidRPr="003A1CFD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A842EA">
        <w:rPr>
          <w:rFonts w:ascii="Times New Roman" w:hAnsi="Times New Roman" w:cs="Times New Roman"/>
          <w:sz w:val="24"/>
          <w:szCs w:val="24"/>
        </w:rPr>
        <w:t xml:space="preserve"> учить находить фразеологизмы в речи,</w:t>
      </w:r>
      <w:r w:rsidR="00A842A2" w:rsidRPr="00A842A2">
        <w:rPr>
          <w:rFonts w:ascii="Times New Roman" w:hAnsi="Times New Roman" w:cs="Times New Roman"/>
          <w:sz w:val="24"/>
          <w:szCs w:val="24"/>
        </w:rPr>
        <w:t xml:space="preserve"> </w:t>
      </w:r>
      <w:r w:rsidR="00A842EA">
        <w:rPr>
          <w:rFonts w:ascii="Times New Roman" w:hAnsi="Times New Roman" w:cs="Times New Roman"/>
          <w:sz w:val="24"/>
          <w:szCs w:val="24"/>
        </w:rPr>
        <w:t>учить использовать фразеологизмы в своей речи.</w:t>
      </w:r>
    </w:p>
    <w:p w:rsidR="00A842EA" w:rsidRDefault="00A842EA" w:rsidP="000A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D2DF9" w:rsidRPr="003A1CFD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Start"/>
      <w:r w:rsidR="00493D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2DF9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3A1CFD">
        <w:rPr>
          <w:rFonts w:ascii="Times New Roman" w:hAnsi="Times New Roman" w:cs="Times New Roman"/>
          <w:sz w:val="24"/>
          <w:szCs w:val="24"/>
        </w:rPr>
        <w:t xml:space="preserve"> устную и письменную </w:t>
      </w:r>
      <w:r w:rsidR="001D2DF9">
        <w:rPr>
          <w:rFonts w:ascii="Times New Roman" w:hAnsi="Times New Roman" w:cs="Times New Roman"/>
          <w:sz w:val="24"/>
          <w:szCs w:val="24"/>
        </w:rPr>
        <w:t xml:space="preserve"> речь учащихся, познавательные способности, расширять кругозор.</w:t>
      </w:r>
    </w:p>
    <w:p w:rsidR="003A1CFD" w:rsidRPr="00FB5F45" w:rsidRDefault="001D2DF9" w:rsidP="003A1CFD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>
        <w:t>3)</w:t>
      </w:r>
      <w:r w:rsidRPr="003A1CFD">
        <w:rPr>
          <w:u w:val="single"/>
        </w:rPr>
        <w:t>Воспитательная</w:t>
      </w:r>
      <w:r>
        <w:t>: воспитывать культуру речи, прививать понятие красоты русского языка</w:t>
      </w:r>
      <w:proofErr w:type="gramStart"/>
      <w:r>
        <w:t>.</w:t>
      </w:r>
      <w:proofErr w:type="gramEnd"/>
      <w:r w:rsidR="003A1CFD" w:rsidRPr="003A1CFD">
        <w:rPr>
          <w:color w:val="000000"/>
        </w:rPr>
        <w:t xml:space="preserve"> </w:t>
      </w:r>
      <w:proofErr w:type="gramStart"/>
      <w:r w:rsidR="003A1CFD" w:rsidRPr="00FB5F45">
        <w:rPr>
          <w:color w:val="000000"/>
        </w:rPr>
        <w:t>в</w:t>
      </w:r>
      <w:proofErr w:type="gramEnd"/>
      <w:r w:rsidR="003A1CFD" w:rsidRPr="00FB5F45">
        <w:rPr>
          <w:color w:val="000000"/>
        </w:rPr>
        <w:t>оспитывать потребность пользоваться всем языковым богатством: совершенствовать устную и письменную речь, делать ее более точной и богатой.</w:t>
      </w:r>
    </w:p>
    <w:p w:rsidR="001D2DF9" w:rsidRDefault="001D2DF9" w:rsidP="000A4FB0">
      <w:pPr>
        <w:rPr>
          <w:rFonts w:ascii="Times New Roman" w:hAnsi="Times New Roman" w:cs="Times New Roman"/>
          <w:sz w:val="24"/>
          <w:szCs w:val="24"/>
        </w:rPr>
      </w:pPr>
    </w:p>
    <w:p w:rsidR="001D2DF9" w:rsidRDefault="001D2DF9" w:rsidP="000A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открытия новых знаний.</w:t>
      </w:r>
    </w:p>
    <w:p w:rsidR="001D2DF9" w:rsidRDefault="001D2DF9" w:rsidP="000A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работы учащихся: </w:t>
      </w:r>
      <w:r w:rsidR="003E3BBD">
        <w:rPr>
          <w:rFonts w:ascii="Times New Roman" w:hAnsi="Times New Roman" w:cs="Times New Roman"/>
          <w:sz w:val="24"/>
          <w:szCs w:val="24"/>
        </w:rPr>
        <w:t xml:space="preserve">фронтально-коллективная, групповая, парная, </w:t>
      </w:r>
      <w:r w:rsidR="00A842A2">
        <w:rPr>
          <w:rFonts w:ascii="Times New Roman" w:hAnsi="Times New Roman" w:cs="Times New Roman"/>
          <w:sz w:val="24"/>
          <w:szCs w:val="24"/>
        </w:rPr>
        <w:t>и</w:t>
      </w:r>
      <w:r w:rsidR="003E3BBD">
        <w:rPr>
          <w:rFonts w:ascii="Times New Roman" w:hAnsi="Times New Roman" w:cs="Times New Roman"/>
          <w:sz w:val="24"/>
          <w:szCs w:val="24"/>
        </w:rPr>
        <w:t>ндивидуальная.</w:t>
      </w:r>
    </w:p>
    <w:p w:rsidR="0050062C" w:rsidRDefault="0050062C" w:rsidP="000A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Технологии: технология деятельностного метода</w:t>
      </w:r>
    </w:p>
    <w:tbl>
      <w:tblPr>
        <w:tblStyle w:val="a3"/>
        <w:tblW w:w="0" w:type="auto"/>
        <w:tblLook w:val="04A0"/>
      </w:tblPr>
      <w:tblGrid>
        <w:gridCol w:w="769"/>
        <w:gridCol w:w="2221"/>
        <w:gridCol w:w="3075"/>
        <w:gridCol w:w="2548"/>
        <w:gridCol w:w="958"/>
      </w:tblGrid>
      <w:tr w:rsidR="003A1CFD" w:rsidTr="00365EC4">
        <w:tc>
          <w:tcPr>
            <w:tcW w:w="769" w:type="dxa"/>
          </w:tcPr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</w:tcPr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075" w:type="dxa"/>
          </w:tcPr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48" w:type="dxa"/>
          </w:tcPr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8" w:type="dxa"/>
          </w:tcPr>
          <w:p w:rsidR="00365EC4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3A1CFD" w:rsidTr="00365EC4">
        <w:tc>
          <w:tcPr>
            <w:tcW w:w="769" w:type="dxa"/>
          </w:tcPr>
          <w:p w:rsidR="00334FFE" w:rsidRDefault="003A1CFD" w:rsidP="003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</w:tcPr>
          <w:p w:rsidR="003A1CFD" w:rsidRPr="002F1D3E" w:rsidRDefault="003A1CFD" w:rsidP="003A1CF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D3E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9B5480" w:rsidRPr="004C6E61" w:rsidRDefault="009B5480" w:rsidP="009B54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E61">
              <w:rPr>
                <w:rFonts w:ascii="Times New Roman" w:hAnsi="Times New Roman"/>
                <w:sz w:val="24"/>
                <w:szCs w:val="24"/>
                <w:u w:val="single"/>
              </w:rPr>
              <w:t>Без труда нет плода</w:t>
            </w:r>
          </w:p>
          <w:p w:rsidR="009B5480" w:rsidRDefault="009B5480" w:rsidP="009B54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D3E">
              <w:rPr>
                <w:rFonts w:ascii="Times New Roman" w:hAnsi="Times New Roman"/>
                <w:sz w:val="24"/>
                <w:szCs w:val="24"/>
              </w:rPr>
              <w:t xml:space="preserve">-Прочитайте пословицу, как вы ее </w:t>
            </w:r>
            <w:proofErr w:type="gramStart"/>
            <w:r w:rsidRPr="002F1D3E">
              <w:rPr>
                <w:rFonts w:ascii="Times New Roman" w:hAnsi="Times New Roman"/>
                <w:sz w:val="24"/>
                <w:szCs w:val="24"/>
              </w:rPr>
              <w:t>понимаете</w:t>
            </w:r>
            <w:proofErr w:type="gramEnd"/>
            <w:r w:rsidRPr="002F1D3E">
              <w:rPr>
                <w:rFonts w:ascii="Times New Roman" w:hAnsi="Times New Roman"/>
                <w:sz w:val="24"/>
                <w:szCs w:val="24"/>
              </w:rPr>
              <w:t xml:space="preserve"> и кто придумал эту пословицу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80" w:rsidRDefault="009B5480" w:rsidP="009B54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4A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F1D3E">
              <w:rPr>
                <w:rFonts w:ascii="Times New Roman" w:hAnsi="Times New Roman"/>
                <w:sz w:val="24"/>
                <w:szCs w:val="24"/>
              </w:rPr>
              <w:t>А что будет нашим плодом на уроке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51609" w:rsidRDefault="00151609" w:rsidP="0015160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5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верю, что сегодня у нас не будет тех, кто будет работать спустя рукава и надеюсь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мы будем </w:t>
            </w:r>
            <w:r w:rsidRPr="0015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бок о бок, душа в душу</w:t>
            </w:r>
            <w:proofErr w:type="gramStart"/>
            <w:r w:rsidRPr="0015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5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покладая рук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151609" w:rsidRPr="00151609" w:rsidRDefault="00151609" w:rsidP="00151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тогда мы точно получим этот плод в виде новых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B5480" w:rsidRDefault="009B5480" w:rsidP="009B54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D3E">
              <w:rPr>
                <w:rFonts w:ascii="Times New Roman" w:hAnsi="Times New Roman"/>
                <w:sz w:val="24"/>
                <w:szCs w:val="24"/>
              </w:rPr>
              <w:t>Если не потрудиться, не появится плод; придумали ее садоводы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80" w:rsidRDefault="009B5480" w:rsidP="009B54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480" w:rsidRDefault="009B5480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Pr="009B5480" w:rsidRDefault="009B5480" w:rsidP="009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D3E">
              <w:rPr>
                <w:rFonts w:ascii="Times New Roman" w:hAnsi="Times New Roman"/>
                <w:sz w:val="24"/>
                <w:szCs w:val="24"/>
              </w:rPr>
              <w:t>Новые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45FD8" w:rsidRDefault="00645FD8" w:rsidP="000A4FB0"/>
          <w:p w:rsidR="00645FD8" w:rsidRDefault="00645FD8" w:rsidP="000A4FB0"/>
          <w:p w:rsidR="00645FD8" w:rsidRDefault="00645FD8" w:rsidP="000A4FB0"/>
          <w:p w:rsidR="00645FD8" w:rsidRDefault="00645FD8" w:rsidP="000A4FB0"/>
          <w:p w:rsidR="00645FD8" w:rsidRDefault="00645FD8" w:rsidP="000A4FB0"/>
          <w:p w:rsidR="00645FD8" w:rsidRDefault="00645FD8" w:rsidP="000A4FB0"/>
          <w:p w:rsidR="00334FFE" w:rsidRDefault="00645FD8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мин</w:t>
            </w:r>
          </w:p>
        </w:tc>
      </w:tr>
      <w:tr w:rsidR="003A1CFD" w:rsidTr="00365EC4">
        <w:tc>
          <w:tcPr>
            <w:tcW w:w="769" w:type="dxa"/>
          </w:tcPr>
          <w:p w:rsidR="00334FFE" w:rsidRDefault="00645FD8" w:rsidP="006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</w:tcPr>
          <w:p w:rsidR="00645FD8" w:rsidRPr="00C02A12" w:rsidRDefault="00645FD8" w:rsidP="00645F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A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Актуализация знаний и фиксация </w:t>
            </w:r>
            <w:r w:rsidRPr="00C02A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индивидуального затруднения в пробном действии.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645FD8" w:rsidRDefault="00645FD8" w:rsidP="00645F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-Сегодня у нас урок открытия нового знания. Какие два этапа мы </w:t>
            </w:r>
            <w:r w:rsidRPr="00592E54">
              <w:rPr>
                <w:rFonts w:ascii="Times New Roman" w:hAnsi="Times New Roman"/>
                <w:sz w:val="24"/>
                <w:szCs w:val="24"/>
              </w:rPr>
              <w:lastRenderedPageBreak/>
              <w:t>должны пройти на этом уроке?</w:t>
            </w:r>
          </w:p>
          <w:p w:rsidR="00C376FB" w:rsidRPr="00592E54" w:rsidRDefault="00C376FB" w:rsidP="00C376FB">
            <w:p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Как же мы будем работать? Давайте вместе составим план урока: План урока:</w:t>
            </w:r>
          </w:p>
          <w:p w:rsidR="00C376FB" w:rsidRPr="00592E54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Повторение, обобщение</w:t>
            </w:r>
          </w:p>
          <w:p w:rsidR="00C376FB" w:rsidRPr="00592E54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Пробное действие</w:t>
            </w:r>
          </w:p>
          <w:p w:rsidR="00C376FB" w:rsidRPr="00592E54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Причина затруднения</w:t>
            </w:r>
          </w:p>
          <w:p w:rsidR="00C376FB" w:rsidRPr="00592E54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План открытия</w:t>
            </w:r>
          </w:p>
          <w:p w:rsidR="00C376FB" w:rsidRPr="00592E54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Работа с картой ОНЗ</w:t>
            </w:r>
          </w:p>
          <w:p w:rsidR="00C376FB" w:rsidRPr="00592E54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Составление эталона</w:t>
            </w:r>
          </w:p>
          <w:p w:rsidR="00C376FB" w:rsidRPr="00592E54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Работа по эталону вместе, в парах</w:t>
            </w:r>
          </w:p>
          <w:p w:rsidR="00C376FB" w:rsidRPr="00592E54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376FB" w:rsidRDefault="00C376FB" w:rsidP="00C376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  <w:p w:rsidR="00C376FB" w:rsidRPr="00592E54" w:rsidRDefault="00C376FB" w:rsidP="00C376FB">
            <w:pPr>
              <w:rPr>
                <w:rFonts w:ascii="Times New Roman" w:hAnsi="Times New Roman"/>
                <w:sz w:val="24"/>
                <w:szCs w:val="24"/>
              </w:rPr>
            </w:pPr>
            <w:r w:rsidRPr="00592E54">
              <w:rPr>
                <w:rFonts w:ascii="Times New Roman" w:hAnsi="Times New Roman"/>
                <w:sz w:val="24"/>
                <w:szCs w:val="24"/>
              </w:rPr>
              <w:t>Итак, мы начинаем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повторения. Что мы будем повторять?</w:t>
            </w:r>
          </w:p>
          <w:p w:rsidR="00C376FB" w:rsidRPr="00C376FB" w:rsidRDefault="00C376FB" w:rsidP="00C37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6FB" w:rsidRPr="00592E54" w:rsidRDefault="00C376FB" w:rsidP="00645F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31A" w:rsidRDefault="00C6300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31A">
              <w:rPr>
                <w:rFonts w:ascii="Times New Roman" w:hAnsi="Times New Roman" w:cs="Times New Roman"/>
                <w:sz w:val="24"/>
                <w:szCs w:val="24"/>
              </w:rPr>
              <w:t>а) выпишите слова, являющиеся словосочетанием</w:t>
            </w:r>
            <w:r w:rsidR="006F0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0A3F" w:rsidRPr="006F0A3F" w:rsidRDefault="006F0A3F" w:rsidP="000A4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A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бежать дом, </w:t>
            </w:r>
            <w:r w:rsidRPr="006F0A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строить дом</w:t>
            </w:r>
          </w:p>
          <w:p w:rsidR="00A3731A" w:rsidRDefault="00A3731A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C46F08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определение</w:t>
            </w:r>
            <w:r w:rsidR="00A37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F08" w:rsidRDefault="00863DC4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3DC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Словосочетание</w:t>
            </w:r>
            <w:r w:rsidR="00A37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— это </w:t>
            </w:r>
            <w:proofErr w:type="gramStart"/>
            <w:r w:rsidR="00A37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два и более слов</w:t>
            </w:r>
            <w:proofErr w:type="gramEnd"/>
            <w:r w:rsidR="00A37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3731A" w:rsidRDefault="00A3731A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6300F" w:rsidRPr="006F0A3F" w:rsidRDefault="00C6300F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2.а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ыпишите слова, бл</w:t>
            </w:r>
            <w:r w:rsidR="006F0A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изкие по лексическому значению </w:t>
            </w:r>
            <w:r w:rsidR="006F0A3F" w:rsidRPr="006F0A3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р</w:t>
            </w:r>
            <w:r w:rsidRPr="006F0A3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одник, ключ</w:t>
            </w:r>
            <w:r w:rsidRPr="006F0A3F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0A3D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Родина</w:t>
            </w:r>
          </w:p>
          <w:p w:rsidR="00863DC4" w:rsidRDefault="006F0A3F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="00C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="00A37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Что такое близкие по лексическому значению слова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:rsidR="006F0A3F" w:rsidRDefault="006F0A3F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3. Укажите, где слова употреблены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переносом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значении: </w:t>
            </w:r>
            <w:r w:rsidR="00FD15F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золотые руки, </w:t>
            </w:r>
            <w:r w:rsidR="00FD15FB" w:rsidRPr="00FD15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золотое кольцо</w:t>
            </w:r>
          </w:p>
          <w:p w:rsidR="006F0A3F" w:rsidRDefault="006F0A3F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0A3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Обобщение: </w:t>
            </w:r>
            <w:r w:rsidRPr="006F0A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мы повторили</w:t>
            </w:r>
          </w:p>
          <w:p w:rsidR="000E3674" w:rsidRDefault="000E3674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1)что такое словосочетание</w:t>
            </w:r>
          </w:p>
          <w:p w:rsidR="000E3674" w:rsidRDefault="000E3674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2)что такое близкие по лексическому значению слова</w:t>
            </w:r>
          </w:p>
          <w:p w:rsidR="000E3674" w:rsidRDefault="000E3674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3)что такое переносное значение слова</w:t>
            </w:r>
          </w:p>
          <w:p w:rsidR="000E3674" w:rsidRDefault="000E3674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4. Пришло время для </w:t>
            </w:r>
            <w:r w:rsidRPr="006215F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shd w:val="clear" w:color="auto" w:fill="FFFFFF"/>
              </w:rPr>
              <w:t>пробного действия:</w:t>
            </w:r>
          </w:p>
          <w:p w:rsidR="000E3674" w:rsidRDefault="000E3674" w:rsidP="000A4F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Выпишите  из предложенных</w:t>
            </w:r>
            <w:r w:rsidR="008F34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сло</w:t>
            </w:r>
            <w:r w:rsidR="00A842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и словосочетаний фразеологизм</w:t>
            </w:r>
            <w:r w:rsidR="008F34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F3490" w:rsidRPr="00B84C98" w:rsidRDefault="008F3490" w:rsidP="000A4FB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B84C98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кот наплакал, </w:t>
            </w:r>
            <w:r w:rsidR="008E2E72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пушистый кот</w:t>
            </w:r>
            <w:r w:rsidRPr="00B84C98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, котировка, котируется.</w:t>
            </w:r>
          </w:p>
        </w:tc>
        <w:tc>
          <w:tcPr>
            <w:tcW w:w="2548" w:type="dxa"/>
          </w:tcPr>
          <w:p w:rsidR="00C376FB" w:rsidRDefault="00C376F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4A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02A12">
              <w:rPr>
                <w:rFonts w:ascii="Times New Roman" w:hAnsi="Times New Roman"/>
                <w:sz w:val="24"/>
                <w:szCs w:val="24"/>
              </w:rPr>
              <w:t xml:space="preserve">Понять, чего мы не знаем и самим найти </w:t>
            </w:r>
            <w:r w:rsidRPr="00C02A12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6FB" w:rsidRDefault="00C376FB" w:rsidP="00C376FB"/>
          <w:p w:rsidR="00334FFE" w:rsidRDefault="00334FFE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вместе с учителем восстанавливают план урока, перепутанный на доске.</w:t>
            </w: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P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P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P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P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-то, что нам пригодиться при открытии нового знания.</w:t>
            </w: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C4" w:rsidRDefault="00863DC4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1A" w:rsidRDefault="00A3731A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AD" w:rsidRDefault="00662DAD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AD" w:rsidRDefault="00662DAD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AD" w:rsidRDefault="00662DAD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C4" w:rsidRDefault="00863DC4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D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63D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связанных</w:t>
            </w:r>
            <w:proofErr w:type="gramEnd"/>
            <w:r w:rsidRPr="00863D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между собой по смыслу </w:t>
            </w:r>
            <w:r w:rsidR="00C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грамматически.</w:t>
            </w:r>
          </w:p>
          <w:p w:rsidR="00A3731A" w:rsidRDefault="00A3731A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0A3F" w:rsidRDefault="006F0A3F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0A3F" w:rsidRDefault="006F0A3F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0A3F" w:rsidRDefault="006F0A3F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0A3F" w:rsidRDefault="006F0A3F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3731A" w:rsidRDefault="00A3731A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-Это слова, которые по-разному звучат, но означают одно и то же.</w:t>
            </w:r>
          </w:p>
          <w:p w:rsidR="006F0A3F" w:rsidRDefault="006F0A3F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0A3F" w:rsidRDefault="006F0A3F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74" w:rsidRDefault="000E3674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 переносном значении пер</w:t>
            </w:r>
            <w:r w:rsidR="00101891">
              <w:rPr>
                <w:rFonts w:ascii="Times New Roman" w:hAnsi="Times New Roman" w:cs="Times New Roman"/>
                <w:sz w:val="24"/>
                <w:szCs w:val="24"/>
              </w:rPr>
              <w:t>еносят частичку прямого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другой предмет.</w:t>
            </w: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B84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выделяют на карточках карандашом,</w:t>
            </w:r>
            <w:r w:rsidRPr="00CE60F6">
              <w:rPr>
                <w:rFonts w:ascii="Times New Roman" w:hAnsi="Times New Roman"/>
                <w:sz w:val="24"/>
                <w:szCs w:val="24"/>
              </w:rPr>
              <w:t xml:space="preserve"> учитель со слов детей выделяет на доске (слова напечатаны)</w:t>
            </w:r>
          </w:p>
          <w:p w:rsidR="00B84C98" w:rsidRPr="00FD4A83" w:rsidRDefault="00B84C98" w:rsidP="00B84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делают вывод, что каждый из них дал свой ответ, ответы получились разные</w:t>
            </w:r>
          </w:p>
          <w:p w:rsidR="00B84C98" w:rsidRPr="00C376FB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334FFE" w:rsidRDefault="008B71C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 мин</w:t>
            </w:r>
          </w:p>
        </w:tc>
      </w:tr>
      <w:tr w:rsidR="003A1CFD" w:rsidTr="00365EC4">
        <w:tc>
          <w:tcPr>
            <w:tcW w:w="769" w:type="dxa"/>
          </w:tcPr>
          <w:p w:rsidR="00334FFE" w:rsidRDefault="00C31186" w:rsidP="00C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1" w:type="dxa"/>
          </w:tcPr>
          <w:p w:rsidR="00334FFE" w:rsidRDefault="00C3118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00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3075" w:type="dxa"/>
          </w:tcPr>
          <w:p w:rsidR="00C31186" w:rsidRDefault="00C31186" w:rsidP="00C311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83">
              <w:rPr>
                <w:rFonts w:ascii="Times New Roman" w:hAnsi="Times New Roman"/>
                <w:sz w:val="32"/>
                <w:szCs w:val="32"/>
              </w:rPr>
              <w:t>-</w:t>
            </w:r>
            <w:r w:rsidRPr="008A7200">
              <w:rPr>
                <w:rFonts w:ascii="Times New Roman" w:hAnsi="Times New Roman"/>
                <w:sz w:val="24"/>
                <w:szCs w:val="24"/>
              </w:rPr>
              <w:t>Какое задание вы получили?</w:t>
            </w:r>
          </w:p>
          <w:p w:rsidR="00C31186" w:rsidRDefault="00C31186" w:rsidP="00C31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4A83">
              <w:rPr>
                <w:rFonts w:ascii="Times New Roman" w:hAnsi="Times New Roman"/>
                <w:sz w:val="32"/>
                <w:szCs w:val="32"/>
              </w:rPr>
              <w:t>-</w:t>
            </w:r>
            <w:r w:rsidRPr="008A7200">
              <w:rPr>
                <w:rFonts w:ascii="Times New Roman" w:hAnsi="Times New Roman"/>
                <w:sz w:val="24"/>
                <w:szCs w:val="24"/>
              </w:rPr>
              <w:t>Какое возникло затруднение?</w:t>
            </w:r>
          </w:p>
          <w:p w:rsidR="00C31186" w:rsidRDefault="00C31186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186" w:rsidRDefault="00C31186" w:rsidP="00C31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-</w:t>
            </w:r>
            <w:r w:rsidRPr="00FD4A83"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  <w:r w:rsidRPr="00480EEE">
              <w:rPr>
                <w:rFonts w:ascii="Times New Roman" w:hAnsi="Times New Roman"/>
                <w:sz w:val="24"/>
                <w:szCs w:val="24"/>
                <w:u w:val="single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а:</w:t>
            </w:r>
          </w:p>
          <w:p w:rsidR="00341C50" w:rsidRDefault="00341C50" w:rsidP="00C31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7DE9" w:rsidRDefault="003A7DE9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489" w:rsidRDefault="00232489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C50" w:rsidRPr="00341C50" w:rsidRDefault="00232489" w:rsidP="00C31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1C50">
              <w:rPr>
                <w:rFonts w:ascii="Times New Roman" w:hAnsi="Times New Roman"/>
                <w:sz w:val="24"/>
                <w:szCs w:val="24"/>
              </w:rPr>
              <w:t>Поставьте цель урока</w:t>
            </w:r>
          </w:p>
          <w:p w:rsidR="00C31186" w:rsidRDefault="00C31186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186" w:rsidRDefault="00C31186" w:rsidP="00C311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9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9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89" w:rsidRDefault="0023248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89" w:rsidRDefault="0023248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9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тему урока</w:t>
            </w:r>
          </w:p>
        </w:tc>
        <w:tc>
          <w:tcPr>
            <w:tcW w:w="2548" w:type="dxa"/>
          </w:tcPr>
          <w:p w:rsidR="00C31186" w:rsidRDefault="00C3118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-выписать фразеологизм</w:t>
            </w:r>
          </w:p>
          <w:p w:rsidR="00C31186" w:rsidRDefault="00C31186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C31186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не смогли выписать фразеологизм.</w:t>
            </w:r>
          </w:p>
          <w:p w:rsidR="00C31186" w:rsidRDefault="00C31186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6" w:rsidRDefault="00C31186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6" w:rsidRDefault="00C31186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знаем, что такое фра</w:t>
            </w:r>
            <w:r w:rsidR="00341C50">
              <w:rPr>
                <w:rFonts w:ascii="Times New Roman" w:hAnsi="Times New Roman" w:cs="Times New Roman"/>
                <w:sz w:val="24"/>
                <w:szCs w:val="24"/>
              </w:rPr>
              <w:t>зеологизмы.</w:t>
            </w:r>
          </w:p>
          <w:p w:rsidR="003A7DE9" w:rsidRDefault="003A7DE9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9" w:rsidRDefault="003A7DE9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-узнать, что такое фразеологизмы и научиться использовать их в своей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несколько человек)</w:t>
            </w:r>
          </w:p>
          <w:p w:rsidR="003A7DE9" w:rsidRPr="00C31186" w:rsidRDefault="003A7DE9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-Фразеологизмы</w:t>
            </w:r>
          </w:p>
        </w:tc>
        <w:tc>
          <w:tcPr>
            <w:tcW w:w="958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A1CFD" w:rsidTr="00365EC4">
        <w:tc>
          <w:tcPr>
            <w:tcW w:w="769" w:type="dxa"/>
          </w:tcPr>
          <w:p w:rsidR="00334FFE" w:rsidRDefault="003A7DE9" w:rsidP="003A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334FFE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EE"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075" w:type="dxa"/>
          </w:tcPr>
          <w:p w:rsidR="003A7DE9" w:rsidRDefault="003A7DE9" w:rsidP="003A7DE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-Внимательно посмотрите на план и на карту 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1)</w:t>
            </w:r>
          </w:p>
          <w:p w:rsidR="002C741F" w:rsidRPr="003005EF" w:rsidRDefault="003A7DE9" w:rsidP="003005E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План:</w:t>
            </w:r>
          </w:p>
          <w:p w:rsidR="002C741F" w:rsidRDefault="002C741F" w:rsidP="002C7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C76A6">
              <w:rPr>
                <w:rFonts w:ascii="Times New Roman" w:hAnsi="Times New Roman"/>
                <w:sz w:val="24"/>
                <w:szCs w:val="24"/>
              </w:rPr>
              <w:t>Внимательно прочитайте задания 1, 2, 3,выполните  их.</w:t>
            </w:r>
          </w:p>
          <w:p w:rsidR="002C741F" w:rsidRDefault="002C741F" w:rsidP="002C741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C76A6">
              <w:rPr>
                <w:rFonts w:ascii="Times New Roman" w:hAnsi="Times New Roman"/>
                <w:sz w:val="24"/>
                <w:szCs w:val="24"/>
              </w:rPr>
              <w:t>Основываясь на выполненные задания, допишите эталон.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34FFE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учителем рассматривают план и «карту открытия новых знаний» на презентации</w:t>
            </w:r>
          </w:p>
        </w:tc>
        <w:tc>
          <w:tcPr>
            <w:tcW w:w="958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  <w:tr w:rsidR="003A1CFD" w:rsidTr="00365EC4">
        <w:tc>
          <w:tcPr>
            <w:tcW w:w="769" w:type="dxa"/>
          </w:tcPr>
          <w:p w:rsidR="00334FFE" w:rsidRDefault="007F22D1" w:rsidP="007F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7F22D1" w:rsidRPr="00CC76A6" w:rsidRDefault="007F22D1" w:rsidP="007F22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6A6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построенного проекта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F22D1" w:rsidRDefault="007F22D1" w:rsidP="007F22D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Открывать новые знания мы будем в группах. Напомните правила работы в группах</w:t>
            </w:r>
          </w:p>
          <w:p w:rsidR="00DF4442" w:rsidRDefault="00DF444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34FFE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E3284E" w:rsidP="00DF444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еще эталон можно запис</w:t>
            </w:r>
            <w:r w:rsidR="00410AB5">
              <w:rPr>
                <w:rFonts w:ascii="Times New Roman" w:hAnsi="Times New Roman"/>
                <w:sz w:val="24"/>
                <w:szCs w:val="24"/>
              </w:rPr>
              <w:t>ать в другой форме (приложение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442" w:rsidRPr="00E30DB2" w:rsidRDefault="00DF4442" w:rsidP="00DF444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DF4442" w:rsidRP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F22D1" w:rsidRDefault="007F22D1" w:rsidP="007F22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группе должен быть ответственный, один говорит, другие слушают, свое несогласие высказывай вежливо, работать должен каждый на общий результат</w:t>
            </w:r>
          </w:p>
          <w:p w:rsidR="007F22D1" w:rsidRDefault="007F22D1" w:rsidP="007F22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работают в группах по 4 человека, учитель по необходимости оказывает группам помощь.</w:t>
            </w:r>
          </w:p>
          <w:p w:rsidR="007F22D1" w:rsidRDefault="007F22D1" w:rsidP="007F22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групп выходят  </w:t>
            </w:r>
          </w:p>
          <w:p w:rsidR="00334FFE" w:rsidRDefault="007F22D1" w:rsidP="007F2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(вместе) и хором читают получившееся определение фразеологизма</w:t>
            </w:r>
          </w:p>
          <w:p w:rsidR="007F22D1" w:rsidRPr="007F22D1" w:rsidRDefault="007F22D1" w:rsidP="007F2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Фразеологизмы - это устойчивые словосочетания, близкие по значению одному слову.</w:t>
            </w:r>
          </w:p>
          <w:p w:rsidR="007F22D1" w:rsidRDefault="007F22D1" w:rsidP="007F2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2D1" w:rsidRDefault="007F22D1" w:rsidP="007F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A1CFD" w:rsidTr="00365EC4">
        <w:tc>
          <w:tcPr>
            <w:tcW w:w="769" w:type="dxa"/>
          </w:tcPr>
          <w:p w:rsidR="00334FFE" w:rsidRDefault="00DF444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1" w:type="dxa"/>
          </w:tcPr>
          <w:p w:rsidR="00334FFE" w:rsidRDefault="00DF444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33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Первичное закрепление во внешней речи</w:t>
            </w:r>
          </w:p>
        </w:tc>
        <w:tc>
          <w:tcPr>
            <w:tcW w:w="3075" w:type="dxa"/>
          </w:tcPr>
          <w:p w:rsidR="00334FFE" w:rsidRDefault="00DF444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1)Проговорим эталон вместе.</w:t>
            </w:r>
          </w:p>
          <w:p w:rsidR="00D14DCC" w:rsidRDefault="00D14DCC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005EF">
              <w:rPr>
                <w:rFonts w:ascii="Times New Roman" w:hAnsi="Times New Roman" w:cs="Times New Roman"/>
                <w:sz w:val="24"/>
                <w:szCs w:val="24"/>
              </w:rPr>
              <w:t>Проговорим эталон в парах друг другу.</w:t>
            </w:r>
          </w:p>
          <w:p w:rsidR="003005EF" w:rsidRDefault="003005E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3)Вернемся к пробному действию.</w:t>
            </w:r>
          </w:p>
          <w:p w:rsidR="003005EF" w:rsidRDefault="003005E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EF" w:rsidRDefault="003005E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EF" w:rsidRDefault="003005E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докажем с помощью эталона, что данные выражения являются фразеологизмами:</w:t>
            </w:r>
          </w:p>
          <w:p w:rsidR="003005EF" w:rsidRPr="00324F97" w:rsidRDefault="003005EF" w:rsidP="000A4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сломя голову</w:t>
            </w:r>
          </w:p>
          <w:p w:rsidR="003005EF" w:rsidRPr="00324F97" w:rsidRDefault="00050EFF" w:rsidP="000A4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спустя рукава</w:t>
            </w:r>
          </w:p>
          <w:p w:rsidR="00050EFF" w:rsidRPr="00324F97" w:rsidRDefault="00050EFF" w:rsidP="000A4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засучив рукава</w:t>
            </w:r>
          </w:p>
          <w:p w:rsidR="00050EFF" w:rsidRPr="00324F97" w:rsidRDefault="00050EFF" w:rsidP="000A4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душа в душу</w:t>
            </w:r>
          </w:p>
          <w:p w:rsidR="003005EF" w:rsidRDefault="003005E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DF4442" w:rsidRDefault="00DF4442" w:rsidP="00DF44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проговаривают хором</w:t>
            </w:r>
          </w:p>
          <w:p w:rsidR="00DF4442" w:rsidRDefault="003005EF" w:rsidP="00DF4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парах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EF" w:rsidRDefault="003005E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карточках для пробного  действия дети выделяют фразеологизм зеленой ручкой.</w:t>
            </w:r>
          </w:p>
          <w:p w:rsidR="00050EFF" w:rsidRDefault="00050EF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F" w:rsidRDefault="00050EF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97" w:rsidRDefault="00324F97" w:rsidP="00324F9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словосочетания</w:t>
            </w:r>
          </w:p>
          <w:p w:rsidR="00324F97" w:rsidRDefault="00324F97" w:rsidP="00324F9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устойчивые</w:t>
            </w:r>
          </w:p>
          <w:p w:rsidR="00324F97" w:rsidRPr="00324F97" w:rsidRDefault="00324F97" w:rsidP="00324F9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словом.</w:t>
            </w:r>
          </w:p>
        </w:tc>
        <w:tc>
          <w:tcPr>
            <w:tcW w:w="958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A1CFD" w:rsidTr="00365EC4">
        <w:tc>
          <w:tcPr>
            <w:tcW w:w="769" w:type="dxa"/>
          </w:tcPr>
          <w:p w:rsidR="00334FFE" w:rsidRDefault="00D77D7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</w:tcPr>
          <w:p w:rsidR="00D77D72" w:rsidRPr="00B12F10" w:rsidRDefault="00D77D72" w:rsidP="00D77D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10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с самопроверкой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458E5" w:rsidRDefault="00E458E5" w:rsidP="00E458E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-Сейчас </w:t>
            </w:r>
            <w:r w:rsidR="00410AB5">
              <w:rPr>
                <w:rFonts w:ascii="Times New Roman" w:hAnsi="Times New Roman"/>
                <w:color w:val="000000"/>
                <w:sz w:val="24"/>
                <w:szCs w:val="24"/>
              </w:rPr>
              <w:t>вы получите эталон</w:t>
            </w:r>
            <w:proofErr w:type="gramStart"/>
            <w:r w:rsidR="00410AB5">
              <w:rPr>
                <w:rFonts w:ascii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 w:rsidR="00410AB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FFE" w:rsidRDefault="00E458E5" w:rsidP="00E4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Чтобы лучше их понять, вам необходимо будет</w:t>
            </w:r>
            <w:r w:rsidR="00A14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них задание, это и будет ваша самостоятельная работа на сегодняшнем уроке.</w:t>
            </w:r>
          </w:p>
        </w:tc>
        <w:tc>
          <w:tcPr>
            <w:tcW w:w="2548" w:type="dxa"/>
          </w:tcPr>
          <w:p w:rsidR="00334FFE" w:rsidRDefault="00A842A2" w:rsidP="00E4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выполняют самостоятельную работу, затем сравнивают ее с эталоном.</w:t>
            </w:r>
          </w:p>
        </w:tc>
        <w:tc>
          <w:tcPr>
            <w:tcW w:w="958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365EC4" w:rsidRDefault="00365EC4" w:rsidP="0036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Pr="00365EC4" w:rsidRDefault="00334FFE" w:rsidP="0036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D" w:rsidTr="00365EC4">
        <w:tc>
          <w:tcPr>
            <w:tcW w:w="769" w:type="dxa"/>
          </w:tcPr>
          <w:p w:rsidR="00334FFE" w:rsidRDefault="00161B98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</w:tcPr>
          <w:p w:rsidR="00161B98" w:rsidRPr="00B12F10" w:rsidRDefault="00161B98" w:rsidP="00161B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F10">
              <w:rPr>
                <w:rFonts w:ascii="Times New Roman" w:hAnsi="Times New Roman"/>
                <w:b/>
                <w:i/>
                <w:sz w:val="24"/>
                <w:szCs w:val="24"/>
              </w:rPr>
              <w:t>Включение в систему знаний и повторение</w:t>
            </w:r>
          </w:p>
          <w:p w:rsidR="00334FFE" w:rsidRDefault="00334FFE" w:rsidP="00161B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34FFE" w:rsidRDefault="00BC661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161B98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 текст, в котором нет фразеологизмов. Возьмите </w:t>
            </w:r>
            <w:r w:rsidR="0016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руки карточки и помогите этот текст </w:t>
            </w:r>
            <w:r w:rsidR="00A84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B98">
              <w:rPr>
                <w:rFonts w:ascii="Times New Roman" w:hAnsi="Times New Roman" w:cs="Times New Roman"/>
                <w:sz w:val="24"/>
                <w:szCs w:val="24"/>
              </w:rPr>
              <w:t>раскрасит</w:t>
            </w:r>
            <w:r w:rsidR="002E68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4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B9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фразеол</w:t>
            </w:r>
            <w:r w:rsidR="00610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B98">
              <w:rPr>
                <w:rFonts w:ascii="Times New Roman" w:hAnsi="Times New Roman" w:cs="Times New Roman"/>
                <w:sz w:val="24"/>
                <w:szCs w:val="24"/>
              </w:rPr>
              <w:t>гизмов.</w:t>
            </w:r>
          </w:p>
          <w:p w:rsidR="00161B98" w:rsidRPr="009412B6" w:rsidRDefault="00161B98" w:rsidP="00161B9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Глеб у доски </w:t>
            </w:r>
            <w:r w:rsidRPr="00610402">
              <w:rPr>
                <w:bCs/>
                <w:i/>
                <w:u w:val="single"/>
              </w:rPr>
              <w:t>расстроился</w:t>
            </w:r>
            <w:r w:rsidR="00365EC4" w:rsidRPr="00610402">
              <w:rPr>
                <w:bCs/>
                <w:i/>
                <w:u w:val="single"/>
              </w:rPr>
              <w:t>.</w:t>
            </w:r>
            <w:r w:rsidR="00365EC4">
              <w:rPr>
                <w:bCs/>
                <w:i/>
              </w:rPr>
              <w:br/>
              <w:t xml:space="preserve">Краснеет  </w:t>
            </w:r>
            <w:r w:rsidR="00365EC4" w:rsidRPr="00610402">
              <w:rPr>
                <w:bCs/>
                <w:i/>
                <w:u w:val="single"/>
              </w:rPr>
              <w:t>очень сильно</w:t>
            </w:r>
            <w:r w:rsidRPr="00610402">
              <w:rPr>
                <w:bCs/>
                <w:i/>
                <w:u w:val="single"/>
              </w:rPr>
              <w:t>.</w:t>
            </w:r>
            <w:r w:rsidRPr="009412B6">
              <w:rPr>
                <w:bCs/>
                <w:i/>
              </w:rPr>
              <w:t xml:space="preserve"> </w:t>
            </w:r>
            <w:r w:rsidRPr="009412B6">
              <w:rPr>
                <w:bCs/>
                <w:i/>
              </w:rPr>
              <w:br/>
              <w:t>Он в этот час, как говорится,</w:t>
            </w:r>
            <w:r w:rsidR="00610402">
              <w:rPr>
                <w:bCs/>
                <w:i/>
              </w:rPr>
              <w:br/>
              <w:t xml:space="preserve">Готов </w:t>
            </w:r>
            <w:r w:rsidR="00610402" w:rsidRPr="00610402">
              <w:rPr>
                <w:bCs/>
                <w:i/>
                <w:u w:val="single"/>
              </w:rPr>
              <w:t>исчезнуть от сильного  стыда</w:t>
            </w:r>
            <w:proofErr w:type="gramStart"/>
            <w:r w:rsidRPr="009412B6">
              <w:rPr>
                <w:bCs/>
                <w:i/>
              </w:rPr>
              <w:br/>
              <w:t>О</w:t>
            </w:r>
            <w:proofErr w:type="gramEnd"/>
            <w:r w:rsidRPr="009412B6">
              <w:rPr>
                <w:bCs/>
                <w:i/>
              </w:rPr>
              <w:t xml:space="preserve"> чём же ду</w:t>
            </w:r>
            <w:r w:rsidR="00610402">
              <w:rPr>
                <w:bCs/>
                <w:i/>
              </w:rPr>
              <w:t>мал он вчера,</w:t>
            </w:r>
            <w:r w:rsidR="00610402">
              <w:rPr>
                <w:bCs/>
                <w:i/>
              </w:rPr>
              <w:br/>
              <w:t xml:space="preserve">Когда </w:t>
            </w:r>
            <w:r w:rsidR="009B4A46">
              <w:rPr>
                <w:bCs/>
                <w:i/>
                <w:u w:val="single"/>
              </w:rPr>
              <w:t xml:space="preserve">бездельничал </w:t>
            </w:r>
            <w:r w:rsidRPr="009412B6">
              <w:rPr>
                <w:bCs/>
                <w:i/>
              </w:rPr>
              <w:t>с утра?</w:t>
            </w:r>
          </w:p>
          <w:p w:rsidR="00BC6614" w:rsidRDefault="00BC6614" w:rsidP="00BC6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45A64">
              <w:rPr>
                <w:rFonts w:ascii="Times New Roman" w:hAnsi="Times New Roman"/>
                <w:sz w:val="24"/>
                <w:szCs w:val="24"/>
              </w:rPr>
              <w:t xml:space="preserve">Представьте себе, что открылась </w:t>
            </w:r>
            <w:r>
              <w:rPr>
                <w:rFonts w:ascii="Times New Roman" w:hAnsi="Times New Roman"/>
                <w:sz w:val="24"/>
                <w:szCs w:val="24"/>
              </w:rPr>
              <w:t>фирма под названием «Фразеологизмы</w:t>
            </w:r>
            <w:r w:rsidRPr="00A45A64">
              <w:rPr>
                <w:rFonts w:ascii="Times New Roman" w:hAnsi="Times New Roman"/>
                <w:sz w:val="24"/>
                <w:szCs w:val="24"/>
              </w:rPr>
              <w:t>». Выберите услуги, которые</w:t>
            </w:r>
            <w:r w:rsidRPr="00A45A6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E64DB">
              <w:rPr>
                <w:rFonts w:ascii="Times New Roman" w:hAnsi="Times New Roman"/>
                <w:sz w:val="24"/>
                <w:szCs w:val="24"/>
              </w:rPr>
              <w:t>могла бы предложить эта фирма.</w:t>
            </w:r>
          </w:p>
          <w:p w:rsidR="002E68B3" w:rsidRDefault="002E68B3" w:rsidP="002E68B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Обозначаю</w:t>
            </w:r>
            <w:r w:rsidRPr="002E68B3">
              <w:rPr>
                <w:rFonts w:ascii="Times New Roman" w:hAnsi="Times New Roman"/>
                <w:sz w:val="24"/>
                <w:szCs w:val="24"/>
              </w:rPr>
              <w:t>т действие предметов.</w:t>
            </w:r>
          </w:p>
          <w:p w:rsidR="002E68B3" w:rsidRPr="002E68B3" w:rsidRDefault="002E68B3" w:rsidP="002E68B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68B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омогаю</w:t>
            </w:r>
            <w:r w:rsidRPr="002E68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2E68B3">
              <w:rPr>
                <w:rFonts w:ascii="dinpro_regular" w:hAnsi="dinpro_regular"/>
                <w:color w:val="030202"/>
                <w:sz w:val="24"/>
                <w:szCs w:val="24"/>
                <w:u w:val="single"/>
              </w:rPr>
              <w:t>выразить свои мысли и эмоции с наибольшей точностью</w:t>
            </w:r>
            <w:r>
              <w:rPr>
                <w:rFonts w:ascii="dinpro_regular" w:hAnsi="dinpro_regular"/>
                <w:color w:val="030202"/>
                <w:sz w:val="24"/>
                <w:szCs w:val="24"/>
              </w:rPr>
              <w:t>.</w:t>
            </w:r>
          </w:p>
          <w:p w:rsidR="002E68B3" w:rsidRDefault="002E68B3" w:rsidP="002E68B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Помогают проверить безударный гласный.</w:t>
            </w:r>
          </w:p>
          <w:p w:rsidR="002E68B3" w:rsidRPr="002018B7" w:rsidRDefault="002018B7" w:rsidP="002E68B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8B7">
              <w:rPr>
                <w:rFonts w:ascii="dinpro_regular" w:hAnsi="dinpro_regular" w:hint="eastAsia"/>
                <w:color w:val="030202"/>
                <w:sz w:val="24"/>
                <w:szCs w:val="24"/>
                <w:u w:val="single"/>
              </w:rPr>
              <w:t>У</w:t>
            </w:r>
            <w:r w:rsidRPr="002018B7">
              <w:rPr>
                <w:rFonts w:ascii="dinpro_regular" w:hAnsi="dinpro_regular"/>
                <w:color w:val="030202"/>
                <w:sz w:val="24"/>
                <w:szCs w:val="24"/>
                <w:u w:val="single"/>
              </w:rPr>
              <w:t>крашают  нашу речь и делают</w:t>
            </w:r>
            <w:r w:rsidR="002E68B3" w:rsidRPr="002018B7">
              <w:rPr>
                <w:rFonts w:ascii="dinpro_regular" w:hAnsi="dinpro_regular"/>
                <w:color w:val="030202"/>
                <w:sz w:val="24"/>
                <w:szCs w:val="24"/>
                <w:u w:val="single"/>
              </w:rPr>
              <w:t xml:space="preserve"> её образнее</w:t>
            </w:r>
            <w:r w:rsidRPr="002018B7">
              <w:rPr>
                <w:rFonts w:ascii="dinpro_regular" w:hAnsi="dinpro_regular"/>
                <w:color w:val="030202"/>
                <w:sz w:val="24"/>
                <w:szCs w:val="24"/>
                <w:u w:val="single"/>
              </w:rPr>
              <w:t>.</w:t>
            </w:r>
          </w:p>
          <w:p w:rsidR="002E68B3" w:rsidRPr="00E745FE" w:rsidRDefault="00E745FE" w:rsidP="00E745FE">
            <w:pPr>
              <w:rPr>
                <w:rFonts w:ascii="Times New Roman" w:hAnsi="Times New Roman"/>
                <w:sz w:val="24"/>
                <w:szCs w:val="24"/>
              </w:rPr>
            </w:pPr>
            <w:r w:rsidRPr="00E745FE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Угадайте по картинкам фразеологизмы и запишите их в свою тетрадь.</w:t>
            </w:r>
          </w:p>
          <w:p w:rsidR="00161B98" w:rsidRDefault="00161B98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0402" w:rsidRDefault="0061040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02" w:rsidRPr="00610402" w:rsidRDefault="00610402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D" w:rsidRDefault="00D20F74" w:rsidP="00610402">
            <w:r w:rsidRPr="00D20F74">
              <w:t xml:space="preserve">Дети работают с </w:t>
            </w:r>
            <w:r w:rsidRPr="00D20F74">
              <w:rPr>
                <w:i/>
              </w:rPr>
              <w:lastRenderedPageBreak/>
              <w:t>карточкой-помощником</w:t>
            </w:r>
            <w:r w:rsidRPr="00D20F74">
              <w:t>,</w:t>
            </w:r>
          </w:p>
          <w:p w:rsidR="001C10CB" w:rsidRPr="00D20F74" w:rsidRDefault="00DE620D" w:rsidP="00610402">
            <w:r>
              <w:t>(приложение 4)</w:t>
            </w:r>
            <w:r w:rsidR="00D20F74" w:rsidRPr="00D20F74">
              <w:t xml:space="preserve"> на </w:t>
            </w:r>
            <w:proofErr w:type="gramStart"/>
            <w:r w:rsidR="00D20F74" w:rsidRPr="00D20F74">
              <w:t>которой</w:t>
            </w:r>
            <w:proofErr w:type="gramEnd"/>
            <w:r w:rsidR="00D20F74" w:rsidRPr="00D20F74">
              <w:t xml:space="preserve"> даны значения фразеологизмов.</w:t>
            </w:r>
          </w:p>
          <w:p w:rsidR="001C10CB" w:rsidRDefault="001C10CB" w:rsidP="00610402">
            <w:pPr>
              <w:rPr>
                <w:i/>
              </w:rPr>
            </w:pPr>
          </w:p>
          <w:p w:rsidR="00610402" w:rsidRPr="009412B6" w:rsidRDefault="00610402" w:rsidP="00610402">
            <w:pPr>
              <w:rPr>
                <w:i/>
              </w:rPr>
            </w:pPr>
            <w:r w:rsidRPr="009412B6">
              <w:rPr>
                <w:i/>
              </w:rPr>
              <w:t xml:space="preserve">Глеб у доски </w:t>
            </w:r>
            <w:r w:rsidRPr="00610402">
              <w:rPr>
                <w:i/>
                <w:u w:val="single"/>
              </w:rPr>
              <w:t>повесил нос.</w:t>
            </w:r>
            <w:r w:rsidRPr="00610402">
              <w:rPr>
                <w:i/>
              </w:rPr>
              <w:br/>
            </w:r>
            <w:r w:rsidRPr="009412B6">
              <w:rPr>
                <w:i/>
              </w:rPr>
              <w:t xml:space="preserve">Краснеет </w:t>
            </w:r>
            <w:r w:rsidRPr="00610402">
              <w:rPr>
                <w:i/>
                <w:u w:val="single"/>
              </w:rPr>
              <w:t xml:space="preserve">до корней волос. </w:t>
            </w:r>
            <w:r w:rsidRPr="00610402">
              <w:rPr>
                <w:i/>
                <w:u w:val="single"/>
              </w:rPr>
              <w:br/>
            </w:r>
            <w:r w:rsidRPr="009412B6">
              <w:rPr>
                <w:i/>
              </w:rPr>
              <w:t>Он в этот час, как говорится,</w:t>
            </w:r>
            <w:r w:rsidRPr="009412B6">
              <w:rPr>
                <w:i/>
              </w:rPr>
              <w:br/>
            </w:r>
            <w:r w:rsidRPr="00610402">
              <w:rPr>
                <w:i/>
                <w:u w:val="single"/>
              </w:rPr>
              <w:t>Готов сквозь землю провалиться.</w:t>
            </w:r>
            <w:r w:rsidRPr="00610402">
              <w:rPr>
                <w:i/>
                <w:u w:val="single"/>
              </w:rPr>
              <w:br/>
            </w:r>
            <w:r w:rsidRPr="009412B6">
              <w:rPr>
                <w:i/>
              </w:rPr>
              <w:t>О чём же думал он вчера,</w:t>
            </w:r>
            <w:r w:rsidRPr="009412B6">
              <w:rPr>
                <w:i/>
              </w:rPr>
              <w:br/>
              <w:t xml:space="preserve">Когда </w:t>
            </w:r>
            <w:r w:rsidRPr="00610402">
              <w:rPr>
                <w:i/>
                <w:u w:val="single"/>
              </w:rPr>
              <w:t>баклуши бил</w:t>
            </w:r>
            <w:r w:rsidRPr="009412B6">
              <w:rPr>
                <w:i/>
              </w:rPr>
              <w:t xml:space="preserve"> с утра?</w:t>
            </w:r>
          </w:p>
          <w:p w:rsidR="00334FFE" w:rsidRDefault="00334FFE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2018B7">
            <w:r>
              <w:t>Дети выбирают правильные ответы.</w:t>
            </w:r>
          </w:p>
          <w:p w:rsidR="00E50C86" w:rsidRDefault="00E50C86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86" w:rsidRP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86" w:rsidRP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86" w:rsidRDefault="00A842A2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 карточкой-по</w:t>
            </w:r>
            <w:r w:rsidR="00783C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щником.</w:t>
            </w:r>
          </w:p>
          <w:p w:rsidR="00E50C86" w:rsidRPr="00E50C86" w:rsidRDefault="00E50C8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7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86">
              <w:rPr>
                <w:rFonts w:ascii="Times New Roman" w:hAnsi="Times New Roman" w:cs="Times New Roman"/>
                <w:b/>
                <w:sz w:val="24"/>
                <w:szCs w:val="24"/>
              </w:rPr>
              <w:t>Крокодиловы слезы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0A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ритворное сожаление</w:t>
            </w:r>
          </w:p>
          <w:p w:rsid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86">
              <w:rPr>
                <w:rFonts w:ascii="Times New Roman" w:hAnsi="Times New Roman" w:cs="Times New Roman"/>
                <w:b/>
                <w:sz w:val="24"/>
                <w:szCs w:val="24"/>
              </w:rPr>
              <w:t>Лезть в бутылку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10AB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аздражаться, злиться без причины.</w:t>
            </w:r>
          </w:p>
          <w:p w:rsid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86">
              <w:rPr>
                <w:rFonts w:ascii="Times New Roman" w:hAnsi="Times New Roman" w:cs="Times New Roman"/>
                <w:b/>
                <w:sz w:val="24"/>
                <w:szCs w:val="24"/>
              </w:rPr>
              <w:t>Взять быка за рог</w:t>
            </w:r>
            <w:proofErr w:type="gramStart"/>
            <w:r w:rsidRPr="00E50C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серьезно взяться за дело</w:t>
            </w:r>
          </w:p>
          <w:p w:rsidR="00E50C86" w:rsidRP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86">
              <w:rPr>
                <w:rFonts w:ascii="Times New Roman" w:hAnsi="Times New Roman" w:cs="Times New Roman"/>
                <w:b/>
                <w:sz w:val="24"/>
                <w:szCs w:val="24"/>
              </w:rPr>
              <w:t>Хватать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неба </w:t>
            </w:r>
            <w:proofErr w:type="gramStart"/>
            <w:r w:rsidR="00410A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тличаться особым талантом, даром.</w:t>
            </w:r>
          </w:p>
        </w:tc>
        <w:tc>
          <w:tcPr>
            <w:tcW w:w="958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</w:tr>
      <w:tr w:rsidR="003A1CFD" w:rsidTr="00365EC4">
        <w:tc>
          <w:tcPr>
            <w:tcW w:w="769" w:type="dxa"/>
          </w:tcPr>
          <w:p w:rsidR="00334FFE" w:rsidRDefault="00E50C8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1" w:type="dxa"/>
          </w:tcPr>
          <w:p w:rsidR="00334FFE" w:rsidRDefault="00E50C8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3075" w:type="dxa"/>
          </w:tcPr>
          <w:p w:rsidR="00E50C86" w:rsidRDefault="00E50C86" w:rsidP="00E50C86">
            <w:r>
              <w:t>Какую цель мы перед собой ставили?</w:t>
            </w:r>
          </w:p>
          <w:p w:rsidR="00E50C86" w:rsidRDefault="00E50C86" w:rsidP="00E5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C86" w:rsidRDefault="00E50C86" w:rsidP="00E5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C86" w:rsidRDefault="00E50C86" w:rsidP="00E5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C86" w:rsidRDefault="00E50C86" w:rsidP="00E50C86">
            <w:pPr>
              <w:rPr>
                <w:rFonts w:ascii="Times New Roman" w:hAnsi="Times New Roman"/>
                <w:sz w:val="24"/>
                <w:szCs w:val="24"/>
              </w:rPr>
            </w:pPr>
            <w:r w:rsidRPr="00785686">
              <w:rPr>
                <w:rFonts w:ascii="Times New Roman" w:eastAsia="Calibri" w:hAnsi="Times New Roman" w:cs="Times New Roman"/>
                <w:sz w:val="24"/>
                <w:szCs w:val="24"/>
              </w:rPr>
              <w:t>Достигли мы этой цели?</w:t>
            </w:r>
          </w:p>
          <w:p w:rsidR="00E50C86" w:rsidRDefault="00E50C86" w:rsidP="00E50C86">
            <w:pPr>
              <w:rPr>
                <w:rFonts w:ascii="Times New Roman" w:hAnsi="Times New Roman"/>
                <w:sz w:val="24"/>
                <w:szCs w:val="24"/>
              </w:rPr>
            </w:pPr>
            <w:r w:rsidRPr="00785686">
              <w:rPr>
                <w:rFonts w:ascii="Times New Roman" w:eastAsia="Calibri" w:hAnsi="Times New Roman" w:cs="Times New Roman"/>
                <w:sz w:val="24"/>
                <w:szCs w:val="24"/>
              </w:rPr>
              <w:t>Что на уроке было самым интересным?</w:t>
            </w:r>
          </w:p>
          <w:p w:rsidR="00334FFE" w:rsidRDefault="00E50C86" w:rsidP="00E5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86">
              <w:rPr>
                <w:rFonts w:ascii="Times New Roman" w:eastAsia="Calibri" w:hAnsi="Times New Roman" w:cs="Times New Roman"/>
                <w:sz w:val="24"/>
                <w:szCs w:val="24"/>
              </w:rPr>
              <w:t>Что было самым трудным</w:t>
            </w:r>
          </w:p>
          <w:p w:rsidR="00E50C86" w:rsidRDefault="00E50C86" w:rsidP="00E5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парте есть лепе</w:t>
            </w:r>
            <w:r w:rsidR="00E03D03">
              <w:rPr>
                <w:rFonts w:ascii="Times New Roman" w:hAnsi="Times New Roman" w:cs="Times New Roman"/>
                <w:sz w:val="24"/>
                <w:szCs w:val="24"/>
              </w:rPr>
              <w:t>сток, у меня на доске сердцевин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ромашки</w:t>
            </w:r>
            <w:r w:rsidR="00E0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D03" w:rsidRDefault="00E03D03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Прикрепите свой лепесток к той ромашке, к которой считаете нужным.</w:t>
            </w:r>
          </w:p>
          <w:p w:rsidR="00E03D03" w:rsidRPr="00410AB5" w:rsidRDefault="00357966" w:rsidP="00410AB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10AB5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  <w:p w:rsidR="002A6544" w:rsidRP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>Считал ворон</w:t>
            </w:r>
          </w:p>
          <w:p w:rsidR="00357966" w:rsidRP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>Бил баклуши</w:t>
            </w:r>
          </w:p>
          <w:p w:rsidR="00357966" w:rsidRP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>хлопал ушами</w:t>
            </w:r>
          </w:p>
          <w:p w:rsidR="00357966" w:rsidRP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>пальцем не пошевелил</w:t>
            </w:r>
          </w:p>
          <w:p w:rsid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966" w:rsidRDefault="0035796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sz w:val="24"/>
                <w:szCs w:val="24"/>
              </w:rPr>
              <w:t>2. ромашка</w:t>
            </w:r>
          </w:p>
          <w:p w:rsidR="00357966" w:rsidRP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работал ни </w:t>
            </w:r>
            <w:proofErr w:type="gramStart"/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>шатко</w:t>
            </w:r>
            <w:proofErr w:type="gramEnd"/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 валко</w:t>
            </w:r>
          </w:p>
          <w:p w:rsidR="00357966" w:rsidRP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>так себе</w:t>
            </w:r>
          </w:p>
          <w:p w:rsidR="00357966" w:rsidRP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>не ахти как</w:t>
            </w:r>
          </w:p>
          <w:p w:rsidR="00357966" w:rsidRPr="00357966" w:rsidRDefault="00357966" w:rsidP="00E5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 w:cs="Times New Roman"/>
                <w:b/>
                <w:sz w:val="24"/>
                <w:szCs w:val="24"/>
              </w:rPr>
              <w:t>не бог весть как</w:t>
            </w:r>
          </w:p>
          <w:p w:rsidR="00357966" w:rsidRDefault="0035796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357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3.ромашка</w:t>
            </w:r>
          </w:p>
          <w:p w:rsidR="00357966" w:rsidRPr="00357966" w:rsidRDefault="00357966" w:rsidP="0035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/>
                <w:b/>
                <w:sz w:val="24"/>
                <w:szCs w:val="24"/>
              </w:rPr>
              <w:t>не покладая рук</w:t>
            </w:r>
          </w:p>
          <w:p w:rsidR="00357966" w:rsidRPr="00357966" w:rsidRDefault="00357966" w:rsidP="0035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/>
                <w:b/>
                <w:sz w:val="24"/>
                <w:szCs w:val="24"/>
              </w:rPr>
              <w:t>не жалея сил</w:t>
            </w:r>
          </w:p>
          <w:p w:rsidR="00357966" w:rsidRPr="00357966" w:rsidRDefault="00357966" w:rsidP="0035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/>
                <w:b/>
                <w:sz w:val="24"/>
                <w:szCs w:val="24"/>
              </w:rPr>
              <w:t>засучив рукава</w:t>
            </w:r>
          </w:p>
          <w:p w:rsidR="00357966" w:rsidRPr="00357966" w:rsidRDefault="00357966" w:rsidP="0035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/>
                <w:b/>
                <w:sz w:val="24"/>
                <w:szCs w:val="24"/>
              </w:rPr>
              <w:t>до седьмого пота</w:t>
            </w:r>
          </w:p>
          <w:p w:rsidR="00357966" w:rsidRPr="00357966" w:rsidRDefault="00357966" w:rsidP="0035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/>
                <w:b/>
                <w:sz w:val="24"/>
                <w:szCs w:val="24"/>
              </w:rPr>
              <w:t>в поте лица</w:t>
            </w:r>
          </w:p>
          <w:p w:rsidR="00357966" w:rsidRDefault="00357966" w:rsidP="0035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66">
              <w:rPr>
                <w:rFonts w:ascii="Times New Roman" w:hAnsi="Times New Roman"/>
                <w:b/>
                <w:sz w:val="24"/>
                <w:szCs w:val="24"/>
              </w:rPr>
              <w:t xml:space="preserve">рука об руку </w:t>
            </w:r>
          </w:p>
          <w:p w:rsidR="00A842A2" w:rsidRPr="00A842A2" w:rsidRDefault="00A842A2" w:rsidP="00357966">
            <w:pPr>
              <w:rPr>
                <w:rFonts w:ascii="Times New Roman" w:hAnsi="Times New Roman"/>
                <w:sz w:val="24"/>
                <w:szCs w:val="24"/>
              </w:rPr>
            </w:pPr>
            <w:r w:rsidRPr="00A842A2">
              <w:rPr>
                <w:rFonts w:ascii="Times New Roman" w:hAnsi="Times New Roman"/>
                <w:sz w:val="24"/>
                <w:szCs w:val="24"/>
              </w:rPr>
              <w:t>Молодцы! Спасибо за урок!</w:t>
            </w:r>
          </w:p>
          <w:p w:rsidR="00D20F74" w:rsidRPr="00357966" w:rsidRDefault="00D20F74" w:rsidP="003579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966" w:rsidRDefault="0035796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34FFE" w:rsidRDefault="00A842A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50C86">
              <w:rPr>
                <w:rFonts w:ascii="Times New Roman" w:hAnsi="Times New Roman" w:cs="Times New Roman"/>
                <w:sz w:val="24"/>
                <w:szCs w:val="24"/>
              </w:rPr>
              <w:t xml:space="preserve">Узнать, что такое фразеологизмы и научиться их употреблять их в </w:t>
            </w:r>
            <w:r w:rsidR="00E5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речи.</w:t>
            </w:r>
          </w:p>
          <w:p w:rsidR="00E50C86" w:rsidRDefault="00A842A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C86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50C86" w:rsidRDefault="00E50C8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35796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ромашку, прикрепляют лепесток.</w:t>
            </w:r>
          </w:p>
        </w:tc>
        <w:tc>
          <w:tcPr>
            <w:tcW w:w="958" w:type="dxa"/>
          </w:tcPr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F40F27" w:rsidRDefault="00F40F27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F27" w:rsidRDefault="00F40F27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F27" w:rsidRDefault="00F40F27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2D1" w:rsidRDefault="007F22D1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2D1" w:rsidRDefault="007F22D1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2D1" w:rsidRDefault="007F22D1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2D1" w:rsidRDefault="007F22D1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2D1" w:rsidRDefault="007F22D1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2D1" w:rsidRDefault="007F22D1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DFF" w:rsidRDefault="00A14DFF" w:rsidP="005535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10CB" w:rsidRDefault="001C10CB" w:rsidP="005535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10CB" w:rsidRDefault="001C10CB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80" w:rsidRDefault="00684980" w:rsidP="001C1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F40F27" w:rsidRDefault="00F40F27" w:rsidP="00F40F2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Внимательно прочитайте задания 1, 2, 3,выполните  их.</w:t>
      </w:r>
    </w:p>
    <w:p w:rsidR="00F40F27" w:rsidRDefault="001C10CB" w:rsidP="00F40F27">
      <w:pPr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224790</wp:posOffset>
            </wp:positionV>
            <wp:extent cx="116205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41F">
        <w:rPr>
          <w:sz w:val="32"/>
          <w:szCs w:val="32"/>
        </w:rPr>
        <w:t>Основываясь на выполненные задания, допишите эталон.</w:t>
      </w:r>
    </w:p>
    <w:p w:rsidR="002D68A7" w:rsidRDefault="00684980" w:rsidP="006849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horzAnchor="margin" w:tblpY="4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1"/>
        <w:gridCol w:w="4652"/>
      </w:tblGrid>
      <w:tr w:rsidR="002F78B9" w:rsidRPr="00292F88" w:rsidTr="00FF02C3">
        <w:trPr>
          <w:trHeight w:val="987"/>
        </w:trPr>
        <w:tc>
          <w:tcPr>
            <w:tcW w:w="9303" w:type="dxa"/>
            <w:gridSpan w:val="2"/>
          </w:tcPr>
          <w:p w:rsidR="002F78B9" w:rsidRPr="00292F88" w:rsidRDefault="002F78B9" w:rsidP="00FF02C3">
            <w:pPr>
              <w:pStyle w:val="a6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Фразеологизмы</w:t>
            </w:r>
          </w:p>
        </w:tc>
      </w:tr>
      <w:tr w:rsidR="002F78B9" w:rsidRPr="00292F88" w:rsidTr="00FF02C3">
        <w:trPr>
          <w:trHeight w:val="1581"/>
        </w:trPr>
        <w:tc>
          <w:tcPr>
            <w:tcW w:w="4651" w:type="dxa"/>
          </w:tcPr>
          <w:p w:rsidR="002F78B9" w:rsidRPr="00292F88" w:rsidRDefault="00CF6339" w:rsidP="002F78B9">
            <w:pPr>
              <w:pStyle w:val="a6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Весь урок Витя отвлекался.</w:t>
            </w:r>
          </w:p>
        </w:tc>
        <w:tc>
          <w:tcPr>
            <w:tcW w:w="4652" w:type="dxa"/>
          </w:tcPr>
          <w:p w:rsidR="002F78B9" w:rsidRPr="00292F88" w:rsidRDefault="00CF6339" w:rsidP="000D749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Подчеркните слово</w:t>
            </w:r>
            <w:r w:rsidR="002F78B9">
              <w:rPr>
                <w:sz w:val="32"/>
                <w:szCs w:val="32"/>
              </w:rPr>
              <w:t xml:space="preserve">, </w:t>
            </w:r>
            <w:r w:rsidR="00D21AA4">
              <w:rPr>
                <w:sz w:val="32"/>
                <w:szCs w:val="32"/>
              </w:rPr>
              <w:t>означающее</w:t>
            </w:r>
            <w:r w:rsidR="000D7492">
              <w:rPr>
                <w:sz w:val="32"/>
                <w:szCs w:val="32"/>
              </w:rPr>
              <w:t>,</w:t>
            </w:r>
            <w:r w:rsidR="00090B13">
              <w:rPr>
                <w:sz w:val="32"/>
                <w:szCs w:val="32"/>
              </w:rPr>
              <w:t xml:space="preserve"> </w:t>
            </w:r>
            <w:r w:rsidR="000D7492">
              <w:rPr>
                <w:sz w:val="32"/>
                <w:szCs w:val="32"/>
              </w:rPr>
              <w:t>что Витя был</w:t>
            </w:r>
            <w:r w:rsidR="00D21AA4">
              <w:rPr>
                <w:sz w:val="32"/>
                <w:szCs w:val="32"/>
              </w:rPr>
              <w:t xml:space="preserve"> </w:t>
            </w:r>
            <w:r w:rsidR="000D7492" w:rsidRPr="000D7492">
              <w:rPr>
                <w:sz w:val="32"/>
                <w:szCs w:val="32"/>
                <w:u w:val="single"/>
              </w:rPr>
              <w:t>невнимательным.</w:t>
            </w:r>
          </w:p>
        </w:tc>
      </w:tr>
      <w:tr w:rsidR="002F78B9" w:rsidRPr="00292F88" w:rsidTr="00FF02C3">
        <w:trPr>
          <w:trHeight w:val="1581"/>
        </w:trPr>
        <w:tc>
          <w:tcPr>
            <w:tcW w:w="4651" w:type="dxa"/>
          </w:tcPr>
          <w:p w:rsidR="002F78B9" w:rsidRPr="004D6294" w:rsidRDefault="004D6294" w:rsidP="004D6294">
            <w:pPr>
              <w:pStyle w:val="a6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4D6294">
              <w:rPr>
                <w:b/>
                <w:sz w:val="32"/>
                <w:szCs w:val="32"/>
              </w:rPr>
              <w:t>Весь урок Витя считал ворон.</w:t>
            </w:r>
          </w:p>
        </w:tc>
        <w:tc>
          <w:tcPr>
            <w:tcW w:w="4652" w:type="dxa"/>
          </w:tcPr>
          <w:p w:rsidR="002F78B9" w:rsidRPr="00292F88" w:rsidRDefault="000D7492" w:rsidP="00FF02C3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Подчеркните словосочетание, означающее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что Витя был </w:t>
            </w:r>
            <w:r w:rsidRPr="000D7492">
              <w:rPr>
                <w:sz w:val="32"/>
                <w:szCs w:val="32"/>
                <w:u w:val="single"/>
              </w:rPr>
              <w:t>невнимательным.</w:t>
            </w:r>
          </w:p>
        </w:tc>
      </w:tr>
      <w:tr w:rsidR="002F78B9" w:rsidRPr="00292F88" w:rsidTr="00FF02C3">
        <w:trPr>
          <w:trHeight w:val="1581"/>
        </w:trPr>
        <w:tc>
          <w:tcPr>
            <w:tcW w:w="4651" w:type="dxa"/>
          </w:tcPr>
          <w:p w:rsidR="002F78B9" w:rsidRPr="000D7492" w:rsidRDefault="000D7492" w:rsidP="000D7492">
            <w:pPr>
              <w:pStyle w:val="a6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D7492">
              <w:rPr>
                <w:b/>
                <w:sz w:val="32"/>
                <w:szCs w:val="32"/>
              </w:rPr>
              <w:t>Весь урок Витя считал воробьев.</w:t>
            </w:r>
          </w:p>
        </w:tc>
        <w:tc>
          <w:tcPr>
            <w:tcW w:w="4652" w:type="dxa"/>
          </w:tcPr>
          <w:p w:rsidR="00090B13" w:rsidRDefault="00090B13" w:rsidP="00090B13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Можно ли слово «ворон» заменить словом  «воробьев</w:t>
            </w:r>
            <w:proofErr w:type="gramStart"/>
            <w:r>
              <w:rPr>
                <w:sz w:val="32"/>
                <w:szCs w:val="32"/>
              </w:rPr>
              <w:t>.»</w:t>
            </w:r>
            <w:proofErr w:type="gramEnd"/>
          </w:p>
          <w:p w:rsidR="00090B13" w:rsidRDefault="00090B13" w:rsidP="00090B13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Говорят ли так? </w:t>
            </w:r>
          </w:p>
          <w:p w:rsidR="00090B13" w:rsidRPr="00090B13" w:rsidRDefault="00090B13" w:rsidP="00090B1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ДА          НЕТ  </w:t>
            </w:r>
          </w:p>
        </w:tc>
      </w:tr>
      <w:tr w:rsidR="002F78B9" w:rsidRPr="00EF1F81" w:rsidTr="00FF02C3">
        <w:trPr>
          <w:trHeight w:val="1581"/>
        </w:trPr>
        <w:tc>
          <w:tcPr>
            <w:tcW w:w="9303" w:type="dxa"/>
            <w:gridSpan w:val="2"/>
          </w:tcPr>
          <w:p w:rsidR="002C741F" w:rsidRPr="00683ED4" w:rsidRDefault="00661672" w:rsidP="002C741F">
            <w:pPr>
              <w:pStyle w:val="a6"/>
              <w:ind w:left="0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Фразеологизмы</w:t>
            </w:r>
            <w:r w:rsidR="00553523">
              <w:rPr>
                <w:b/>
                <w:sz w:val="56"/>
                <w:szCs w:val="56"/>
              </w:rPr>
              <w:t xml:space="preserve"> </w:t>
            </w:r>
            <w:proofErr w:type="gramStart"/>
            <w:r w:rsidR="00410AB5">
              <w:rPr>
                <w:b/>
                <w:sz w:val="56"/>
                <w:szCs w:val="56"/>
              </w:rPr>
              <w:t>–</w:t>
            </w:r>
            <w:r w:rsidRPr="000F7181">
              <w:rPr>
                <w:sz w:val="36"/>
                <w:szCs w:val="36"/>
              </w:rPr>
              <w:t>э</w:t>
            </w:r>
            <w:proofErr w:type="gramEnd"/>
            <w:r w:rsidRPr="000F7181">
              <w:rPr>
                <w:sz w:val="36"/>
                <w:szCs w:val="36"/>
              </w:rPr>
              <w:t xml:space="preserve">то </w:t>
            </w:r>
            <w:r w:rsidR="000F7181" w:rsidRPr="000F7181">
              <w:rPr>
                <w:sz w:val="36"/>
                <w:szCs w:val="36"/>
                <w:u w:val="single"/>
              </w:rPr>
              <w:t>устойчивые/неустойчивые</w:t>
            </w:r>
            <w:r w:rsidR="000F7181" w:rsidRPr="000F7181">
              <w:rPr>
                <w:sz w:val="36"/>
                <w:szCs w:val="36"/>
              </w:rPr>
              <w:t xml:space="preserve"> словосочетания, </w:t>
            </w:r>
            <w:r w:rsidR="000F7181" w:rsidRPr="000F7181">
              <w:rPr>
                <w:sz w:val="36"/>
                <w:szCs w:val="36"/>
                <w:u w:val="single"/>
              </w:rPr>
              <w:t>близкие/противоположные</w:t>
            </w:r>
            <w:r w:rsidR="000F7181" w:rsidRPr="000F7181">
              <w:rPr>
                <w:sz w:val="36"/>
                <w:szCs w:val="36"/>
              </w:rPr>
              <w:t xml:space="preserve"> по значению одному слову.</w:t>
            </w:r>
            <w:r>
              <w:rPr>
                <w:sz w:val="56"/>
                <w:szCs w:val="56"/>
              </w:rPr>
              <w:t xml:space="preserve"> </w:t>
            </w:r>
          </w:p>
        </w:tc>
      </w:tr>
    </w:tbl>
    <w:p w:rsidR="002D68A7" w:rsidRDefault="002D68A7" w:rsidP="002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8A7" w:rsidRDefault="002D68A7" w:rsidP="000A4FB0">
      <w:pPr>
        <w:rPr>
          <w:rFonts w:ascii="Times New Roman" w:hAnsi="Times New Roman" w:cs="Times New Roman"/>
          <w:sz w:val="24"/>
          <w:szCs w:val="24"/>
        </w:rPr>
      </w:pPr>
    </w:p>
    <w:p w:rsidR="00DF30A9" w:rsidRPr="00DE620D" w:rsidRDefault="00410AB5" w:rsidP="00410AB5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0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F30A9" w:rsidRPr="00DE620D" w:rsidRDefault="00DF30A9" w:rsidP="000A4F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0A9" w:rsidRPr="00DE620D" w:rsidRDefault="00410AB5" w:rsidP="00410AB5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DE620D">
        <w:rPr>
          <w:rFonts w:ascii="Times New Roman" w:hAnsi="Times New Roman" w:cs="Times New Roman"/>
          <w:b/>
          <w:sz w:val="96"/>
          <w:szCs w:val="96"/>
          <w:u w:val="single"/>
        </w:rPr>
        <w:t>Фразеологизмы</w:t>
      </w:r>
    </w:p>
    <w:p w:rsidR="00410AB5" w:rsidRPr="00DE620D" w:rsidRDefault="009C01B8" w:rsidP="00410AB5">
      <w:pPr>
        <w:jc w:val="center"/>
        <w:rPr>
          <w:rFonts w:ascii="Times New Roman" w:hAnsi="Times New Roman" w:cs="Times New Roman"/>
          <w:sz w:val="56"/>
          <w:szCs w:val="56"/>
        </w:rPr>
      </w:pPr>
      <w:r w:rsidRPr="00DE620D">
        <w:rPr>
          <w:rFonts w:ascii="Times New Roman" w:hAnsi="Times New Roman" w:cs="Times New Roman"/>
          <w:sz w:val="56"/>
          <w:szCs w:val="56"/>
        </w:rPr>
        <w:t>1.</w:t>
      </w:r>
      <w:r w:rsidR="00410AB5" w:rsidRPr="00DE620D">
        <w:rPr>
          <w:rFonts w:ascii="Times New Roman" w:hAnsi="Times New Roman" w:cs="Times New Roman"/>
          <w:sz w:val="56"/>
          <w:szCs w:val="56"/>
        </w:rPr>
        <w:t>Что это?</w:t>
      </w:r>
    </w:p>
    <w:p w:rsidR="00410AB5" w:rsidRPr="00DE620D" w:rsidRDefault="00410AB5" w:rsidP="00410AB5">
      <w:pPr>
        <w:jc w:val="center"/>
        <w:rPr>
          <w:rFonts w:ascii="Times New Roman" w:hAnsi="Times New Roman" w:cs="Times New Roman"/>
          <w:sz w:val="96"/>
          <w:szCs w:val="96"/>
        </w:rPr>
      </w:pPr>
      <w:r w:rsidRPr="00DE620D">
        <w:rPr>
          <w:rFonts w:ascii="Times New Roman" w:hAnsi="Times New Roman" w:cs="Times New Roman"/>
          <w:sz w:val="96"/>
          <w:szCs w:val="96"/>
        </w:rPr>
        <w:t>словосочетания</w:t>
      </w:r>
    </w:p>
    <w:p w:rsidR="00410AB5" w:rsidRPr="00DE620D" w:rsidRDefault="009C01B8" w:rsidP="00410AB5">
      <w:pPr>
        <w:jc w:val="center"/>
        <w:rPr>
          <w:rFonts w:ascii="Times New Roman" w:hAnsi="Times New Roman" w:cs="Times New Roman"/>
          <w:sz w:val="56"/>
          <w:szCs w:val="56"/>
        </w:rPr>
      </w:pPr>
      <w:r w:rsidRPr="00DE620D">
        <w:rPr>
          <w:rFonts w:ascii="Times New Roman" w:hAnsi="Times New Roman" w:cs="Times New Roman"/>
          <w:sz w:val="56"/>
          <w:szCs w:val="56"/>
        </w:rPr>
        <w:t>2.</w:t>
      </w:r>
      <w:r w:rsidR="00410AB5" w:rsidRPr="00DE620D">
        <w:rPr>
          <w:rFonts w:ascii="Times New Roman" w:hAnsi="Times New Roman" w:cs="Times New Roman"/>
          <w:sz w:val="56"/>
          <w:szCs w:val="56"/>
        </w:rPr>
        <w:t>какие?</w:t>
      </w:r>
    </w:p>
    <w:p w:rsidR="00410AB5" w:rsidRDefault="00410AB5" w:rsidP="00410AB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у</w:t>
      </w:r>
      <w:r w:rsidRPr="00410AB5">
        <w:rPr>
          <w:rFonts w:ascii="Times New Roman" w:hAnsi="Times New Roman" w:cs="Times New Roman"/>
          <w:sz w:val="96"/>
          <w:szCs w:val="96"/>
        </w:rPr>
        <w:t>стойчивые</w:t>
      </w:r>
    </w:p>
    <w:p w:rsidR="00410AB5" w:rsidRPr="00DE620D" w:rsidRDefault="009C01B8" w:rsidP="00410AB5">
      <w:pPr>
        <w:jc w:val="center"/>
        <w:rPr>
          <w:rFonts w:ascii="Times New Roman" w:hAnsi="Times New Roman" w:cs="Times New Roman"/>
          <w:sz w:val="56"/>
          <w:szCs w:val="56"/>
        </w:rPr>
      </w:pPr>
      <w:r w:rsidRPr="00DE620D">
        <w:rPr>
          <w:rFonts w:ascii="Times New Roman" w:hAnsi="Times New Roman" w:cs="Times New Roman"/>
          <w:sz w:val="56"/>
          <w:szCs w:val="56"/>
        </w:rPr>
        <w:t>3.</w:t>
      </w:r>
      <w:r w:rsidR="00410AB5" w:rsidRPr="00DE620D">
        <w:rPr>
          <w:rFonts w:ascii="Times New Roman" w:hAnsi="Times New Roman" w:cs="Times New Roman"/>
          <w:sz w:val="56"/>
          <w:szCs w:val="56"/>
        </w:rPr>
        <w:t>чем они особенны?</w:t>
      </w:r>
    </w:p>
    <w:p w:rsidR="00410AB5" w:rsidRPr="009C01B8" w:rsidRDefault="00410AB5" w:rsidP="00410AB5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C01B8">
        <w:rPr>
          <w:rFonts w:ascii="Times New Roman" w:hAnsi="Times New Roman" w:cs="Times New Roman"/>
          <w:sz w:val="144"/>
          <w:szCs w:val="144"/>
        </w:rPr>
        <w:t>=</w:t>
      </w:r>
    </w:p>
    <w:p w:rsidR="009C01B8" w:rsidRPr="009C01B8" w:rsidRDefault="009C01B8" w:rsidP="00410AB5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C01B8">
        <w:rPr>
          <w:rFonts w:ascii="Times New Roman" w:hAnsi="Times New Roman" w:cs="Times New Roman"/>
          <w:sz w:val="144"/>
          <w:szCs w:val="144"/>
        </w:rPr>
        <w:t>слово</w:t>
      </w:r>
    </w:p>
    <w:p w:rsidR="00410AB5" w:rsidRPr="00410AB5" w:rsidRDefault="00410AB5" w:rsidP="00410AB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F30A9" w:rsidRDefault="00DF30A9" w:rsidP="000A4FB0">
      <w:pPr>
        <w:rPr>
          <w:rFonts w:ascii="Times New Roman" w:hAnsi="Times New Roman" w:cs="Times New Roman"/>
          <w:sz w:val="24"/>
          <w:szCs w:val="24"/>
        </w:rPr>
      </w:pPr>
    </w:p>
    <w:p w:rsidR="00410AB5" w:rsidRDefault="00DE620D" w:rsidP="00DE6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10AB5" w:rsidRDefault="00410AB5" w:rsidP="000A4F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191"/>
        <w:tblW w:w="10471" w:type="dxa"/>
        <w:tblLook w:val="04A0"/>
      </w:tblPr>
      <w:tblGrid>
        <w:gridCol w:w="10471"/>
      </w:tblGrid>
      <w:tr w:rsidR="00DE620D" w:rsidRPr="00392E0F" w:rsidTr="00DE620D">
        <w:trPr>
          <w:trHeight w:val="6507"/>
        </w:trPr>
        <w:tc>
          <w:tcPr>
            <w:tcW w:w="10471" w:type="dxa"/>
          </w:tcPr>
          <w:p w:rsidR="00DE620D" w:rsidRDefault="00DE620D" w:rsidP="00DE620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Фразеологизмы-</w:t>
            </w:r>
          </w:p>
          <w:p w:rsidR="00DE620D" w:rsidRDefault="00DE620D" w:rsidP="00DE620D">
            <w:pPr>
              <w:jc w:val="center"/>
              <w:rPr>
                <w:sz w:val="52"/>
                <w:szCs w:val="52"/>
              </w:rPr>
            </w:pPr>
            <w:r w:rsidRPr="00DF30A9">
              <w:rPr>
                <w:sz w:val="52"/>
                <w:szCs w:val="52"/>
              </w:rPr>
              <w:t xml:space="preserve">это </w:t>
            </w:r>
            <w:r w:rsidRPr="00DF30A9">
              <w:rPr>
                <w:sz w:val="52"/>
                <w:szCs w:val="52"/>
                <w:u w:val="single"/>
              </w:rPr>
              <w:t xml:space="preserve">устойчивые </w:t>
            </w:r>
            <w:r w:rsidRPr="00F411CD">
              <w:rPr>
                <w:sz w:val="52"/>
                <w:szCs w:val="52"/>
                <w:u w:val="single"/>
              </w:rPr>
              <w:t>словосочетания</w:t>
            </w:r>
            <w:r w:rsidRPr="00DF30A9">
              <w:rPr>
                <w:sz w:val="52"/>
                <w:szCs w:val="52"/>
              </w:rPr>
              <w:t>,</w:t>
            </w:r>
          </w:p>
          <w:p w:rsidR="00DE620D" w:rsidRDefault="00DE620D" w:rsidP="00DE620D">
            <w:pPr>
              <w:jc w:val="center"/>
              <w:rPr>
                <w:sz w:val="52"/>
                <w:szCs w:val="52"/>
              </w:rPr>
            </w:pPr>
            <w:proofErr w:type="gramStart"/>
            <w:r w:rsidRPr="00DF30A9">
              <w:rPr>
                <w:sz w:val="52"/>
                <w:szCs w:val="52"/>
                <w:u w:val="single"/>
              </w:rPr>
              <w:t>близкие</w:t>
            </w:r>
            <w:proofErr w:type="gramEnd"/>
            <w:r w:rsidRPr="00DF30A9">
              <w:rPr>
                <w:sz w:val="52"/>
                <w:szCs w:val="52"/>
              </w:rPr>
              <w:t xml:space="preserve"> по значению одному сл</w:t>
            </w:r>
            <w:r>
              <w:rPr>
                <w:sz w:val="52"/>
                <w:szCs w:val="52"/>
              </w:rPr>
              <w:t>ову.</w:t>
            </w:r>
          </w:p>
          <w:p w:rsidR="00DE620D" w:rsidRDefault="00DE620D" w:rsidP="00DE620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</w:p>
          <w:p w:rsidR="00DE620D" w:rsidRPr="00D355BC" w:rsidRDefault="00DE620D" w:rsidP="00D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BC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 словосочетания, являющиеся </w:t>
            </w:r>
          </w:p>
          <w:p w:rsidR="00DE620D" w:rsidRPr="00D355BC" w:rsidRDefault="00DE620D" w:rsidP="00DE620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5BC">
              <w:rPr>
                <w:rFonts w:ascii="Times New Roman" w:hAnsi="Times New Roman" w:cs="Times New Roman"/>
                <w:sz w:val="24"/>
                <w:szCs w:val="24"/>
              </w:rPr>
              <w:t>фразеологизмами, объясни их значение.</w:t>
            </w:r>
          </w:p>
          <w:p w:rsidR="00DE620D" w:rsidRDefault="00DE620D" w:rsidP="00DE620D">
            <w:pPr>
              <w:tabs>
                <w:tab w:val="left" w:pos="409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Повесить нос(________________)</w:t>
            </w:r>
          </w:p>
          <w:p w:rsidR="00DE620D" w:rsidRDefault="00DE620D" w:rsidP="00DE620D">
            <w:pPr>
              <w:tabs>
                <w:tab w:val="left" w:pos="409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повесить пальто(_______________)</w:t>
            </w:r>
          </w:p>
          <w:p w:rsidR="00DE620D" w:rsidRDefault="00DE620D" w:rsidP="00DE620D">
            <w:pPr>
              <w:tabs>
                <w:tab w:val="left" w:pos="409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пишет в тетради(______________)</w:t>
            </w:r>
          </w:p>
          <w:p w:rsidR="00DE620D" w:rsidRDefault="00DE620D" w:rsidP="00DE620D">
            <w:pPr>
              <w:tabs>
                <w:tab w:val="left" w:pos="409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пишет как курица лапой(___________)</w:t>
            </w:r>
          </w:p>
          <w:p w:rsidR="00DE620D" w:rsidRDefault="00DE620D" w:rsidP="00DE620D">
            <w:pPr>
              <w:tabs>
                <w:tab w:val="left" w:pos="409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взять себя в руки(______________)</w:t>
            </w:r>
          </w:p>
          <w:p w:rsidR="00DE620D" w:rsidRDefault="00DE620D" w:rsidP="00DE620D">
            <w:pPr>
              <w:tabs>
                <w:tab w:val="left" w:pos="409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взять ребенка на руки(_______________)</w:t>
            </w:r>
          </w:p>
          <w:p w:rsidR="00DE620D" w:rsidRPr="00392E0F" w:rsidRDefault="00DE620D" w:rsidP="00DE620D">
            <w:pPr>
              <w:tabs>
                <w:tab w:val="left" w:pos="409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181100"/>
                  <wp:effectExtent l="19050" t="0" r="0" b="0"/>
                  <wp:docPr id="23" name="Рисунок 4" descr="http://i0.wp.com/poznavatelno.net/wp-content/uploads/2015/11/%D0%9E%D1%81%D1%82%D0%B0%D1%82%D1%8C%D1%81%D1%8F-%D1%81-%D0%BD%D0%BE%D1%81%D0%BE%D0%BC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0.wp.com/poznavatelno.net/wp-content/uploads/2015/11/%D0%9E%D1%81%D1%82%D0%B0%D1%82%D1%8C%D1%81%D1%8F-%D1%81-%D0%BD%D0%BE%D1%81%D0%BE%D0%BC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2538" cy="1352550"/>
                  <wp:effectExtent l="19050" t="0" r="1462" b="0"/>
                  <wp:docPr id="24" name="Рисунок 10" descr="http://geum.ru/next/images/131926-nomer-m62816d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eum.ru/next/images/131926-nomer-m62816d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5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8763" cy="1257300"/>
                  <wp:effectExtent l="19050" t="0" r="0" b="0"/>
                  <wp:docPr id="25" name="Рисунок 7" descr="http://etotprazdnik.ru/wp-content/uploads/2016/11/00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otprazdnik.ru/wp-content/uploads/2016/11/00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63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</w:tr>
    </w:tbl>
    <w:p w:rsidR="00410AB5" w:rsidRDefault="00410AB5" w:rsidP="000A4FB0">
      <w:pPr>
        <w:rPr>
          <w:rFonts w:ascii="Times New Roman" w:hAnsi="Times New Roman" w:cs="Times New Roman"/>
          <w:sz w:val="24"/>
          <w:szCs w:val="24"/>
        </w:rPr>
      </w:pPr>
    </w:p>
    <w:p w:rsidR="00DE620D" w:rsidRDefault="00DE620D" w:rsidP="000A4FB0">
      <w:pPr>
        <w:rPr>
          <w:rFonts w:ascii="Times New Roman" w:hAnsi="Times New Roman" w:cs="Times New Roman"/>
          <w:sz w:val="24"/>
          <w:szCs w:val="24"/>
        </w:rPr>
      </w:pPr>
    </w:p>
    <w:p w:rsidR="00DE620D" w:rsidRDefault="00DE620D" w:rsidP="000A4FB0">
      <w:pPr>
        <w:rPr>
          <w:rFonts w:ascii="Times New Roman" w:hAnsi="Times New Roman" w:cs="Times New Roman"/>
          <w:sz w:val="24"/>
          <w:szCs w:val="24"/>
        </w:rPr>
      </w:pPr>
    </w:p>
    <w:p w:rsidR="00DE620D" w:rsidRDefault="00DE620D" w:rsidP="000A4FB0">
      <w:pPr>
        <w:rPr>
          <w:rFonts w:ascii="Times New Roman" w:hAnsi="Times New Roman" w:cs="Times New Roman"/>
          <w:sz w:val="24"/>
          <w:szCs w:val="24"/>
        </w:rPr>
      </w:pPr>
    </w:p>
    <w:p w:rsidR="00DE620D" w:rsidRDefault="00DE620D" w:rsidP="000A4FB0">
      <w:pPr>
        <w:rPr>
          <w:rFonts w:ascii="Times New Roman" w:hAnsi="Times New Roman" w:cs="Times New Roman"/>
          <w:sz w:val="24"/>
          <w:szCs w:val="24"/>
        </w:rPr>
      </w:pPr>
    </w:p>
    <w:p w:rsidR="00DE620D" w:rsidRDefault="00DE620D" w:rsidP="000A4FB0">
      <w:pPr>
        <w:rPr>
          <w:rFonts w:ascii="Times New Roman" w:hAnsi="Times New Roman" w:cs="Times New Roman"/>
          <w:sz w:val="24"/>
          <w:szCs w:val="24"/>
        </w:rPr>
      </w:pPr>
    </w:p>
    <w:p w:rsidR="00DE620D" w:rsidRDefault="00DE620D" w:rsidP="000A4FB0">
      <w:pPr>
        <w:rPr>
          <w:rFonts w:ascii="Times New Roman" w:hAnsi="Times New Roman" w:cs="Times New Roman"/>
          <w:sz w:val="24"/>
          <w:szCs w:val="24"/>
        </w:rPr>
      </w:pPr>
    </w:p>
    <w:p w:rsidR="00DE620D" w:rsidRDefault="00DE620D" w:rsidP="000A4FB0">
      <w:pPr>
        <w:rPr>
          <w:rFonts w:ascii="Times New Roman" w:hAnsi="Times New Roman" w:cs="Times New Roman"/>
          <w:sz w:val="24"/>
          <w:szCs w:val="24"/>
        </w:rPr>
      </w:pPr>
    </w:p>
    <w:p w:rsidR="00DE620D" w:rsidRDefault="00DE620D" w:rsidP="000A4FB0">
      <w:pPr>
        <w:rPr>
          <w:rFonts w:ascii="Times New Roman" w:hAnsi="Times New Roman" w:cs="Times New Roman"/>
          <w:sz w:val="24"/>
          <w:szCs w:val="24"/>
        </w:rPr>
      </w:pPr>
    </w:p>
    <w:p w:rsidR="00DF30A9" w:rsidRDefault="00DF30A9" w:rsidP="000A4FB0">
      <w:pPr>
        <w:rPr>
          <w:rFonts w:ascii="Times New Roman" w:hAnsi="Times New Roman" w:cs="Times New Roman"/>
          <w:sz w:val="24"/>
          <w:szCs w:val="24"/>
        </w:rPr>
      </w:pPr>
    </w:p>
    <w:p w:rsidR="00DF30A9" w:rsidRDefault="00DF30A9" w:rsidP="000A4FB0">
      <w:pPr>
        <w:rPr>
          <w:rFonts w:ascii="Times New Roman" w:hAnsi="Times New Roman" w:cs="Times New Roman"/>
          <w:sz w:val="24"/>
          <w:szCs w:val="24"/>
        </w:rPr>
      </w:pPr>
    </w:p>
    <w:p w:rsidR="00DF30A9" w:rsidRDefault="00DE620D" w:rsidP="00DE6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DE620D" w:rsidRDefault="00DE620D" w:rsidP="00DE62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E620D" w:rsidRPr="00DE620D" w:rsidTr="008430D5">
        <w:trPr>
          <w:trHeight w:val="4697"/>
        </w:trPr>
        <w:tc>
          <w:tcPr>
            <w:tcW w:w="9571" w:type="dxa"/>
          </w:tcPr>
          <w:p w:rsidR="00DE620D" w:rsidRPr="00DE620D" w:rsidRDefault="00DE620D" w:rsidP="004E3761">
            <w:pPr>
              <w:jc w:val="center"/>
              <w:rPr>
                <w:sz w:val="32"/>
                <w:szCs w:val="32"/>
              </w:rPr>
            </w:pPr>
            <w:r w:rsidRPr="00DE620D">
              <w:rPr>
                <w:sz w:val="32"/>
                <w:szCs w:val="32"/>
              </w:rPr>
              <w:t>Карточка-помощник</w:t>
            </w:r>
          </w:p>
          <w:p w:rsidR="00DE620D" w:rsidRPr="00DE620D" w:rsidRDefault="00DE620D" w:rsidP="004E3761">
            <w:pPr>
              <w:jc w:val="center"/>
              <w:rPr>
                <w:sz w:val="32"/>
                <w:szCs w:val="32"/>
              </w:rPr>
            </w:pPr>
            <w:r w:rsidRPr="00DE620D">
              <w:rPr>
                <w:sz w:val="32"/>
                <w:szCs w:val="32"/>
              </w:rPr>
              <w:t>№1</w:t>
            </w:r>
          </w:p>
          <w:p w:rsidR="00DE620D" w:rsidRPr="00DE620D" w:rsidRDefault="00DE620D" w:rsidP="004E3761">
            <w:pPr>
              <w:rPr>
                <w:sz w:val="32"/>
                <w:szCs w:val="32"/>
              </w:rPr>
            </w:pPr>
            <w:r w:rsidRPr="00DE620D">
              <w:rPr>
                <w:b/>
                <w:sz w:val="32"/>
                <w:szCs w:val="32"/>
              </w:rPr>
              <w:t>Повесить нос</w:t>
            </w:r>
            <w:r w:rsidRPr="00DE620D">
              <w:rPr>
                <w:sz w:val="32"/>
                <w:szCs w:val="32"/>
              </w:rPr>
              <w:t xml:space="preserve"> – расстроиться</w:t>
            </w:r>
          </w:p>
          <w:p w:rsidR="00DE620D" w:rsidRPr="00DE620D" w:rsidRDefault="00DE620D" w:rsidP="004E3761">
            <w:pPr>
              <w:rPr>
                <w:sz w:val="32"/>
                <w:szCs w:val="32"/>
              </w:rPr>
            </w:pPr>
            <w:r w:rsidRPr="00DE620D">
              <w:rPr>
                <w:b/>
                <w:sz w:val="32"/>
                <w:szCs w:val="32"/>
              </w:rPr>
              <w:t>Краснеть до корней волос</w:t>
            </w:r>
            <w:r w:rsidRPr="00DE620D">
              <w:rPr>
                <w:sz w:val="32"/>
                <w:szCs w:val="32"/>
              </w:rPr>
              <w:t xml:space="preserve"> - краснеть очень  сильно</w:t>
            </w:r>
          </w:p>
          <w:p w:rsidR="00DE620D" w:rsidRPr="00DE620D" w:rsidRDefault="00DE620D" w:rsidP="004E3761">
            <w:pPr>
              <w:rPr>
                <w:sz w:val="32"/>
                <w:szCs w:val="32"/>
              </w:rPr>
            </w:pPr>
            <w:r w:rsidRPr="00DE620D">
              <w:rPr>
                <w:b/>
                <w:sz w:val="32"/>
                <w:szCs w:val="32"/>
              </w:rPr>
              <w:t>Готов сквозь землю провалиться</w:t>
            </w:r>
            <w:r w:rsidRPr="00DE620D">
              <w:rPr>
                <w:sz w:val="32"/>
                <w:szCs w:val="32"/>
              </w:rPr>
              <w:t xml:space="preserve"> </w:t>
            </w:r>
            <w:proofErr w:type="gramStart"/>
            <w:r w:rsidRPr="00DE620D">
              <w:rPr>
                <w:sz w:val="32"/>
                <w:szCs w:val="32"/>
              </w:rPr>
              <w:t>–г</w:t>
            </w:r>
            <w:proofErr w:type="gramEnd"/>
            <w:r w:rsidRPr="00DE620D">
              <w:rPr>
                <w:sz w:val="32"/>
                <w:szCs w:val="32"/>
              </w:rPr>
              <w:t>отов исчезнуть куда-нибудь от сильного стыда</w:t>
            </w:r>
          </w:p>
          <w:p w:rsidR="00DE620D" w:rsidRPr="00DE620D" w:rsidRDefault="00DE620D" w:rsidP="004E3761">
            <w:pPr>
              <w:rPr>
                <w:sz w:val="32"/>
                <w:szCs w:val="32"/>
              </w:rPr>
            </w:pPr>
            <w:r w:rsidRPr="00DE620D">
              <w:rPr>
                <w:b/>
                <w:sz w:val="32"/>
                <w:szCs w:val="32"/>
              </w:rPr>
              <w:t>Бить баклуши</w:t>
            </w:r>
            <w:r w:rsidRPr="00DE620D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</w:t>
            </w:r>
            <w:r w:rsidRPr="00DE620D">
              <w:rPr>
                <w:sz w:val="32"/>
                <w:szCs w:val="32"/>
              </w:rPr>
              <w:t>бездельничать</w:t>
            </w:r>
          </w:p>
          <w:p w:rsidR="00DE620D" w:rsidRPr="00DE620D" w:rsidRDefault="00DE620D" w:rsidP="004E3761">
            <w:pPr>
              <w:jc w:val="center"/>
              <w:rPr>
                <w:sz w:val="32"/>
                <w:szCs w:val="32"/>
              </w:rPr>
            </w:pPr>
            <w:r w:rsidRPr="00DE620D">
              <w:rPr>
                <w:sz w:val="32"/>
                <w:szCs w:val="32"/>
              </w:rPr>
              <w:t>№2</w:t>
            </w:r>
          </w:p>
          <w:p w:rsidR="00DE620D" w:rsidRPr="00DE620D" w:rsidRDefault="00DE620D" w:rsidP="004E37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20D">
              <w:rPr>
                <w:rFonts w:ascii="Times New Roman" w:hAnsi="Times New Roman" w:cs="Times New Roman"/>
                <w:b/>
                <w:sz w:val="32"/>
                <w:szCs w:val="32"/>
              </w:rPr>
              <w:t>Крокодиловы слезы</w:t>
            </w:r>
            <w:r w:rsidRPr="00DE620D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20D">
              <w:rPr>
                <w:rFonts w:ascii="Times New Roman" w:hAnsi="Times New Roman" w:cs="Times New Roman"/>
                <w:sz w:val="32"/>
                <w:szCs w:val="32"/>
              </w:rPr>
              <w:t>притворное сожаление</w:t>
            </w:r>
          </w:p>
          <w:p w:rsidR="00DE620D" w:rsidRPr="00DE620D" w:rsidRDefault="00DE620D" w:rsidP="004E37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20D">
              <w:rPr>
                <w:rFonts w:ascii="Times New Roman" w:hAnsi="Times New Roman" w:cs="Times New Roman"/>
                <w:b/>
                <w:sz w:val="32"/>
                <w:szCs w:val="32"/>
              </w:rPr>
              <w:t>Лезть в бутылку 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E620D">
              <w:rPr>
                <w:rFonts w:ascii="Times New Roman" w:hAnsi="Times New Roman" w:cs="Times New Roman"/>
                <w:sz w:val="32"/>
                <w:szCs w:val="32"/>
              </w:rPr>
              <w:t>раздражаться, злиться без причины.</w:t>
            </w:r>
          </w:p>
          <w:p w:rsidR="00DE620D" w:rsidRPr="00DE620D" w:rsidRDefault="00DE620D" w:rsidP="004E37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20D">
              <w:rPr>
                <w:rFonts w:ascii="Times New Roman" w:hAnsi="Times New Roman" w:cs="Times New Roman"/>
                <w:b/>
                <w:sz w:val="32"/>
                <w:szCs w:val="32"/>
              </w:rPr>
              <w:t>Взять быка за рога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E620D">
              <w:rPr>
                <w:rFonts w:ascii="Times New Roman" w:hAnsi="Times New Roman" w:cs="Times New Roman"/>
                <w:sz w:val="32"/>
                <w:szCs w:val="32"/>
              </w:rPr>
              <w:t>- серьезно взяться за дело</w:t>
            </w:r>
          </w:p>
          <w:p w:rsidR="00DE620D" w:rsidRPr="00DE620D" w:rsidRDefault="00DE620D" w:rsidP="004E3761">
            <w:pPr>
              <w:rPr>
                <w:sz w:val="32"/>
                <w:szCs w:val="32"/>
              </w:rPr>
            </w:pPr>
            <w:r w:rsidRPr="00DE620D">
              <w:rPr>
                <w:rFonts w:ascii="Times New Roman" w:hAnsi="Times New Roman" w:cs="Times New Roman"/>
                <w:b/>
                <w:sz w:val="32"/>
                <w:szCs w:val="32"/>
              </w:rPr>
              <w:t>Хватать звезды</w:t>
            </w:r>
            <w:r w:rsidRPr="00DE620D">
              <w:rPr>
                <w:rFonts w:ascii="Times New Roman" w:hAnsi="Times New Roman" w:cs="Times New Roman"/>
                <w:sz w:val="32"/>
                <w:szCs w:val="32"/>
              </w:rPr>
              <w:t xml:space="preserve"> с неба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20D">
              <w:rPr>
                <w:rFonts w:ascii="Times New Roman" w:hAnsi="Times New Roman" w:cs="Times New Roman"/>
                <w:sz w:val="32"/>
                <w:szCs w:val="32"/>
              </w:rPr>
              <w:t>отличаться особым талантом, даром.</w:t>
            </w:r>
          </w:p>
        </w:tc>
      </w:tr>
    </w:tbl>
    <w:p w:rsidR="00DF30A9" w:rsidRPr="000A4FB0" w:rsidRDefault="00DF30A9" w:rsidP="00DE620D">
      <w:pPr>
        <w:rPr>
          <w:rFonts w:ascii="Times New Roman" w:hAnsi="Times New Roman" w:cs="Times New Roman"/>
          <w:sz w:val="24"/>
          <w:szCs w:val="24"/>
        </w:rPr>
      </w:pPr>
    </w:p>
    <w:sectPr w:rsidR="00DF30A9" w:rsidRPr="000A4FB0" w:rsidSect="00C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3A" w:rsidRDefault="007A023A" w:rsidP="002D18C8">
      <w:pPr>
        <w:spacing w:after="0" w:line="240" w:lineRule="auto"/>
      </w:pPr>
      <w:r>
        <w:separator/>
      </w:r>
    </w:p>
  </w:endnote>
  <w:endnote w:type="continuationSeparator" w:id="0">
    <w:p w:rsidR="007A023A" w:rsidRDefault="007A023A" w:rsidP="002D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npro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3A" w:rsidRDefault="007A023A" w:rsidP="002D18C8">
      <w:pPr>
        <w:spacing w:after="0" w:line="240" w:lineRule="auto"/>
      </w:pPr>
      <w:r>
        <w:separator/>
      </w:r>
    </w:p>
  </w:footnote>
  <w:footnote w:type="continuationSeparator" w:id="0">
    <w:p w:rsidR="007A023A" w:rsidRDefault="007A023A" w:rsidP="002D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0F59"/>
    <w:multiLevelType w:val="hybridMultilevel"/>
    <w:tmpl w:val="FBDCB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80BA5"/>
    <w:multiLevelType w:val="multilevel"/>
    <w:tmpl w:val="DE3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13AA"/>
    <w:multiLevelType w:val="hybridMultilevel"/>
    <w:tmpl w:val="EC2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569"/>
    <w:multiLevelType w:val="hybridMultilevel"/>
    <w:tmpl w:val="40C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B460C"/>
    <w:multiLevelType w:val="hybridMultilevel"/>
    <w:tmpl w:val="39469492"/>
    <w:lvl w:ilvl="0" w:tplc="19A0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33E1E"/>
    <w:multiLevelType w:val="hybridMultilevel"/>
    <w:tmpl w:val="3F24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46B7"/>
    <w:multiLevelType w:val="hybridMultilevel"/>
    <w:tmpl w:val="7E36754E"/>
    <w:lvl w:ilvl="0" w:tplc="0610D54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B0"/>
    <w:rsid w:val="00004899"/>
    <w:rsid w:val="00050EFF"/>
    <w:rsid w:val="00090B13"/>
    <w:rsid w:val="000A3DBA"/>
    <w:rsid w:val="000A4FB0"/>
    <w:rsid w:val="000D7492"/>
    <w:rsid w:val="000E3674"/>
    <w:rsid w:val="000F7181"/>
    <w:rsid w:val="00101891"/>
    <w:rsid w:val="00151609"/>
    <w:rsid w:val="00161B98"/>
    <w:rsid w:val="001C10CB"/>
    <w:rsid w:val="001D2DF9"/>
    <w:rsid w:val="002018B7"/>
    <w:rsid w:val="00232489"/>
    <w:rsid w:val="002A6544"/>
    <w:rsid w:val="002C741F"/>
    <w:rsid w:val="002D18C8"/>
    <w:rsid w:val="002D68A7"/>
    <w:rsid w:val="002E68B3"/>
    <w:rsid w:val="002F78B9"/>
    <w:rsid w:val="003005EF"/>
    <w:rsid w:val="00316BFE"/>
    <w:rsid w:val="00324F97"/>
    <w:rsid w:val="00334FFE"/>
    <w:rsid w:val="00341C50"/>
    <w:rsid w:val="00357966"/>
    <w:rsid w:val="00365EC4"/>
    <w:rsid w:val="003A1CFD"/>
    <w:rsid w:val="003A3930"/>
    <w:rsid w:val="003A7DE9"/>
    <w:rsid w:val="003D3444"/>
    <w:rsid w:val="003E3BBD"/>
    <w:rsid w:val="00410AB5"/>
    <w:rsid w:val="0041254E"/>
    <w:rsid w:val="00426DFD"/>
    <w:rsid w:val="00436B72"/>
    <w:rsid w:val="00493D74"/>
    <w:rsid w:val="004D6294"/>
    <w:rsid w:val="004F64F3"/>
    <w:rsid w:val="0050062C"/>
    <w:rsid w:val="0050540D"/>
    <w:rsid w:val="00527FFE"/>
    <w:rsid w:val="00553523"/>
    <w:rsid w:val="00586D1E"/>
    <w:rsid w:val="005D2A51"/>
    <w:rsid w:val="005D4ACC"/>
    <w:rsid w:val="00610402"/>
    <w:rsid w:val="006215FF"/>
    <w:rsid w:val="00645FD8"/>
    <w:rsid w:val="00661672"/>
    <w:rsid w:val="00662DAD"/>
    <w:rsid w:val="00683ED4"/>
    <w:rsid w:val="00684980"/>
    <w:rsid w:val="006F0A3F"/>
    <w:rsid w:val="0075767A"/>
    <w:rsid w:val="00783CD2"/>
    <w:rsid w:val="0078657E"/>
    <w:rsid w:val="00794BBB"/>
    <w:rsid w:val="007A023A"/>
    <w:rsid w:val="007F22D1"/>
    <w:rsid w:val="008508ED"/>
    <w:rsid w:val="00863DC4"/>
    <w:rsid w:val="008935C9"/>
    <w:rsid w:val="008B71CE"/>
    <w:rsid w:val="008E2E72"/>
    <w:rsid w:val="008F3490"/>
    <w:rsid w:val="00900895"/>
    <w:rsid w:val="0091787A"/>
    <w:rsid w:val="0093355B"/>
    <w:rsid w:val="009B4A46"/>
    <w:rsid w:val="009B5480"/>
    <w:rsid w:val="009C01B8"/>
    <w:rsid w:val="00A02CF4"/>
    <w:rsid w:val="00A14DFF"/>
    <w:rsid w:val="00A322D0"/>
    <w:rsid w:val="00A3731A"/>
    <w:rsid w:val="00A61E92"/>
    <w:rsid w:val="00A842A2"/>
    <w:rsid w:val="00A842EA"/>
    <w:rsid w:val="00AD4545"/>
    <w:rsid w:val="00AE3EC9"/>
    <w:rsid w:val="00AF5E9A"/>
    <w:rsid w:val="00B84C98"/>
    <w:rsid w:val="00BC6614"/>
    <w:rsid w:val="00C13E4D"/>
    <w:rsid w:val="00C31186"/>
    <w:rsid w:val="00C376FB"/>
    <w:rsid w:val="00C46F08"/>
    <w:rsid w:val="00C6300F"/>
    <w:rsid w:val="00CC0589"/>
    <w:rsid w:val="00CF4D08"/>
    <w:rsid w:val="00CF6339"/>
    <w:rsid w:val="00D14DCC"/>
    <w:rsid w:val="00D20F74"/>
    <w:rsid w:val="00D21AA4"/>
    <w:rsid w:val="00D77D72"/>
    <w:rsid w:val="00DD7E42"/>
    <w:rsid w:val="00DE620D"/>
    <w:rsid w:val="00DF30A9"/>
    <w:rsid w:val="00DF4442"/>
    <w:rsid w:val="00E03D03"/>
    <w:rsid w:val="00E3143B"/>
    <w:rsid w:val="00E3284E"/>
    <w:rsid w:val="00E458E5"/>
    <w:rsid w:val="00E50C86"/>
    <w:rsid w:val="00E745FE"/>
    <w:rsid w:val="00F0015C"/>
    <w:rsid w:val="00F14784"/>
    <w:rsid w:val="00F40F27"/>
    <w:rsid w:val="00F5360D"/>
    <w:rsid w:val="00FD15FB"/>
    <w:rsid w:val="00FF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6DFD"/>
    <w:rPr>
      <w:color w:val="0000FF"/>
      <w:u w:val="single"/>
    </w:rPr>
  </w:style>
  <w:style w:type="paragraph" w:customStyle="1" w:styleId="c0">
    <w:name w:val="c0"/>
    <w:basedOn w:val="a"/>
    <w:rsid w:val="0042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76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8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D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8C8"/>
  </w:style>
  <w:style w:type="paragraph" w:styleId="ab">
    <w:name w:val="footer"/>
    <w:basedOn w:val="a"/>
    <w:link w:val="ac"/>
    <w:uiPriority w:val="99"/>
    <w:semiHidden/>
    <w:unhideWhenUsed/>
    <w:rsid w:val="002D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2017-11-26T14:31:00Z</dcterms:created>
  <dcterms:modified xsi:type="dcterms:W3CDTF">2018-04-22T18:54:00Z</dcterms:modified>
</cp:coreProperties>
</file>