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C2" w:rsidRDefault="00081AC2" w:rsidP="00081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61CC">
        <w:rPr>
          <w:rFonts w:ascii="Times New Roman" w:hAnsi="Times New Roman"/>
          <w:b/>
          <w:sz w:val="24"/>
          <w:szCs w:val="24"/>
        </w:rPr>
        <w:t>Технологическая карта урока «</w:t>
      </w:r>
      <w:r>
        <w:rPr>
          <w:rFonts w:ascii="Times New Roman" w:hAnsi="Times New Roman"/>
          <w:b/>
          <w:sz w:val="24"/>
          <w:szCs w:val="24"/>
        </w:rPr>
        <w:t>Правописание НЕ с именами существительными»</w:t>
      </w:r>
    </w:p>
    <w:p w:rsidR="00081AC2" w:rsidRPr="00D761CC" w:rsidRDefault="00081AC2" w:rsidP="00081A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6095"/>
        <w:gridCol w:w="4962"/>
      </w:tblGrid>
      <w:tr w:rsidR="00081AC2" w:rsidRPr="00D761CC" w:rsidTr="00F10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AC2" w:rsidRPr="00D761CC" w:rsidRDefault="00081AC2" w:rsidP="00F10F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1C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AC2" w:rsidRPr="00D761CC" w:rsidRDefault="00081AC2" w:rsidP="00F10F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1CC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AC2" w:rsidRPr="00D761CC" w:rsidRDefault="00081AC2" w:rsidP="00F10F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1CC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AC2" w:rsidRPr="00D761CC" w:rsidRDefault="00081AC2" w:rsidP="00F10F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1CC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081AC2" w:rsidRPr="00D761CC" w:rsidTr="00F10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AC2" w:rsidRPr="00D761CC" w:rsidRDefault="00081AC2" w:rsidP="00F10F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1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AC2" w:rsidRPr="00D761CC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1CC">
              <w:rPr>
                <w:rFonts w:ascii="Times New Roman" w:hAnsi="Times New Roman"/>
                <w:sz w:val="24"/>
                <w:szCs w:val="24"/>
              </w:rPr>
              <w:t xml:space="preserve">Мобилизующее начало </w:t>
            </w:r>
          </w:p>
          <w:p w:rsidR="00081AC2" w:rsidRPr="00D761CC" w:rsidRDefault="00081AC2" w:rsidP="00F10F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1C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761CC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gramStart"/>
            <w:r w:rsidRPr="00D761C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761CC">
              <w:rPr>
                <w:rFonts w:ascii="Times New Roman" w:hAnsi="Times New Roman"/>
                <w:sz w:val="24"/>
                <w:szCs w:val="24"/>
              </w:rPr>
              <w:t>омент</w:t>
            </w:r>
            <w:proofErr w:type="spellEnd"/>
            <w:r w:rsidRPr="00D761C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AC2" w:rsidRPr="00D761CC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1CC">
              <w:rPr>
                <w:rFonts w:ascii="Times New Roman" w:hAnsi="Times New Roman"/>
                <w:sz w:val="24"/>
                <w:szCs w:val="24"/>
              </w:rPr>
              <w:t>Создание положительного эмоционального настроя учащихся с использованием словесного метода.</w:t>
            </w:r>
          </w:p>
          <w:p w:rsidR="00081AC2" w:rsidRDefault="00081AC2" w:rsidP="00F10F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-Здравствуйте, ребята! Мне приятно всех вас видеть.</w:t>
            </w:r>
          </w:p>
          <w:p w:rsidR="00081AC2" w:rsidRDefault="00081AC2" w:rsidP="00F10F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-Ребята, я улыбаюсь вам, вы улыбнитесь мне. Улыбка поможет согреть других своим теплом и улучшить всем настроение. Говорят, что хорошее настроение всегда помогает справиться с любой задачей, добиться хороших результатов.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Постараемся проверить это правило на сегодняшнем уроке.</w:t>
            </w:r>
          </w:p>
          <w:p w:rsidR="00081AC2" w:rsidRDefault="00081AC2" w:rsidP="00F10F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Сели ровно, спина прямая. Открыли тетради, записали число, классная работа. Пишем чисто и красиво! </w:t>
            </w:r>
          </w:p>
          <w:p w:rsidR="00081AC2" w:rsidRPr="00D761CC" w:rsidRDefault="00081AC2" w:rsidP="00F10F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AC2" w:rsidRDefault="00081AC2" w:rsidP="00F10F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1CC">
              <w:rPr>
                <w:rFonts w:ascii="Times New Roman" w:hAnsi="Times New Roman"/>
                <w:sz w:val="24"/>
                <w:szCs w:val="24"/>
              </w:rPr>
              <w:t>Вступают в диалог с учителем.</w:t>
            </w:r>
          </w:p>
          <w:p w:rsidR="00081AC2" w:rsidRDefault="00081AC2" w:rsidP="00F10F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Pr="00D761CC" w:rsidRDefault="00081AC2" w:rsidP="00F10F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Открывают тетради, записывают число, классная работа.</w:t>
            </w:r>
          </w:p>
        </w:tc>
      </w:tr>
      <w:tr w:rsidR="00081AC2" w:rsidRPr="00D761CC" w:rsidTr="00F10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AC2" w:rsidRPr="00D761CC" w:rsidRDefault="00081AC2" w:rsidP="00F10F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1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AC2" w:rsidRPr="00D761CC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1CC">
              <w:rPr>
                <w:rFonts w:ascii="Times New Roman" w:hAnsi="Times New Roman"/>
                <w:sz w:val="24"/>
                <w:szCs w:val="24"/>
              </w:rPr>
              <w:t>Актуализация знаний и фиксирование затруднений в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Записываем на доске слова, объясняем их правописание.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любит, не знает, негодовал, невежливость.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-Почему у нас не возникло сомнений в написании первых слов? 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-Какой частью речи является последнее слово?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 вы написали это слово? Сколько мнений в нашем классе? Какие они? А почему получились разные мнения? 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написал слитно? Почему? </w:t>
            </w:r>
          </w:p>
          <w:p w:rsidR="00081AC2" w:rsidRPr="00D761CC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кто написал раздельно? Почему? Почему же так произошло?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Pr="00D761CC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AC2" w:rsidRPr="00D761CC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в тетрадях и на доске.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вопросы, слушают, воспринимают информацию, сравнивают.</w:t>
            </w:r>
          </w:p>
          <w:p w:rsidR="00081AC2" w:rsidRPr="003260BC" w:rsidRDefault="00081AC2" w:rsidP="00F10F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AC2" w:rsidRPr="00D761CC" w:rsidTr="00F10FEC">
        <w:trPr>
          <w:trHeight w:val="26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AC2" w:rsidRPr="00D761CC" w:rsidRDefault="00081AC2" w:rsidP="00F10F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1C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  <w:p w:rsidR="00081AC2" w:rsidRPr="00D761CC" w:rsidRDefault="00081AC2" w:rsidP="00F10F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AC2" w:rsidRPr="00D761CC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1CC">
              <w:rPr>
                <w:rFonts w:ascii="Times New Roman" w:hAnsi="Times New Roman"/>
                <w:sz w:val="24"/>
                <w:szCs w:val="24"/>
              </w:rPr>
              <w:t xml:space="preserve">Постановка учебной </w:t>
            </w:r>
            <w:r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  <w:p w:rsidR="00081AC2" w:rsidRPr="00D761CC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1CC">
              <w:rPr>
                <w:rFonts w:ascii="Times New Roman" w:hAnsi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/>
                <w:sz w:val="24"/>
                <w:szCs w:val="24"/>
              </w:rPr>
              <w:t>ановка</w:t>
            </w:r>
            <w:r w:rsidRPr="00D76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цели урока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AC2" w:rsidRPr="00D761CC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чего же мы не знаем? 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 на уроке мы попробуем исследовать эту проблему.</w:t>
            </w:r>
          </w:p>
          <w:p w:rsidR="00081AC2" w:rsidRPr="00D761CC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-Какова цель нашего урока? Что мы сегодня будем делать?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Вступают в диалог с учителем.</w:t>
            </w:r>
          </w:p>
          <w:p w:rsidR="00081AC2" w:rsidRPr="00D761CC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Высказывают собственное мнение. Слушают своего товарища. 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Pr="00D761CC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на вопросы учителя. Ставят цель урока. </w:t>
            </w:r>
          </w:p>
          <w:p w:rsidR="00081AC2" w:rsidRPr="00D761CC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AC2" w:rsidRPr="00D761CC" w:rsidTr="00F10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AC2" w:rsidRDefault="00081AC2" w:rsidP="00F10F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проекта выхода из затруднения. Открытие нового знания.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 еще раз на последнее записанное слово и скажите, какова тема сегодняшнего урока?  (слайд 1)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Зная тему урока, давайте дополним цель урока. Что надо для того, чтобы правильно писать НЕ с именами существительными?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Обратите внимание на предложения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записанные на доске.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абудки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мои любимые цветы.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(Не) счастье помогло ему, а удача.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 познается в (не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частье.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-Запишите в тетрадь, раскройте скобки, объясните правописание существительных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НЕ. Для этого вам понадобятся знания теоретического материала. Откройте параграф 51, прочитайте правило. 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-Обратимся к первому предложению. Как вы написали слово </w:t>
            </w:r>
            <w:r w:rsidRPr="00CE2088">
              <w:rPr>
                <w:rFonts w:ascii="Times New Roman" w:hAnsi="Times New Roman"/>
                <w:i/>
                <w:sz w:val="24"/>
                <w:szCs w:val="24"/>
              </w:rPr>
              <w:t>незабудки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Почему? 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какой морфемы будет входить НЕ в таких словах?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Обратимся ко второму предложению. Как здесь пишется НЕ со словом? Почему?</w:t>
            </w:r>
          </w:p>
          <w:p w:rsidR="00081AC2" w:rsidRPr="00CE2088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Давайте посмотрим на третье предложение. Как вы написали слово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НЕ? Почему?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учителя, отвечают на вопросы.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по учебнику, знакомятся с новой информацией, работают в тетрадях.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мнение о теме урока. Отвечают на вопросы учителя, делают выводы о правописании НЕ с именами существительными.</w:t>
            </w:r>
          </w:p>
        </w:tc>
      </w:tr>
      <w:tr w:rsidR="00081AC2" w:rsidRPr="00D761CC" w:rsidTr="00F10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AC2" w:rsidRPr="00D761CC" w:rsidRDefault="00081AC2" w:rsidP="00F10F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AC2" w:rsidRPr="00D761CC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AC2" w:rsidRPr="00D761CC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Настраивает на релаксацию (слайд 2)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AC2" w:rsidRPr="00D761CC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релаксирующие упражнения</w:t>
            </w:r>
          </w:p>
        </w:tc>
      </w:tr>
      <w:tr w:rsidR="00081AC2" w:rsidRPr="00D761CC" w:rsidTr="00F10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AC2" w:rsidRPr="00D761CC" w:rsidRDefault="00081AC2" w:rsidP="00F10F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D761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AC2" w:rsidRPr="00D761CC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закрепление во внешней речи.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 вас на партах лежит распечатка стихотворения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С.Бондаренко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Давайте прочитаем его выразительно.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Побывал я однажды в стране,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исчезла частица НЕ.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Посмотрел я вокруг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доумением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положение!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кругом было тихо-тихо,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во всем была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разбериха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взрачной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клумбе у будки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Голубые цвели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забудки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погода стояла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гуляла собака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счастная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И, виляя хвостом уклюже,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Пробегала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пролазные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лужи.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 навстречу без всякого страха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умытый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причесанный ряха.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за ряхой по травке свежей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суразный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дотепа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вежа.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навстречу всем утром рано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Улыбалась Царевна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жаль, что только во сне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страна без частицы НЕ.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-Почему так много непонятных слов? Выпишите только существительные, которые не употребляются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НЕ, поставив их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(слайд 3)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-Значение всех ли слов вам понятно?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-Объясните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пожалуйста, о ком идет речь в прочитанном мною стихотворении С. Маршака.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Знал одного ребенка я.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Гулял он с важной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нянею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Она давала тонкое ребенку воспитание.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 вежлив этот мальчик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право, очень мил: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Отняв у младших мячик, он их благодарил.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«Спасибо!»- говорил.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ком здесь идет речь? Как называют таких людей? Какое существительное близко по произношению к слову </w:t>
            </w:r>
            <w:r w:rsidRPr="004C1266">
              <w:rPr>
                <w:rFonts w:ascii="Times New Roman" w:hAnsi="Times New Roman"/>
                <w:i/>
                <w:sz w:val="24"/>
                <w:szCs w:val="24"/>
              </w:rPr>
              <w:t>невежа</w:t>
            </w:r>
            <w:r>
              <w:rPr>
                <w:rFonts w:ascii="Times New Roman" w:hAnsi="Times New Roman"/>
                <w:sz w:val="24"/>
                <w:szCs w:val="24"/>
              </w:rPr>
              <w:t>? Что оно обозначает?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 вас на столах лежит текст. Прочитаем его.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езение, а труд и настойчивость приведут к успехам. (Не) знание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олбеды, (не)желание знать- вот истинное (не)счастье. Чтение книг помогает каждому из нас не быть (не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еждой.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(не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раг, а друг человека. В ней открывается прекрасный мир, воспитывается (не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раздность, а доброта. Читая книги, мы плачем над (не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частьями людей, которые страдали от (не)справедливости. Мы любим книги. где герои борются с (не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равдой.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Выпишите только те предложения, где НЕ пишется с существительными раздельно. Чем здесь является НЕ?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-Запишите в столбик слова. Добавьте к слову НЕ, запишите полученное слово, обратите внимание, что слово получило новое лексическое значение, и к нему подберите синоним.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Счасть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несчастье-горе.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Воля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Правда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слово не образует новое лексическое значение? (слайд 4)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Зная правило, что можем составить для грамотного написания слов с новой орфограммой? 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-Давайте составим алгоритм.  </w:t>
            </w:r>
          </w:p>
          <w:p w:rsidR="00081AC2" w:rsidRPr="00D761CC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вас на столах на индивидуальных карточках часть  схемы данного алгоритма. Запишите недостающую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лайд 5,6)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 читают, работают с текстом стихотворения.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Наблюдают, высказывают собственное мнение, отвечают на вопросы учителя. 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Работают в тетрадях., проверяют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написанное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учителя, работают со словарем.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в парах, обсуждают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Высказывают мнения.</w:t>
            </w:r>
          </w:p>
          <w:p w:rsidR="00081AC2" w:rsidRPr="00D761CC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алгоритм, проверяют.</w:t>
            </w:r>
          </w:p>
        </w:tc>
      </w:tr>
      <w:tr w:rsidR="00081AC2" w:rsidRPr="00D761CC" w:rsidTr="00F10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AC2" w:rsidRPr="00D761CC" w:rsidRDefault="00081AC2" w:rsidP="00F10F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D761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AC2" w:rsidRPr="00D761CC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нового знания в систему знаний.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теперь поработаем в парах  с использованием индивидуальных карточек. Посмотрите на карточки и сформулируйте задание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лайд 7) Выполните его.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какое правило здесь нет? (Слайд 8) Составьте предложение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котором НЕ с существительным будет писаться раздельно.</w:t>
            </w:r>
          </w:p>
          <w:p w:rsidR="00081AC2" w:rsidRPr="00D761CC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AC2" w:rsidRPr="00D761CC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в парах, высказывают ответы, проверяют свою работу, проводят самопроверку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высказывают собственные мнения, составляют предложения.</w:t>
            </w:r>
          </w:p>
        </w:tc>
      </w:tr>
      <w:tr w:rsidR="00081AC2" w:rsidRPr="00D761CC" w:rsidTr="00F10FEC">
        <w:trPr>
          <w:trHeight w:val="21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AC2" w:rsidRPr="00D761CC" w:rsidRDefault="00081AC2" w:rsidP="00F10F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AC2" w:rsidRPr="00D761CC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Выполните самостоятельную работу. Соедините стрелками слова с правилом их написания. Выполните взаимопроверку. </w:t>
            </w:r>
          </w:p>
          <w:p w:rsidR="00081AC2" w:rsidRPr="00D761CC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Коллективная проверка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написанного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AC2" w:rsidRPr="00D761CC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самостоятельную работу, взаимопроверку, коллективную проверку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написанного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81AC2" w:rsidRPr="00D761CC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AC2" w:rsidRPr="00D761CC" w:rsidTr="00F10FEC">
        <w:trPr>
          <w:trHeight w:val="22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AC2" w:rsidRPr="00D761CC" w:rsidRDefault="00081AC2" w:rsidP="00F10F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AC2" w:rsidRPr="00D761CC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1CC">
              <w:rPr>
                <w:rFonts w:ascii="Times New Roman" w:hAnsi="Times New Roman"/>
                <w:sz w:val="24"/>
                <w:szCs w:val="24"/>
              </w:rPr>
              <w:t>Рефлексия деятельности (итог занятия)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Улыбнитесь друг другу, поблагодарите друг друга за помощь.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следующих уроках мы продолжим работу над этой темой. </w:t>
            </w:r>
          </w:p>
          <w:p w:rsidR="00081AC2" w:rsidRPr="00D761CC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Поднимите красную карточку, если у вас остались вопросы по теме урока, зеленую карточку, если вопросов нет. Поставьте себе отметку за урок.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AC2" w:rsidRPr="00D761CC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 самооценку, высказывают суждения.</w:t>
            </w: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AC2" w:rsidRPr="00D761CC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AC2" w:rsidRPr="00D761CC" w:rsidTr="00F10FEC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AC2" w:rsidRDefault="00081AC2" w:rsidP="00F10F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AC2" w:rsidRPr="00D761CC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AC2" w:rsidRPr="00D761CC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Комментирует домашнее задание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лайд 9)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AC2" w:rsidRPr="00D761CC" w:rsidRDefault="00081AC2" w:rsidP="00F1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задание, задают уточняющие вопросы.</w:t>
            </w:r>
          </w:p>
        </w:tc>
      </w:tr>
    </w:tbl>
    <w:p w:rsidR="00081AC2" w:rsidRDefault="00081AC2" w:rsidP="00081AC2">
      <w:pPr>
        <w:rPr>
          <w:rFonts w:ascii="Verdana" w:hAnsi="Verdana"/>
          <w:sz w:val="24"/>
          <w:szCs w:val="24"/>
        </w:rPr>
        <w:sectPr w:rsidR="00081AC2" w:rsidSect="004F292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81AC2" w:rsidRPr="0040530B" w:rsidRDefault="00081AC2" w:rsidP="00081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30B">
        <w:rPr>
          <w:rFonts w:ascii="Times New Roman" w:hAnsi="Times New Roman"/>
          <w:sz w:val="24"/>
          <w:szCs w:val="24"/>
        </w:rPr>
        <w:lastRenderedPageBreak/>
        <w:t>Данный урок проводится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30B">
        <w:rPr>
          <w:rFonts w:ascii="Times New Roman" w:hAnsi="Times New Roman"/>
          <w:sz w:val="24"/>
          <w:szCs w:val="24"/>
        </w:rPr>
        <w:t xml:space="preserve"> по </w:t>
      </w:r>
      <w:r w:rsidRPr="00130C2E">
        <w:rPr>
          <w:rFonts w:ascii="Times New Roman" w:hAnsi="Times New Roman"/>
          <w:sz w:val="24"/>
          <w:szCs w:val="24"/>
        </w:rPr>
        <w:t>учебнику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М.Т.Баранова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Т.А.Ладыженской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Л.А.Тростенцовой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«Русский язык» 6</w:t>
      </w:r>
      <w:r w:rsidRPr="0040530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 Ч.1 .</w:t>
      </w:r>
      <w:r w:rsidRPr="0040530B">
        <w:rPr>
          <w:rFonts w:ascii="Times New Roman" w:hAnsi="Times New Roman"/>
          <w:sz w:val="24"/>
          <w:szCs w:val="24"/>
        </w:rPr>
        <w:t>Это урок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30B">
        <w:rPr>
          <w:rFonts w:ascii="Times New Roman" w:hAnsi="Times New Roman"/>
          <w:sz w:val="24"/>
          <w:szCs w:val="24"/>
        </w:rPr>
        <w:t xml:space="preserve">- исследование. </w:t>
      </w:r>
      <w:r>
        <w:rPr>
          <w:rFonts w:ascii="Times New Roman" w:hAnsi="Times New Roman"/>
          <w:sz w:val="24"/>
          <w:szCs w:val="24"/>
        </w:rPr>
        <w:t>Он знакомит учащихся с  правилом написания НЕ с именами существительными.</w:t>
      </w:r>
    </w:p>
    <w:p w:rsidR="000449CA" w:rsidRDefault="00081AC2" w:rsidP="00081AC2">
      <w:r w:rsidRPr="0040530B">
        <w:rPr>
          <w:rFonts w:ascii="Times New Roman" w:hAnsi="Times New Roman"/>
          <w:sz w:val="24"/>
          <w:szCs w:val="24"/>
        </w:rPr>
        <w:t>Развивает у учащихся умение сравнивать, анализировать, наблюдать, ставить проблему.</w:t>
      </w:r>
      <w:bookmarkStart w:id="0" w:name="_GoBack"/>
      <w:bookmarkEnd w:id="0"/>
    </w:p>
    <w:sectPr w:rsidR="000449CA" w:rsidSect="00081A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C2"/>
    <w:rsid w:val="000449CA"/>
    <w:rsid w:val="0008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2020-10-29T15:14:00Z</dcterms:created>
  <dcterms:modified xsi:type="dcterms:W3CDTF">2020-10-29T15:17:00Z</dcterms:modified>
</cp:coreProperties>
</file>