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B1" w:rsidRPr="00BA1B28" w:rsidRDefault="00AF68FE" w:rsidP="00AF68F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A1B28">
        <w:rPr>
          <w:rFonts w:ascii="Times New Roman" w:eastAsia="Times New Roman" w:hAnsi="Times New Roman" w:cs="Times New Roman"/>
          <w:b/>
          <w:color w:val="000000"/>
          <w:sz w:val="28"/>
        </w:rPr>
        <w:t>Технологическая карта урока английского языка в</w:t>
      </w:r>
      <w:r w:rsidR="00D6522A" w:rsidRPr="00BA1B2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6</w:t>
      </w:r>
      <w:r w:rsidRPr="00BA1B2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классе к УМК </w:t>
      </w:r>
      <w:r w:rsidR="00E3043B">
        <w:rPr>
          <w:rFonts w:ascii="Times New Roman" w:eastAsia="Times New Roman" w:hAnsi="Times New Roman" w:cs="Times New Roman"/>
          <w:b/>
          <w:color w:val="000000"/>
          <w:sz w:val="28"/>
        </w:rPr>
        <w:t>Спотлайт</w:t>
      </w:r>
      <w:r w:rsidRPr="00BA1B2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E3043B">
        <w:rPr>
          <w:rFonts w:ascii="Times New Roman" w:eastAsia="Times New Roman" w:hAnsi="Times New Roman" w:cs="Times New Roman"/>
          <w:b/>
          <w:color w:val="000000"/>
          <w:sz w:val="28"/>
        </w:rPr>
        <w:t>Ваулина</w:t>
      </w:r>
      <w:r w:rsidR="00ED03A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Ю.Е.</w:t>
      </w:r>
      <w:bookmarkStart w:id="0" w:name="_GoBack"/>
      <w:bookmarkEnd w:id="0"/>
    </w:p>
    <w:p w:rsidR="00FA1BB1" w:rsidRPr="00BA1B28" w:rsidRDefault="000E5381" w:rsidP="00AF68FE">
      <w:pPr>
        <w:spacing w:after="0" w:line="240" w:lineRule="auto"/>
        <w:ind w:firstLine="540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Учитель</w:t>
      </w:r>
      <w:r w:rsidR="00FA1BB1" w:rsidRPr="00BA1B28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FA1BB1" w:rsidRPr="00BA1B28">
        <w:rPr>
          <w:rFonts w:ascii="Times New Roman" w:eastAsia="Times New Roman" w:hAnsi="Times New Roman" w:cs="Times New Roman"/>
          <w:b/>
          <w:color w:val="000000"/>
          <w:sz w:val="28"/>
        </w:rPr>
        <w:t>Орлова Н.Б.</w:t>
      </w:r>
    </w:p>
    <w:p w:rsidR="00AF68FE" w:rsidRPr="001231D6" w:rsidRDefault="00AF68FE" w:rsidP="00AF68FE">
      <w:pPr>
        <w:spacing w:after="0" w:line="240" w:lineRule="auto"/>
        <w:ind w:firstLine="540"/>
        <w:rPr>
          <w:rFonts w:ascii="Arial" w:eastAsia="Times New Roman" w:hAnsi="Arial" w:cs="Arial"/>
          <w:color w:val="000000"/>
        </w:rPr>
      </w:pPr>
      <w:r w:rsidRPr="00BA1B28">
        <w:rPr>
          <w:rFonts w:ascii="Times New Roman" w:eastAsia="Times New Roman" w:hAnsi="Times New Roman" w:cs="Times New Roman"/>
          <w:b/>
          <w:color w:val="000000"/>
          <w:sz w:val="28"/>
        </w:rPr>
        <w:t>Тема урока</w:t>
      </w:r>
      <w:r w:rsidRPr="001231D6">
        <w:rPr>
          <w:rFonts w:ascii="Times New Roman" w:eastAsia="Times New Roman" w:hAnsi="Times New Roman" w:cs="Times New Roman"/>
          <w:color w:val="000000"/>
          <w:sz w:val="28"/>
        </w:rPr>
        <w:t>: «</w:t>
      </w:r>
      <w:r w:rsidR="00F57212">
        <w:rPr>
          <w:rFonts w:ascii="Times New Roman" w:eastAsia="Times New Roman" w:hAnsi="Times New Roman" w:cs="Times New Roman"/>
          <w:color w:val="000000"/>
          <w:sz w:val="28"/>
        </w:rPr>
        <w:t>Артикль the</w:t>
      </w:r>
      <w:r w:rsidR="000E17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57212">
        <w:rPr>
          <w:rFonts w:ascii="Times New Roman" w:eastAsia="Times New Roman" w:hAnsi="Times New Roman" w:cs="Times New Roman"/>
          <w:color w:val="000000"/>
          <w:sz w:val="28"/>
        </w:rPr>
        <w:t xml:space="preserve"> c</w:t>
      </w:r>
      <w:r w:rsidR="000E17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57212">
        <w:rPr>
          <w:rFonts w:ascii="Times New Roman" w:eastAsia="Times New Roman" w:hAnsi="Times New Roman" w:cs="Times New Roman"/>
          <w:color w:val="000000"/>
          <w:sz w:val="28"/>
        </w:rPr>
        <w:t xml:space="preserve"> географическими названиями и именами собственными</w:t>
      </w:r>
      <w:r w:rsidRPr="001231D6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AF68FE" w:rsidRDefault="00AF68FE" w:rsidP="00AF68FE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 w:rsidRPr="00BA1B28">
        <w:rPr>
          <w:rFonts w:ascii="Times New Roman" w:eastAsia="Times New Roman" w:hAnsi="Times New Roman" w:cs="Times New Roman"/>
          <w:b/>
          <w:color w:val="000000"/>
          <w:sz w:val="28"/>
        </w:rPr>
        <w:t>Тип урока</w:t>
      </w:r>
      <w:r w:rsidRPr="001231D6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F57212">
        <w:rPr>
          <w:rFonts w:ascii="Times New Roman" w:eastAsia="Times New Roman" w:hAnsi="Times New Roman" w:cs="Times New Roman"/>
          <w:color w:val="000000"/>
          <w:sz w:val="28"/>
        </w:rPr>
        <w:t>Активизация грамматических</w:t>
      </w:r>
      <w:r w:rsidR="001231D6">
        <w:rPr>
          <w:rFonts w:ascii="Times New Roman" w:eastAsia="Times New Roman" w:hAnsi="Times New Roman" w:cs="Times New Roman"/>
          <w:color w:val="000000"/>
          <w:sz w:val="28"/>
        </w:rPr>
        <w:t xml:space="preserve"> навыков</w:t>
      </w:r>
      <w:r w:rsidRPr="001231D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74E01" w:rsidRPr="001D7E9F" w:rsidRDefault="00774E01" w:rsidP="00AF68F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74E01" w:rsidRPr="000E5381" w:rsidRDefault="001D7E9F" w:rsidP="00AF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53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деятельности учителя:</w:t>
      </w:r>
    </w:p>
    <w:p w:rsidR="001D7E9F" w:rsidRDefault="001D7E9F" w:rsidP="00AF68F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1D7E9F" w:rsidRDefault="001D7E9F" w:rsidP="00AF6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Главная дидактическая цель: </w:t>
      </w:r>
      <w:r w:rsidRPr="001D7E9F">
        <w:rPr>
          <w:rFonts w:ascii="Times New Roman" w:eastAsia="Times New Roman" w:hAnsi="Times New Roman" w:cs="Times New Roman"/>
          <w:bCs/>
          <w:color w:val="000000"/>
          <w:sz w:val="28"/>
        </w:rPr>
        <w:t>совершенствовать грамматические навыки в употреблении определенного артикля с географическими названиями и именами</w:t>
      </w:r>
      <w:r w:rsidR="0022770F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22770F" w:rsidRDefault="0022770F" w:rsidP="00AF6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D7E9F" w:rsidRPr="001D7E9F" w:rsidRDefault="001D7E9F" w:rsidP="00AF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D7E9F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Формировать УУД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1D7E9F" w:rsidRPr="001D7E9F" w:rsidRDefault="001D7E9F" w:rsidP="00AF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F68FE" w:rsidRDefault="00774E01" w:rsidP="00AF68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1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</w:t>
      </w:r>
      <w:r w:rsidR="00AF68FE" w:rsidRPr="007831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ичностные</w:t>
      </w:r>
      <w:r w:rsidR="00AF68FE" w:rsidRPr="007831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="00AF68FE" w:rsidRPr="00AF68FE">
        <w:rPr>
          <w:rFonts w:ascii="Times New Roman" w:eastAsia="Times New Roman" w:hAnsi="Times New Roman" w:cs="Times New Roman"/>
          <w:color w:val="000000"/>
          <w:sz w:val="28"/>
        </w:rPr>
        <w:t> 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</w:r>
      <w:r w:rsidRPr="00774E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7212">
        <w:rPr>
          <w:rFonts w:ascii="Times New Roman" w:hAnsi="Times New Roman" w:cs="Times New Roman"/>
          <w:color w:val="000000"/>
          <w:sz w:val="28"/>
          <w:szCs w:val="28"/>
        </w:rPr>
        <w:t>Осознавать степ</w:t>
      </w:r>
      <w:r w:rsidR="00C07A21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F5721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07A21">
        <w:rPr>
          <w:rFonts w:ascii="Times New Roman" w:hAnsi="Times New Roman" w:cs="Times New Roman"/>
          <w:color w:val="000000"/>
          <w:sz w:val="28"/>
          <w:szCs w:val="28"/>
        </w:rPr>
        <w:t xml:space="preserve"> своего усвоения материала. </w:t>
      </w:r>
    </w:p>
    <w:p w:rsidR="00463592" w:rsidRDefault="00463592" w:rsidP="00AF68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592" w:rsidRPr="00774E01" w:rsidRDefault="000E1740" w:rsidP="00463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E1740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</w:t>
      </w:r>
      <w:r>
        <w:rPr>
          <w:rFonts w:ascii="Times New Roman" w:hAnsi="Times New Roman" w:cs="Times New Roman"/>
          <w:color w:val="000000"/>
          <w:sz w:val="28"/>
          <w:szCs w:val="28"/>
        </w:rPr>
        <w:t>: п</w:t>
      </w:r>
      <w:r w:rsidR="00463592" w:rsidRPr="00774E01">
        <w:rPr>
          <w:rFonts w:ascii="Times New Roman" w:hAnsi="Times New Roman" w:cs="Times New Roman"/>
          <w:color w:val="000000"/>
          <w:sz w:val="28"/>
          <w:szCs w:val="28"/>
        </w:rPr>
        <w:t>онимают значение знаний для человека и принимают его; правильно идентифицируют себя с позицией учащегося</w:t>
      </w:r>
      <w:r w:rsidR="004635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3592" w:rsidRPr="00774E01">
        <w:rPr>
          <w:rFonts w:ascii="Times New Roman" w:hAnsi="Times New Roman" w:cs="Times New Roman"/>
          <w:color w:val="000000"/>
          <w:sz w:val="28"/>
          <w:szCs w:val="28"/>
        </w:rPr>
        <w:t>Работают по предложенному учителем плану; контролируют свои действия по точному и оперативному ориентированию в учебнике; различают способ и результат действий</w:t>
      </w:r>
      <w:r w:rsidR="004635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3592" w:rsidRDefault="00463592" w:rsidP="00463592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592" w:rsidRPr="00774E01" w:rsidRDefault="000E1740" w:rsidP="00463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E1740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43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63592" w:rsidRPr="00774E01">
        <w:rPr>
          <w:rFonts w:ascii="Times New Roman" w:hAnsi="Times New Roman" w:cs="Times New Roman"/>
          <w:color w:val="000000"/>
          <w:sz w:val="28"/>
          <w:szCs w:val="28"/>
        </w:rPr>
        <w:t>формляют свои мысли в устной форме</w:t>
      </w:r>
      <w:r w:rsidR="00463592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463592" w:rsidRPr="00774E01">
        <w:rPr>
          <w:rFonts w:ascii="Times New Roman" w:hAnsi="Times New Roman" w:cs="Times New Roman"/>
          <w:color w:val="000000"/>
          <w:sz w:val="28"/>
          <w:szCs w:val="28"/>
        </w:rPr>
        <w:t>лушают и понимают речь учителя и одноклассников.</w:t>
      </w:r>
    </w:p>
    <w:p w:rsidR="00463592" w:rsidRDefault="00463592" w:rsidP="0046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463592" w:rsidRDefault="000E1740" w:rsidP="0046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0E1740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174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63592">
        <w:rPr>
          <w:rFonts w:ascii="Times New Roman" w:hAnsi="Times New Roman" w:cs="Times New Roman"/>
          <w:color w:val="000000"/>
          <w:sz w:val="28"/>
          <w:szCs w:val="28"/>
        </w:rPr>
        <w:t>умение ориентироваться своей системе знаний, добывать новые знания, осуществлять построение речевого высказывания</w:t>
      </w:r>
    </w:p>
    <w:p w:rsidR="00463592" w:rsidRDefault="00463592" w:rsidP="00AF68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592" w:rsidRPr="000E5381" w:rsidRDefault="00783157" w:rsidP="00AF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3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  <w:r w:rsidRPr="000E53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2770F" w:rsidRDefault="0022770F" w:rsidP="00AF6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83157" w:rsidRPr="00783157" w:rsidRDefault="00783157" w:rsidP="00AF6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83157" w:rsidRPr="00774E01" w:rsidRDefault="00783157" w:rsidP="00783157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П</w:t>
      </w:r>
      <w:r w:rsidRPr="00774E01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редметные:</w:t>
      </w:r>
      <w:r w:rsidRPr="00AF68FE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уметь правильно употреблять артикль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</w:rPr>
        <w:t>he</w:t>
      </w:r>
      <w:r w:rsidRPr="00783157">
        <w:rPr>
          <w:rFonts w:ascii="Times New Roman" w:eastAsia="Times New Roman" w:hAnsi="Times New Roman" w:cs="Times New Roman"/>
          <w:color w:val="000000"/>
          <w:sz w:val="28"/>
        </w:rPr>
        <w:t xml:space="preserve"> с географическими названиями и именами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50844" w:rsidRDefault="00783157" w:rsidP="00AF68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831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Личностные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: </w:t>
      </w:r>
      <w:r w:rsidRPr="007831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</w:t>
      </w:r>
      <w:r w:rsidRPr="007831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осуществлять самооц</w:t>
      </w:r>
      <w:r w:rsidR="0055084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енку</w:t>
      </w:r>
    </w:p>
    <w:p w:rsidR="00783157" w:rsidRPr="00453913" w:rsidRDefault="00550844" w:rsidP="00AF6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523F18" w:rsidRDefault="00774E01" w:rsidP="00AF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М</w:t>
      </w:r>
      <w:r w:rsidR="00AF68FE" w:rsidRPr="00774E01">
        <w:rPr>
          <w:rFonts w:ascii="Times New Roman" w:eastAsia="Times New Roman" w:hAnsi="Times New Roman" w:cs="Times New Roman"/>
          <w:b/>
          <w:iCs/>
          <w:color w:val="000000"/>
          <w:sz w:val="28"/>
        </w:rPr>
        <w:t>етапредметны</w:t>
      </w:r>
      <w:r w:rsidR="009A472B">
        <w:rPr>
          <w:rFonts w:ascii="Times New Roman" w:eastAsia="Times New Roman" w:hAnsi="Times New Roman" w:cs="Times New Roman"/>
          <w:b/>
          <w:iCs/>
          <w:color w:val="000000"/>
          <w:sz w:val="28"/>
        </w:rPr>
        <w:t>е:</w:t>
      </w:r>
    </w:p>
    <w:p w:rsidR="00523F18" w:rsidRDefault="00523F18" w:rsidP="00AF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523F18" w:rsidRDefault="00523F18" w:rsidP="00523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F18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уметь формулировать цель на уроке с помощью учителя, работать по плану</w:t>
      </w:r>
      <w:r w:rsidR="005A2D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оценивать правильность выполнения действий</w:t>
      </w:r>
      <w:r w:rsidR="009A47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472B" w:rsidRDefault="009A472B" w:rsidP="00523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2D61" w:rsidRPr="005A2D61" w:rsidRDefault="005A2D61" w:rsidP="00523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D6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Коммуникативные: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2D61">
        <w:rPr>
          <w:rFonts w:ascii="Times New Roman" w:hAnsi="Times New Roman" w:cs="Times New Roman"/>
          <w:color w:val="000000"/>
          <w:sz w:val="28"/>
          <w:szCs w:val="28"/>
        </w:rPr>
        <w:t>оформлять свои мысли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устной и письменной форме,</w:t>
      </w:r>
    </w:p>
    <w:p w:rsidR="00AF68FE" w:rsidRDefault="00AF68FE" w:rsidP="00AF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F68FE">
        <w:rPr>
          <w:rFonts w:ascii="Times New Roman" w:eastAsia="Times New Roman" w:hAnsi="Times New Roman" w:cs="Times New Roman"/>
          <w:color w:val="000000"/>
          <w:sz w:val="28"/>
        </w:rPr>
        <w:t>уме</w:t>
      </w:r>
      <w:r w:rsidR="005A2D61">
        <w:rPr>
          <w:rFonts w:ascii="Times New Roman" w:eastAsia="Times New Roman" w:hAnsi="Times New Roman" w:cs="Times New Roman"/>
          <w:color w:val="000000"/>
          <w:sz w:val="28"/>
        </w:rPr>
        <w:t>ть</w:t>
      </w:r>
      <w:r w:rsidRPr="00AF68FE">
        <w:rPr>
          <w:rFonts w:ascii="Times New Roman" w:eastAsia="Times New Roman" w:hAnsi="Times New Roman" w:cs="Times New Roman"/>
          <w:color w:val="000000"/>
          <w:sz w:val="28"/>
        </w:rPr>
        <w:t xml:space="preserve"> работать в паре и в группе, </w:t>
      </w:r>
      <w:r w:rsidR="005A2D61">
        <w:rPr>
          <w:rFonts w:ascii="Times New Roman" w:eastAsia="Times New Roman" w:hAnsi="Times New Roman" w:cs="Times New Roman"/>
          <w:color w:val="000000"/>
          <w:sz w:val="28"/>
        </w:rPr>
        <w:t>понимать речь других.</w:t>
      </w:r>
    </w:p>
    <w:p w:rsidR="005A2D61" w:rsidRDefault="005A2D61" w:rsidP="00AF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76B42" w:rsidRPr="00476B42" w:rsidRDefault="00476B42" w:rsidP="00476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76B42"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Познавательные:</w:t>
      </w:r>
      <w:r w:rsidRPr="00476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умение ориентироваться своей системе знаний, добывать новые знания, используя учебник и дополнительный материал, подготовленный учителем, структурировать знания.</w:t>
      </w:r>
    </w:p>
    <w:p w:rsidR="005A2D61" w:rsidRDefault="005A2D61" w:rsidP="00AF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76B42" w:rsidRDefault="00476B42" w:rsidP="00AF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76B42">
        <w:rPr>
          <w:rFonts w:ascii="Times New Roman" w:eastAsia="Times New Roman" w:hAnsi="Times New Roman" w:cs="Times New Roman"/>
          <w:b/>
          <w:color w:val="000000"/>
          <w:sz w:val="28"/>
        </w:rPr>
        <w:t>Основные понятия: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определенный артикль, имена, географические и исторические названия.</w:t>
      </w:r>
    </w:p>
    <w:p w:rsidR="00476B42" w:rsidRPr="00476B42" w:rsidRDefault="00476B42" w:rsidP="00AF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A2D61" w:rsidRPr="00AF68FE" w:rsidRDefault="005A2D61" w:rsidP="00AF68F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76B42" w:rsidRPr="00A32EF5" w:rsidRDefault="00476B42" w:rsidP="00476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AF68F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Ресурсы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 доска, карточки с заданиями, тесты,</w:t>
      </w:r>
      <w:r w:rsidR="000E174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учебник</w:t>
      </w:r>
      <w:r w:rsidR="000E1740">
        <w:rPr>
          <w:rFonts w:ascii="Times New Roman" w:eastAsia="Times New Roman" w:hAnsi="Times New Roman" w:cs="Times New Roman"/>
          <w:b/>
          <w:bCs/>
          <w:color w:val="000000"/>
          <w:sz w:val="28"/>
        </w:rPr>
        <w:t>, карта, презентация.</w:t>
      </w:r>
    </w:p>
    <w:p w:rsidR="00476B42" w:rsidRDefault="00476B42" w:rsidP="00476B42">
      <w:pPr>
        <w:spacing w:after="0"/>
        <w:rPr>
          <w:bCs/>
          <w:i/>
          <w:sz w:val="24"/>
          <w:szCs w:val="24"/>
        </w:rPr>
      </w:pPr>
    </w:p>
    <w:p w:rsidR="00476B42" w:rsidRDefault="00476B42" w:rsidP="00476B42">
      <w:pPr>
        <w:spacing w:after="0"/>
        <w:rPr>
          <w:bCs/>
          <w:i/>
          <w:sz w:val="24"/>
          <w:szCs w:val="24"/>
        </w:rPr>
      </w:pPr>
    </w:p>
    <w:p w:rsidR="00D6522A" w:rsidRPr="00D6522A" w:rsidRDefault="000E1740" w:rsidP="00774E01">
      <w:pPr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</w:t>
      </w:r>
      <w:r w:rsidR="00251207">
        <w:rPr>
          <w:rFonts w:ascii="Times New Roman" w:hAnsi="Times New Roman" w:cs="Times New Roman"/>
          <w:b/>
          <w:color w:val="000000"/>
          <w:sz w:val="28"/>
          <w:szCs w:val="28"/>
        </w:rPr>
        <w:t>гические технологии:</w:t>
      </w:r>
      <w:r w:rsidR="00D652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коммуникативный</w:t>
      </w:r>
      <w:r w:rsidR="002512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</w:t>
      </w:r>
      <w:r w:rsidR="00D6522A">
        <w:rPr>
          <w:rFonts w:ascii="Times New Roman" w:hAnsi="Times New Roman" w:cs="Times New Roman"/>
          <w:b/>
          <w:color w:val="000000"/>
          <w:sz w:val="28"/>
          <w:szCs w:val="28"/>
        </w:rPr>
        <w:t>етод обучения</w:t>
      </w:r>
      <w:r w:rsidR="00251207">
        <w:rPr>
          <w:rFonts w:ascii="Times New Roman" w:hAnsi="Times New Roman" w:cs="Times New Roman"/>
          <w:b/>
          <w:color w:val="000000"/>
          <w:sz w:val="28"/>
          <w:szCs w:val="28"/>
        </w:rPr>
        <w:t>, здоровьесберегающ</w:t>
      </w:r>
      <w:r w:rsidR="00E3043B"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="00251207">
        <w:rPr>
          <w:rFonts w:ascii="Times New Roman" w:hAnsi="Times New Roman" w:cs="Times New Roman"/>
          <w:b/>
          <w:color w:val="000000"/>
          <w:sz w:val="28"/>
          <w:szCs w:val="28"/>
        </w:rPr>
        <w:t>,  проектн</w:t>
      </w:r>
      <w:r w:rsidR="00E3043B"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="001F3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51207">
        <w:rPr>
          <w:rFonts w:ascii="Times New Roman" w:hAnsi="Times New Roman" w:cs="Times New Roman"/>
          <w:b/>
          <w:color w:val="000000"/>
          <w:sz w:val="28"/>
          <w:szCs w:val="28"/>
        </w:rPr>
        <w:t>( в форме презентации к уроку).</w:t>
      </w:r>
    </w:p>
    <w:p w:rsidR="00774E01" w:rsidRDefault="00774E01" w:rsidP="00774E01">
      <w:pPr>
        <w:snapToGri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4E01" w:rsidRPr="00453913" w:rsidRDefault="00774E01" w:rsidP="00AF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74E01" w:rsidRDefault="00AE39AA" w:rsidP="00AF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F68FE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Межпредметные связи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 география</w:t>
      </w:r>
    </w:p>
    <w:p w:rsidR="000E1740" w:rsidRPr="00AE39AA" w:rsidRDefault="000E1740" w:rsidP="00AF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u w:val="single"/>
        </w:rPr>
      </w:pPr>
    </w:p>
    <w:p w:rsidR="00774E01" w:rsidRDefault="000E1740" w:rsidP="00AF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Организация пространства</w:t>
      </w:r>
      <w:r w:rsidR="00AE39AA">
        <w:rPr>
          <w:rFonts w:ascii="Times New Roman" w:eastAsia="Times New Roman" w:hAnsi="Times New Roman" w:cs="Times New Roman"/>
          <w:b/>
          <w:bCs/>
          <w:color w:val="000000"/>
          <w:sz w:val="28"/>
        </w:rPr>
        <w:t>: индивидуальная, групповая, парная</w:t>
      </w:r>
      <w:r w:rsidR="00BA1B28"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="00B43C2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фронтальная</w:t>
      </w:r>
    </w:p>
    <w:p w:rsidR="00A32EF5" w:rsidRDefault="00A32EF5" w:rsidP="006E7166">
      <w:pPr>
        <w:spacing w:after="0"/>
        <w:rPr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224"/>
        <w:gridCol w:w="1274"/>
        <w:gridCol w:w="1402"/>
        <w:gridCol w:w="1409"/>
        <w:gridCol w:w="1304"/>
        <w:gridCol w:w="1232"/>
        <w:gridCol w:w="1207"/>
      </w:tblGrid>
      <w:tr w:rsidR="00A32EF5" w:rsidTr="00A32EF5">
        <w:tc>
          <w:tcPr>
            <w:tcW w:w="957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F5" w:rsidRDefault="00A32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2EF5" w:rsidTr="00A32EF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66" w:rsidRDefault="006E7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66" w:rsidRDefault="006E7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6E7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6E7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6E7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Регулятивная</w:t>
            </w:r>
          </w:p>
        </w:tc>
      </w:tr>
      <w:tr w:rsidR="00A32EF5" w:rsidTr="00A32EF5">
        <w:trPr>
          <w:trHeight w:val="99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66" w:rsidRDefault="006E71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66" w:rsidRDefault="006E71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6E7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6E7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6E7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6E7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6E7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6E7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Формируемые способы деятельности</w:t>
            </w:r>
          </w:p>
        </w:tc>
      </w:tr>
      <w:tr w:rsidR="00A32EF5" w:rsidTr="00A70499">
        <w:trPr>
          <w:trHeight w:val="970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6E7166" w:rsidP="00D75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этап</w:t>
            </w:r>
            <w:r w:rsidR="00AE60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D7573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="00AE606A">
              <w:rPr>
                <w:rFonts w:ascii="Times New Roman" w:hAnsi="Times New Roman"/>
                <w:b/>
                <w:bCs/>
                <w:sz w:val="24"/>
                <w:szCs w:val="24"/>
              </w:rPr>
              <w:t>ин)</w:t>
            </w:r>
            <w:r w:rsidR="00AE606A" w:rsidRPr="00A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организационно - мотивационный</w:t>
            </w:r>
          </w:p>
        </w:tc>
      </w:tr>
      <w:tr w:rsidR="00A32EF5" w:rsidTr="00A32EF5">
        <w:trPr>
          <w:trHeight w:val="341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66" w:rsidRDefault="006E71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E7166" w:rsidRDefault="006E7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166" w:rsidRDefault="006E7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166" w:rsidRDefault="006E7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166" w:rsidRDefault="00D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716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6E7166" w:rsidRDefault="006E7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AE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приветст</w:t>
            </w:r>
            <w:r w:rsidR="00E3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вует учащихся</w:t>
            </w:r>
          </w:p>
          <w:p w:rsidR="00AE606A" w:rsidRDefault="00AE60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 фонетическую зарядку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Pr="00AE606A" w:rsidRDefault="00AE60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за учителем звуки и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6E7166" w:rsidP="00AE60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Активизировать знания учащихся, необходимые для изучения материала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6E71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класс во фронтальном  режиме взаимодействует</w:t>
            </w:r>
            <w:r w:rsidR="00AE606A">
              <w:rPr>
                <w:rFonts w:ascii="Times New Roman" w:hAnsi="Times New Roman"/>
                <w:bCs/>
                <w:sz w:val="24"/>
                <w:szCs w:val="24"/>
              </w:rPr>
              <w:t xml:space="preserve"> повторяя за</w:t>
            </w:r>
          </w:p>
          <w:p w:rsidR="006E7166" w:rsidRDefault="006E7166" w:rsidP="00AE60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</w:t>
            </w:r>
            <w:r w:rsidR="00AE606A">
              <w:rPr>
                <w:rFonts w:ascii="Times New Roman" w:hAnsi="Times New Roman"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AE60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учителя и одноклассников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9A472B" w:rsidP="00AE60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Понимают значение фонетической зарядки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6E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Самоконтроль</w:t>
            </w:r>
          </w:p>
        </w:tc>
      </w:tr>
      <w:tr w:rsidR="00A32EF5" w:rsidTr="00A32EF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66" w:rsidRDefault="006E71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E7166" w:rsidRDefault="006E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7166" w:rsidRDefault="00D75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E7166">
              <w:rPr>
                <w:rFonts w:ascii="Times New Roman" w:hAnsi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6E71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Предлага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ет определить тему урока.</w:t>
            </w:r>
          </w:p>
          <w:p w:rsidR="006E7166" w:rsidRDefault="00AE60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Решив кроссворд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AE60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догадалис</w:t>
            </w:r>
            <w:r w:rsidRPr="00A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ь о теме урока (привлекает внимание к теме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AE60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</w:t>
            </w:r>
            <w:r w:rsidRPr="00A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ять актуализацию полученных ранее знаний по предмету;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6E71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Весь класс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 фронтальном режиме взаимодействует</w:t>
            </w:r>
          </w:p>
          <w:p w:rsidR="006E7166" w:rsidRDefault="006E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отвечая на вопросы.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6E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ывать и планировать учебное сотрудничество и цели с учителем и со сверстниками.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6E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Ставят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цель у</w:t>
            </w:r>
            <w:r w:rsidR="009A472B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темы урока на основе соотнесения того, что уже известно и усвоено ими.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рока.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6E7166" w:rsidP="00AE60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Целепола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гание, самоанализ, условия достижения цели, на основе учета выделенных учителем ориентиров </w:t>
            </w:r>
          </w:p>
        </w:tc>
      </w:tr>
      <w:tr w:rsidR="00A32EF5" w:rsidTr="00A70499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Default="006E7166" w:rsidP="00460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 этап. Актуализация </w:t>
            </w:r>
            <w:r w:rsidR="00AE606A">
              <w:rPr>
                <w:rFonts w:ascii="Times New Roman" w:hAnsi="Times New Roman"/>
                <w:b/>
                <w:bCs/>
                <w:sz w:val="24"/>
                <w:szCs w:val="24"/>
              </w:rPr>
              <w:t>знаний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460839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</w:t>
            </w:r>
          </w:p>
        </w:tc>
      </w:tr>
      <w:tr w:rsidR="00A32EF5" w:rsidTr="00A32EF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A704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70499" w:rsidRDefault="00460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70499">
              <w:rPr>
                <w:rFonts w:ascii="Times New Roman" w:hAnsi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 w:rsidP="002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0499" w:rsidRDefault="00A70499" w:rsidP="002756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Выводит учеников на правило.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Pr="00AE606A" w:rsidRDefault="00A704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Повторяют</w:t>
            </w:r>
            <w:r w:rsidRPr="00AE60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правило с примерами за диктором</w:t>
            </w:r>
          </w:p>
          <w:p w:rsidR="00A70499" w:rsidRPr="00AE606A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0499" w:rsidRPr="00AE606A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0499" w:rsidRPr="00AE606A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0499" w:rsidRPr="00AE606A" w:rsidRDefault="00A7049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Pr="00AE606A" w:rsidRDefault="00A704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E60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70499" w:rsidRPr="00AE606A" w:rsidRDefault="00A70499" w:rsidP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актуализацию полученных ранее знаний по предмету;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 w:rsidP="00460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Взаимодействуют с </w:t>
            </w:r>
            <w:r w:rsidR="0046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дикторм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 w:rsidP="00B872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речевые средства для актуализации знаний.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 w:rsidP="00160A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Вносят необходимые коррективы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вносить коррективы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32EF5" w:rsidTr="00A32EF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A704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70499" w:rsidRDefault="00D75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70499"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практиковать грамматическое правило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 w:rsidP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Найти ошибки в тексте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 w:rsidP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 на основе аргументации.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Согласовывают свои действия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учителем и классом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 w:rsidP="00D75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совместные действия ,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Планируют свои действия с поставленной задачи</w:t>
            </w:r>
          </w:p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Оценивают свои возможности   и степень недостаточности знаний.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выполнении действий, ориентироваться на правила контроля и успешно использовать его в процессе выполнения</w:t>
            </w:r>
          </w:p>
        </w:tc>
      </w:tr>
      <w:tr w:rsidR="00A32EF5" w:rsidTr="00A70499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2EF5" w:rsidTr="00A32EF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A704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70499" w:rsidRDefault="00D75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70499">
              <w:rPr>
                <w:rFonts w:ascii="Times New Roman" w:hAnsi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 w:rsidP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Мотивирует на изучение грамматического правила</w:t>
            </w:r>
          </w:p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0499" w:rsidRDefault="00A70499" w:rsidP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Организует задание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упражнениями в учебнике.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Выполняют задания на правило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D75732" w:rsidP="00276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Развитие умений по правилу</w:t>
            </w:r>
            <w:r w:rsidR="00276B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D75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Согласовывают свои действия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учителем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решения различных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задач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Самоконтроль с опорой на таблицу.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Адекватно самостоятельно оценивают правильность выполнения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действия и вносят необходимые коррективы</w:t>
            </w:r>
          </w:p>
        </w:tc>
      </w:tr>
      <w:tr w:rsidR="00A32EF5" w:rsidTr="00A70499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D75732" w:rsidP="00D75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Разминка(2 мин.)</w:t>
            </w:r>
            <w:r w:rsidR="00704D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снятие напряжения</w:t>
            </w:r>
          </w:p>
          <w:p w:rsidR="00704D31" w:rsidRDefault="00704D31" w:rsidP="00D75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2EF5" w:rsidTr="00A32EF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A704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5мин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32" w:rsidRDefault="00A70499" w:rsidP="00D7573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работу </w:t>
            </w:r>
          </w:p>
          <w:p w:rsidR="00A70499" w:rsidRDefault="00D75732" w:rsidP="00D75732">
            <w:pPr>
              <w:pStyle w:val="a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парах</w:t>
            </w:r>
            <w:r w:rsidR="00A70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D75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Составление диалога с оп</w:t>
            </w:r>
            <w:r w:rsidR="00704D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Структурирование знаний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 w:rsidP="00704D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работать в </w:t>
            </w:r>
            <w:r w:rsidR="00704D31">
              <w:rPr>
                <w:rFonts w:ascii="Times New Roman" w:hAnsi="Times New Roman"/>
                <w:bCs/>
                <w:sz w:val="24"/>
                <w:szCs w:val="24"/>
              </w:rPr>
              <w:t>парах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владеть грамматическими нормами изучаемого языка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 w:rsidP="00704D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Планируют свои действия в соответствии с поставленной задачей и условиями её реализации, учатся работать  в  </w:t>
            </w:r>
            <w:r w:rsidR="00704D31">
              <w:rPr>
                <w:rFonts w:ascii="Times New Roman" w:hAnsi="Times New Roman"/>
                <w:bCs/>
                <w:sz w:val="24"/>
                <w:szCs w:val="24"/>
              </w:rPr>
              <w:t>парах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Вносят необходимые коррективы в действие после его завершения</w:t>
            </w:r>
          </w:p>
        </w:tc>
      </w:tr>
      <w:tr w:rsidR="00A32EF5" w:rsidTr="00A32EF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A704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70499" w:rsidRDefault="00704D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7мин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31" w:rsidRDefault="00704D31" w:rsidP="00704D31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работу </w:t>
            </w:r>
          </w:p>
          <w:p w:rsidR="00A70499" w:rsidRDefault="00704D31" w:rsidP="0070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группах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704D3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Выполнение заданий в группе</w:t>
            </w:r>
          </w:p>
          <w:p w:rsidR="00704D31" w:rsidRDefault="00704D3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704D31" w:rsidRDefault="00704D3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704D31" w:rsidRDefault="00704D3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704D31" w:rsidRDefault="00704D3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704D31" w:rsidRDefault="00704D3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704D31" w:rsidRDefault="00704D3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704D31" w:rsidRDefault="00704D3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704D31" w:rsidRDefault="00704D3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704D31" w:rsidP="009A47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Совершенствование н</w:t>
            </w:r>
            <w:r w:rsidR="00276B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умени</w:t>
            </w:r>
            <w:r w:rsidR="009A47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я </w:t>
            </w:r>
            <w:r w:rsidR="00276B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работать с географической картой </w:t>
            </w:r>
            <w:r w:rsidR="009A47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,с карточками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704D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работать в группах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704D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владеть грамматическими нормами изучаемого языка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Pr="00704D31" w:rsidRDefault="00704D31" w:rsidP="00704D3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704D31">
              <w:rPr>
                <w:rFonts w:ascii="Times New Roman" w:hAnsi="Times New Roman"/>
                <w:bCs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учатся работать  в</w:t>
            </w:r>
            <w:r w:rsidRPr="00704D3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 w:rsidRPr="00704D31">
              <w:rPr>
                <w:rFonts w:ascii="Times New Roman" w:hAnsi="Times New Roman"/>
                <w:bCs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х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704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оценивание работы в группе</w:t>
            </w:r>
          </w:p>
        </w:tc>
      </w:tr>
      <w:tr w:rsidR="00A32EF5" w:rsidTr="00A70499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704D31" w:rsidRDefault="00276BC2" w:rsidP="004608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="00A70499" w:rsidRPr="00704D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этап.. Самостоятельная работа.  (</w:t>
            </w:r>
            <w:r w:rsidR="0046083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  <w:r w:rsidR="00A70499" w:rsidRPr="00704D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мин)</w:t>
            </w:r>
          </w:p>
        </w:tc>
      </w:tr>
      <w:tr w:rsidR="00A32EF5" w:rsidTr="00A32EF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A704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70499" w:rsidRDefault="00BA1B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70499">
              <w:rPr>
                <w:rFonts w:ascii="Times New Roman" w:hAnsi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276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Предлагает выполнить тест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276B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индивидуально</w:t>
            </w:r>
            <w:r w:rsidR="00A70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Работать с языковым материалом,  работать самостоятельно.</w:t>
            </w:r>
          </w:p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задания репродукт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ивного характера.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A70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Контроль понимания:</w:t>
            </w:r>
            <w:r w:rsidR="00276BC2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Ориентируются в ситуации, принимают решение о выборе правильного грамматического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явления.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Контролируют процесс,  корректируют друг друга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Контроль, коррекция,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адекватная самостоятельная оценка правильн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ости выполнения действия и необходимые коррективы</w:t>
            </w:r>
          </w:p>
        </w:tc>
      </w:tr>
      <w:tr w:rsidR="00A32EF5" w:rsidTr="00A70499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276BC2" w:rsidP="00276B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  <w:r w:rsidR="00A704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Заключительный этап</w:t>
            </w:r>
            <w:r w:rsidR="00BA1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 мин.)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83F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="00483F70">
              <w:rPr>
                <w:rFonts w:ascii="Times New Roman" w:hAnsi="Times New Roman"/>
                <w:b/>
                <w:bCs/>
                <w:sz w:val="24"/>
                <w:szCs w:val="24"/>
              </w:rPr>
              <w:t>флексия</w:t>
            </w:r>
          </w:p>
        </w:tc>
      </w:tr>
      <w:tr w:rsidR="00A32EF5" w:rsidTr="00A32EF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Pr="00BA1B28" w:rsidRDefault="00A704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70499" w:rsidRDefault="00A32E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70499">
              <w:rPr>
                <w:rFonts w:ascii="Times New Roman" w:hAnsi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276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предлагает оценить себя</w:t>
            </w:r>
            <w:r w:rsidR="00A704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483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Систематизируют полученную информацию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483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Осуществлять сравнение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483F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 с учителем и классом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483F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адекватные языковые средства для отображения своих мотивов и потребностей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483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 результаты достигнутого на уроке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483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Самооценка</w:t>
            </w:r>
          </w:p>
        </w:tc>
      </w:tr>
      <w:tr w:rsidR="00A32EF5" w:rsidTr="00A32EF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32EF5" w:rsidTr="00A32EF5">
        <w:trPr>
          <w:trHeight w:val="562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32EF5" w:rsidP="00BA1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704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этап. </w:t>
            </w:r>
            <w:r w:rsidR="00BA1B28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  <w:r w:rsidR="00A704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46083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704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</w:t>
            </w:r>
          </w:p>
        </w:tc>
      </w:tr>
      <w:tr w:rsidR="00A32EF5" w:rsidTr="00A32EF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A704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70499" w:rsidRDefault="00460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70499">
              <w:rPr>
                <w:rFonts w:ascii="Times New Roman" w:hAnsi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 w:rsidP="00483F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содержание домашнего задания: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организовать себя, свою деятельность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99" w:rsidRDefault="00A704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E7166" w:rsidRDefault="006E7166" w:rsidP="006E7166">
      <w:pPr>
        <w:rPr>
          <w:rFonts w:ascii="Calibri" w:hAnsi="Calibri"/>
          <w:b/>
          <w:bCs/>
          <w:sz w:val="24"/>
          <w:szCs w:val="24"/>
          <w:lang w:eastAsia="en-US"/>
        </w:rPr>
      </w:pPr>
    </w:p>
    <w:p w:rsidR="00576819" w:rsidRDefault="00576819"/>
    <w:sectPr w:rsidR="00576819" w:rsidSect="00DE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D5" w:rsidRDefault="000247D5" w:rsidP="00A32EF5">
      <w:pPr>
        <w:spacing w:after="0" w:line="240" w:lineRule="auto"/>
      </w:pPr>
      <w:r>
        <w:separator/>
      </w:r>
    </w:p>
  </w:endnote>
  <w:endnote w:type="continuationSeparator" w:id="0">
    <w:p w:rsidR="000247D5" w:rsidRDefault="000247D5" w:rsidP="00A3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D5" w:rsidRDefault="000247D5" w:rsidP="00A32EF5">
      <w:pPr>
        <w:spacing w:after="0" w:line="240" w:lineRule="auto"/>
      </w:pPr>
      <w:r>
        <w:separator/>
      </w:r>
    </w:p>
  </w:footnote>
  <w:footnote w:type="continuationSeparator" w:id="0">
    <w:p w:rsidR="000247D5" w:rsidRDefault="000247D5" w:rsidP="00A32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A0EFB"/>
    <w:multiLevelType w:val="multilevel"/>
    <w:tmpl w:val="D6063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5381F"/>
    <w:multiLevelType w:val="multilevel"/>
    <w:tmpl w:val="1416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68FE"/>
    <w:rsid w:val="00020CDD"/>
    <w:rsid w:val="000247D5"/>
    <w:rsid w:val="000E1740"/>
    <w:rsid w:val="000E5381"/>
    <w:rsid w:val="00122597"/>
    <w:rsid w:val="001231D6"/>
    <w:rsid w:val="00160AFE"/>
    <w:rsid w:val="0019263A"/>
    <w:rsid w:val="001B2534"/>
    <w:rsid w:val="001D7E9F"/>
    <w:rsid w:val="001F3E7C"/>
    <w:rsid w:val="00215D99"/>
    <w:rsid w:val="0022770F"/>
    <w:rsid w:val="00251207"/>
    <w:rsid w:val="00276BC2"/>
    <w:rsid w:val="003012C2"/>
    <w:rsid w:val="0031080D"/>
    <w:rsid w:val="0037792E"/>
    <w:rsid w:val="003851E5"/>
    <w:rsid w:val="0040385F"/>
    <w:rsid w:val="00453913"/>
    <w:rsid w:val="00460839"/>
    <w:rsid w:val="00463592"/>
    <w:rsid w:val="00476B42"/>
    <w:rsid w:val="00483F70"/>
    <w:rsid w:val="00523F18"/>
    <w:rsid w:val="00544C97"/>
    <w:rsid w:val="00550844"/>
    <w:rsid w:val="00576819"/>
    <w:rsid w:val="005A2D61"/>
    <w:rsid w:val="00644D03"/>
    <w:rsid w:val="006B4B1E"/>
    <w:rsid w:val="006E7166"/>
    <w:rsid w:val="00704D31"/>
    <w:rsid w:val="00774E01"/>
    <w:rsid w:val="00783157"/>
    <w:rsid w:val="00804AF3"/>
    <w:rsid w:val="008D1CAF"/>
    <w:rsid w:val="009A472B"/>
    <w:rsid w:val="009D7CC8"/>
    <w:rsid w:val="00A32EF5"/>
    <w:rsid w:val="00A57F00"/>
    <w:rsid w:val="00A70499"/>
    <w:rsid w:val="00AE39AA"/>
    <w:rsid w:val="00AE606A"/>
    <w:rsid w:val="00AF68FE"/>
    <w:rsid w:val="00B43C2D"/>
    <w:rsid w:val="00B872AA"/>
    <w:rsid w:val="00B96929"/>
    <w:rsid w:val="00BA1B28"/>
    <w:rsid w:val="00C07A21"/>
    <w:rsid w:val="00C176C2"/>
    <w:rsid w:val="00C35326"/>
    <w:rsid w:val="00D37973"/>
    <w:rsid w:val="00D6522A"/>
    <w:rsid w:val="00D6537B"/>
    <w:rsid w:val="00D75732"/>
    <w:rsid w:val="00D81E26"/>
    <w:rsid w:val="00DE39E1"/>
    <w:rsid w:val="00E3043B"/>
    <w:rsid w:val="00ED03AB"/>
    <w:rsid w:val="00ED381C"/>
    <w:rsid w:val="00F33895"/>
    <w:rsid w:val="00F57212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A42B"/>
  <w15:docId w15:val="{30E24C75-6140-40FF-97ED-71816CB8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E1"/>
  </w:style>
  <w:style w:type="paragraph" w:styleId="1">
    <w:name w:val="heading 1"/>
    <w:basedOn w:val="a"/>
    <w:link w:val="10"/>
    <w:uiPriority w:val="9"/>
    <w:qFormat/>
    <w:rsid w:val="00544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4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4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F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F68FE"/>
  </w:style>
  <w:style w:type="paragraph" w:customStyle="1" w:styleId="c17">
    <w:name w:val="c17"/>
    <w:basedOn w:val="a"/>
    <w:rsid w:val="00AF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68FE"/>
  </w:style>
  <w:style w:type="paragraph" w:customStyle="1" w:styleId="c25">
    <w:name w:val="c25"/>
    <w:basedOn w:val="a"/>
    <w:rsid w:val="00AF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F68FE"/>
  </w:style>
  <w:style w:type="paragraph" w:customStyle="1" w:styleId="c4">
    <w:name w:val="c4"/>
    <w:basedOn w:val="a"/>
    <w:rsid w:val="00AF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4C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4C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44C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44C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4C97"/>
    <w:rPr>
      <w:b/>
      <w:bCs/>
    </w:rPr>
  </w:style>
  <w:style w:type="character" w:styleId="a6">
    <w:name w:val="Emphasis"/>
    <w:basedOn w:val="a0"/>
    <w:uiPriority w:val="20"/>
    <w:qFormat/>
    <w:rsid w:val="00544C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C9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E71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A3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2EF5"/>
  </w:style>
  <w:style w:type="paragraph" w:styleId="ac">
    <w:name w:val="footer"/>
    <w:basedOn w:val="a"/>
    <w:link w:val="ad"/>
    <w:uiPriority w:val="99"/>
    <w:semiHidden/>
    <w:unhideWhenUsed/>
    <w:rsid w:val="00A3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2EF5"/>
  </w:style>
  <w:style w:type="paragraph" w:styleId="ae">
    <w:name w:val="List Paragraph"/>
    <w:basedOn w:val="a"/>
    <w:uiPriority w:val="34"/>
    <w:qFormat/>
    <w:rsid w:val="0052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C4D8-86D9-4F38-8F88-D7123CFD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НетБук</cp:lastModifiedBy>
  <cp:revision>32</cp:revision>
  <dcterms:created xsi:type="dcterms:W3CDTF">2015-09-17T06:51:00Z</dcterms:created>
  <dcterms:modified xsi:type="dcterms:W3CDTF">2020-10-28T16:58:00Z</dcterms:modified>
</cp:coreProperties>
</file>