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B5" w:rsidRPr="004715A8" w:rsidRDefault="003468B5" w:rsidP="003468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715A8">
        <w:rPr>
          <w:rFonts w:ascii="Times New Roman" w:hAnsi="Times New Roman" w:cs="Times New Roman"/>
          <w:b/>
          <w:sz w:val="28"/>
          <w:szCs w:val="28"/>
        </w:rPr>
        <w:t xml:space="preserve"> работы методического объединения учителей</w:t>
      </w:r>
    </w:p>
    <w:p w:rsidR="003468B5" w:rsidRPr="004715A8" w:rsidRDefault="003468B5" w:rsidP="003468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гуманитарного цикла н</w:t>
      </w:r>
      <w:r w:rsidRPr="004715A8">
        <w:rPr>
          <w:rFonts w:ascii="Times New Roman" w:hAnsi="Times New Roman" w:cs="Times New Roman"/>
          <w:b/>
          <w:sz w:val="28"/>
          <w:szCs w:val="28"/>
        </w:rPr>
        <w:t>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715A8">
        <w:rPr>
          <w:rFonts w:ascii="Times New Roman" w:hAnsi="Times New Roman" w:cs="Times New Roman"/>
          <w:b/>
          <w:sz w:val="28"/>
          <w:szCs w:val="28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715A8">
        <w:rPr>
          <w:rFonts w:ascii="Times New Roman" w:hAnsi="Times New Roman" w:cs="Times New Roman"/>
          <w:b/>
          <w:sz w:val="28"/>
          <w:szCs w:val="28"/>
        </w:rPr>
        <w:t xml:space="preserve">   учебный год.</w:t>
      </w:r>
    </w:p>
    <w:tbl>
      <w:tblPr>
        <w:tblpPr w:leftFromText="180" w:rightFromText="180" w:vertAnchor="text" w:horzAnchor="margin" w:tblpY="3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4"/>
        <w:gridCol w:w="9062"/>
      </w:tblGrid>
      <w:tr w:rsidR="003468B5" w:rsidRPr="004715A8" w:rsidTr="00FF1C6A">
        <w:trPr>
          <w:trHeight w:val="373"/>
        </w:trPr>
        <w:tc>
          <w:tcPr>
            <w:tcW w:w="1394" w:type="dxa"/>
          </w:tcPr>
          <w:p w:rsidR="003468B5" w:rsidRPr="004715A8" w:rsidRDefault="003468B5" w:rsidP="00FF1C6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062" w:type="dxa"/>
          </w:tcPr>
          <w:p w:rsidR="003468B5" w:rsidRPr="004715A8" w:rsidRDefault="003468B5" w:rsidP="00FF1C6A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4715A8">
              <w:rPr>
                <w:szCs w:val="28"/>
              </w:rPr>
              <w:t>Цели и задачи МО на новый учебный год.</w:t>
            </w:r>
          </w:p>
          <w:p w:rsidR="003468B5" w:rsidRPr="004715A8" w:rsidRDefault="003468B5" w:rsidP="00FF1C6A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4715A8">
              <w:rPr>
                <w:szCs w:val="28"/>
              </w:rPr>
              <w:t>Утверждение плана работы МО.</w:t>
            </w:r>
          </w:p>
          <w:p w:rsidR="003468B5" w:rsidRPr="004715A8" w:rsidRDefault="003468B5" w:rsidP="00FF1C6A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4715A8">
              <w:rPr>
                <w:szCs w:val="28"/>
              </w:rPr>
              <w:t>Утверждение рабочих программ по предметам, элективных курсов.</w:t>
            </w:r>
          </w:p>
          <w:p w:rsidR="003468B5" w:rsidRPr="004715A8" w:rsidRDefault="003468B5" w:rsidP="00FF1C6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  <w:r w:rsidRPr="004715A8">
              <w:rPr>
                <w:szCs w:val="28"/>
              </w:rPr>
              <w:t xml:space="preserve"> О подготовке и проведении школьного этапа Всероссийских олимпиад, конкурс</w:t>
            </w:r>
            <w:r>
              <w:rPr>
                <w:szCs w:val="28"/>
              </w:rPr>
              <w:t>а</w:t>
            </w:r>
            <w:r w:rsidRPr="004715A8">
              <w:rPr>
                <w:szCs w:val="28"/>
              </w:rPr>
              <w:t xml:space="preserve"> «Человек и книга»</w:t>
            </w:r>
            <w:r>
              <w:rPr>
                <w:szCs w:val="28"/>
              </w:rPr>
              <w:t>.</w:t>
            </w:r>
          </w:p>
        </w:tc>
      </w:tr>
      <w:tr w:rsidR="003468B5" w:rsidRPr="004715A8" w:rsidTr="00FF1C6A">
        <w:trPr>
          <w:trHeight w:val="373"/>
        </w:trPr>
        <w:tc>
          <w:tcPr>
            <w:tcW w:w="1394" w:type="dxa"/>
          </w:tcPr>
          <w:p w:rsidR="003468B5" w:rsidRPr="004715A8" w:rsidRDefault="003468B5" w:rsidP="00FF1C6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062" w:type="dxa"/>
          </w:tcPr>
          <w:p w:rsidR="003468B5" w:rsidRPr="004715A8" w:rsidRDefault="003468B5" w:rsidP="00FF1C6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1.</w:t>
            </w:r>
            <w:r w:rsidR="001B5E74">
              <w:rPr>
                <w:szCs w:val="28"/>
              </w:rPr>
              <w:t xml:space="preserve"> </w:t>
            </w:r>
            <w:r>
              <w:rPr>
                <w:szCs w:val="28"/>
              </w:rPr>
              <w:t>О подготовке и участии в работе семинара «Организация научно-  исследовательской и проектной деятельности в гимназии»</w:t>
            </w:r>
            <w:r w:rsidR="001B5E74">
              <w:rPr>
                <w:szCs w:val="28"/>
              </w:rPr>
              <w:t>.</w:t>
            </w:r>
          </w:p>
        </w:tc>
      </w:tr>
      <w:tr w:rsidR="003468B5" w:rsidRPr="004715A8" w:rsidTr="00FF1C6A">
        <w:trPr>
          <w:trHeight w:val="373"/>
        </w:trPr>
        <w:tc>
          <w:tcPr>
            <w:tcW w:w="1394" w:type="dxa"/>
          </w:tcPr>
          <w:p w:rsidR="003468B5" w:rsidRPr="004715A8" w:rsidRDefault="003468B5" w:rsidP="00FF1C6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062" w:type="dxa"/>
          </w:tcPr>
          <w:p w:rsidR="003468B5" w:rsidRPr="004715A8" w:rsidRDefault="003468B5" w:rsidP="00FF1C6A">
            <w:pPr>
              <w:numPr>
                <w:ilvl w:val="0"/>
                <w:numId w:val="2"/>
              </w:num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смыслового чтения на уроках русского языка и литературы</w:t>
            </w: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8B5" w:rsidRPr="004715A8" w:rsidRDefault="008F4A78" w:rsidP="00FF1C6A">
            <w:pPr>
              <w:numPr>
                <w:ilvl w:val="0"/>
                <w:numId w:val="2"/>
              </w:num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как способ формирования метапредметных знаний и умений</w:t>
            </w:r>
            <w:r w:rsidR="003468B5" w:rsidRPr="00471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8B5" w:rsidRPr="004715A8" w:rsidRDefault="003468B5" w:rsidP="00FF1C6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подготовки к ИС</w:t>
            </w:r>
            <w:r w:rsidR="001B5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68B5" w:rsidRPr="004715A8" w:rsidTr="00FF1C6A">
        <w:trPr>
          <w:trHeight w:val="373"/>
        </w:trPr>
        <w:tc>
          <w:tcPr>
            <w:tcW w:w="1394" w:type="dxa"/>
          </w:tcPr>
          <w:p w:rsidR="003468B5" w:rsidRPr="004715A8" w:rsidRDefault="003468B5" w:rsidP="00FF1C6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062" w:type="dxa"/>
          </w:tcPr>
          <w:p w:rsidR="003468B5" w:rsidRPr="00F71408" w:rsidRDefault="003468B5" w:rsidP="00FF1C6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1.</w:t>
            </w:r>
            <w:r w:rsidR="001B5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71408">
              <w:rPr>
                <w:rFonts w:ascii="Times New Roman" w:hAnsi="Times New Roman" w:cs="Times New Roman"/>
                <w:sz w:val="28"/>
              </w:rPr>
              <w:t>Об  итогах школьного и муниципального этапов Всероссийской олимпиады.</w:t>
            </w:r>
          </w:p>
          <w:p w:rsidR="003468B5" w:rsidRPr="00F71408" w:rsidRDefault="003468B5" w:rsidP="00FF1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408"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  <w:r w:rsidR="001B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408">
              <w:rPr>
                <w:rFonts w:ascii="Times New Roman" w:hAnsi="Times New Roman" w:cs="Times New Roman"/>
                <w:sz w:val="28"/>
                <w:szCs w:val="28"/>
              </w:rPr>
              <w:t>Система работы по подготовке к устному собеседованию</w:t>
            </w:r>
            <w:r w:rsidR="001B5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8B5" w:rsidRPr="00F71408" w:rsidRDefault="003468B5" w:rsidP="00FF1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408"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  <w:r w:rsidRPr="00F71408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7140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408">
              <w:rPr>
                <w:rFonts w:ascii="Times New Roman" w:hAnsi="Times New Roman" w:cs="Times New Roman"/>
                <w:sz w:val="28"/>
                <w:szCs w:val="28"/>
              </w:rPr>
              <w:t>новых образовательных</w:t>
            </w:r>
          </w:p>
          <w:p w:rsidR="003468B5" w:rsidRPr="00F71408" w:rsidRDefault="003468B5" w:rsidP="00FF1C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71408">
              <w:rPr>
                <w:rFonts w:ascii="Times New Roman" w:hAnsi="Times New Roman" w:cs="Times New Roman"/>
                <w:sz w:val="28"/>
                <w:szCs w:val="28"/>
              </w:rPr>
              <w:t>технологий при работе со слабо</w:t>
            </w:r>
            <w:r w:rsidR="001B5E74">
              <w:rPr>
                <w:rFonts w:ascii="Times New Roman" w:hAnsi="Times New Roman" w:cs="Times New Roman"/>
                <w:sz w:val="28"/>
                <w:szCs w:val="28"/>
              </w:rPr>
              <w:t>успевающими</w:t>
            </w:r>
            <w:r w:rsidRPr="00F714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408">
              <w:rPr>
                <w:rFonts w:ascii="Times New Roman" w:hAnsi="Times New Roman" w:cs="Times New Roman"/>
                <w:sz w:val="28"/>
                <w:szCs w:val="28"/>
              </w:rPr>
              <w:t xml:space="preserve"> одаренными</w:t>
            </w:r>
          </w:p>
          <w:p w:rsidR="003468B5" w:rsidRPr="00F71408" w:rsidRDefault="003468B5" w:rsidP="00FF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детьми</w:t>
            </w:r>
            <w:r w:rsidR="001B5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8B5" w:rsidRPr="00F71408" w:rsidRDefault="003468B5" w:rsidP="00FF1C6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7140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468B5" w:rsidRPr="004715A8" w:rsidTr="00FF1C6A">
        <w:trPr>
          <w:trHeight w:val="604"/>
        </w:trPr>
        <w:tc>
          <w:tcPr>
            <w:tcW w:w="1394" w:type="dxa"/>
          </w:tcPr>
          <w:p w:rsidR="003468B5" w:rsidRPr="004715A8" w:rsidRDefault="003468B5" w:rsidP="00FF1C6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062" w:type="dxa"/>
          </w:tcPr>
          <w:p w:rsidR="003468B5" w:rsidRPr="00F71408" w:rsidRDefault="003468B5" w:rsidP="00FF1C6A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40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устной речи на уроках русского языка, литературы, истории и обществознания. </w:t>
            </w:r>
          </w:p>
          <w:p w:rsidR="003468B5" w:rsidRPr="00F71408" w:rsidRDefault="003468B5" w:rsidP="00FF1C6A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408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Недели детской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Недели русского языка и литературы</w:t>
            </w:r>
            <w:r w:rsidRPr="00F7140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</w:t>
            </w:r>
          </w:p>
        </w:tc>
      </w:tr>
      <w:tr w:rsidR="003468B5" w:rsidRPr="004715A8" w:rsidTr="00FF1C6A">
        <w:trPr>
          <w:trHeight w:val="604"/>
        </w:trPr>
        <w:tc>
          <w:tcPr>
            <w:tcW w:w="1394" w:type="dxa"/>
          </w:tcPr>
          <w:p w:rsidR="003468B5" w:rsidRPr="004715A8" w:rsidRDefault="003468B5" w:rsidP="00FF1C6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062" w:type="dxa"/>
          </w:tcPr>
          <w:p w:rsidR="003468B5" w:rsidRPr="004715A8" w:rsidRDefault="003468B5" w:rsidP="00FF1C6A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Обсуждение экзаменационных материалов.</w:t>
            </w:r>
          </w:p>
          <w:p w:rsidR="003468B5" w:rsidRPr="004715A8" w:rsidRDefault="003468B5" w:rsidP="00FF1C6A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Самоанализ мастерства учителей МО. Опыт, исследования, эссе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68B5" w:rsidRPr="004715A8" w:rsidTr="00FF1C6A">
        <w:trPr>
          <w:trHeight w:val="416"/>
        </w:trPr>
        <w:tc>
          <w:tcPr>
            <w:tcW w:w="1394" w:type="dxa"/>
          </w:tcPr>
          <w:p w:rsidR="003468B5" w:rsidRPr="004715A8" w:rsidRDefault="003468B5" w:rsidP="00FF1C6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062" w:type="dxa"/>
          </w:tcPr>
          <w:p w:rsidR="003468B5" w:rsidRPr="004715A8" w:rsidRDefault="003468B5" w:rsidP="00FF1C6A">
            <w:pPr>
              <w:numPr>
                <w:ilvl w:val="0"/>
                <w:numId w:val="5"/>
              </w:numPr>
              <w:tabs>
                <w:tab w:val="clear" w:pos="1080"/>
                <w:tab w:val="num" w:pos="792"/>
              </w:tabs>
              <w:spacing w:after="0" w:line="276" w:lineRule="auto"/>
              <w:ind w:hanging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Отчет о работе методического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68B5" w:rsidRDefault="003468B5" w:rsidP="003468B5"/>
    <w:p w:rsidR="0082700D" w:rsidRDefault="0082700D"/>
    <w:sectPr w:rsidR="0082700D" w:rsidSect="00346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371"/>
    <w:multiLevelType w:val="hybridMultilevel"/>
    <w:tmpl w:val="104A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D09D4"/>
    <w:multiLevelType w:val="hybridMultilevel"/>
    <w:tmpl w:val="4226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347BF"/>
    <w:multiLevelType w:val="hybridMultilevel"/>
    <w:tmpl w:val="4ECA2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60806"/>
    <w:multiLevelType w:val="hybridMultilevel"/>
    <w:tmpl w:val="0E345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F57E2"/>
    <w:multiLevelType w:val="hybridMultilevel"/>
    <w:tmpl w:val="3BA6E2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3468B5"/>
    <w:rsid w:val="001B5E74"/>
    <w:rsid w:val="00295D3E"/>
    <w:rsid w:val="003468B5"/>
    <w:rsid w:val="0082700D"/>
    <w:rsid w:val="008F4A78"/>
    <w:rsid w:val="00CD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B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8B5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68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shalaevu@mail.ru</dc:creator>
  <cp:lastModifiedBy>shalaevu@mail.ru</cp:lastModifiedBy>
  <cp:revision>3</cp:revision>
  <dcterms:created xsi:type="dcterms:W3CDTF">2019-11-11T10:08:00Z</dcterms:created>
  <dcterms:modified xsi:type="dcterms:W3CDTF">2019-11-11T16:58:00Z</dcterms:modified>
</cp:coreProperties>
</file>